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C0" w:rsidRPr="00F056A3" w:rsidRDefault="005E55C0" w:rsidP="00D32991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D32991" w:rsidRPr="00F056A3" w:rsidRDefault="00DF254C" w:rsidP="00D32991">
      <w:pPr>
        <w:spacing w:line="360" w:lineRule="auto"/>
        <w:jc w:val="center"/>
        <w:rPr>
          <w:rFonts w:ascii="Arial" w:hAnsi="Arial" w:cs="Arial"/>
          <w:color w:val="000000"/>
        </w:rPr>
      </w:pPr>
      <w:r w:rsidRPr="00F056A3">
        <w:rPr>
          <w:rFonts w:ascii="Arial" w:hAnsi="Arial" w:cs="Arial"/>
          <w:color w:val="000000"/>
        </w:rPr>
        <w:t xml:space="preserve">ATA </w:t>
      </w:r>
      <w:proofErr w:type="spellStart"/>
      <w:r w:rsidRPr="00F056A3">
        <w:rPr>
          <w:rFonts w:ascii="Arial" w:hAnsi="Arial" w:cs="Arial"/>
          <w:color w:val="000000"/>
        </w:rPr>
        <w:t>N.°</w:t>
      </w:r>
      <w:proofErr w:type="spellEnd"/>
      <w:r w:rsidRPr="00F056A3">
        <w:rPr>
          <w:rFonts w:ascii="Arial" w:hAnsi="Arial" w:cs="Arial"/>
          <w:color w:val="000000"/>
        </w:rPr>
        <w:t xml:space="preserve"> </w:t>
      </w:r>
      <w:r w:rsidR="00496ECA">
        <w:rPr>
          <w:rFonts w:ascii="Arial" w:hAnsi="Arial" w:cs="Arial"/>
          <w:color w:val="000000"/>
        </w:rPr>
        <w:t>3</w:t>
      </w:r>
      <w:r w:rsidR="00A230F3">
        <w:rPr>
          <w:rFonts w:ascii="Arial" w:hAnsi="Arial" w:cs="Arial"/>
          <w:color w:val="000000"/>
        </w:rPr>
        <w:t>7</w:t>
      </w:r>
      <w:r w:rsidR="00D32991" w:rsidRPr="00F056A3">
        <w:rPr>
          <w:rFonts w:ascii="Arial" w:hAnsi="Arial" w:cs="Arial"/>
          <w:color w:val="000000"/>
        </w:rPr>
        <w:t>/2016</w:t>
      </w:r>
      <w:bookmarkStart w:id="0" w:name="_GoBack"/>
      <w:bookmarkEnd w:id="0"/>
    </w:p>
    <w:p w:rsidR="00D32991" w:rsidRPr="002D3F3F" w:rsidRDefault="004B4008" w:rsidP="005631BC">
      <w:pPr>
        <w:spacing w:line="360" w:lineRule="auto"/>
        <w:jc w:val="both"/>
        <w:rPr>
          <w:rFonts w:ascii="Arial" w:hAnsi="Arial" w:cs="Arial"/>
        </w:rPr>
      </w:pPr>
      <w:r w:rsidRPr="00F056A3">
        <w:rPr>
          <w:rFonts w:ascii="Arial" w:hAnsi="Arial" w:cs="Arial"/>
        </w:rPr>
        <w:t>Ao</w:t>
      </w:r>
      <w:r w:rsidR="00F67F5E">
        <w:rPr>
          <w:rFonts w:ascii="Arial" w:hAnsi="Arial" w:cs="Arial"/>
        </w:rPr>
        <w:t>s</w:t>
      </w:r>
      <w:r w:rsidRPr="00F056A3">
        <w:rPr>
          <w:rFonts w:ascii="Arial" w:hAnsi="Arial" w:cs="Arial"/>
        </w:rPr>
        <w:t xml:space="preserve"> </w:t>
      </w:r>
      <w:r w:rsidR="00DE7EBF">
        <w:rPr>
          <w:rFonts w:ascii="Arial" w:hAnsi="Arial" w:cs="Arial"/>
        </w:rPr>
        <w:t xml:space="preserve">vinte e </w:t>
      </w:r>
      <w:r w:rsidR="00A230F3">
        <w:rPr>
          <w:rFonts w:ascii="Arial" w:hAnsi="Arial" w:cs="Arial"/>
        </w:rPr>
        <w:t>nove</w:t>
      </w:r>
      <w:r w:rsidR="00E20510">
        <w:rPr>
          <w:rFonts w:ascii="Arial" w:hAnsi="Arial" w:cs="Arial"/>
        </w:rPr>
        <w:t xml:space="preserve"> </w:t>
      </w:r>
      <w:r w:rsidR="00D402AE">
        <w:rPr>
          <w:rFonts w:ascii="Arial" w:hAnsi="Arial" w:cs="Arial"/>
        </w:rPr>
        <w:t>dia</w:t>
      </w:r>
      <w:r w:rsidR="00F67F5E">
        <w:rPr>
          <w:rFonts w:ascii="Arial" w:hAnsi="Arial" w:cs="Arial"/>
        </w:rPr>
        <w:t>s</w:t>
      </w:r>
      <w:r w:rsidR="00EF6ADC">
        <w:rPr>
          <w:rFonts w:ascii="Arial" w:hAnsi="Arial" w:cs="Arial"/>
        </w:rPr>
        <w:t xml:space="preserve"> do mês de </w:t>
      </w:r>
      <w:r w:rsidR="00D402AE">
        <w:rPr>
          <w:rFonts w:ascii="Arial" w:hAnsi="Arial" w:cs="Arial"/>
        </w:rPr>
        <w:t>Novem</w:t>
      </w:r>
      <w:r w:rsidR="00AE36FE">
        <w:rPr>
          <w:rFonts w:ascii="Arial" w:hAnsi="Arial" w:cs="Arial"/>
        </w:rPr>
        <w:t>bro</w:t>
      </w:r>
      <w:r w:rsidR="00876B99">
        <w:rPr>
          <w:rFonts w:ascii="Arial" w:hAnsi="Arial" w:cs="Arial"/>
        </w:rPr>
        <w:t xml:space="preserve"> </w:t>
      </w:r>
      <w:r w:rsidR="00D32991" w:rsidRPr="00F056A3">
        <w:rPr>
          <w:rFonts w:ascii="Arial" w:hAnsi="Arial" w:cs="Arial"/>
        </w:rPr>
        <w:t>de dois mil e dezesseis, às dezenove</w:t>
      </w:r>
      <w:r w:rsidR="00AE36FE">
        <w:rPr>
          <w:rFonts w:ascii="Arial" w:hAnsi="Arial" w:cs="Arial"/>
        </w:rPr>
        <w:t xml:space="preserve"> horas</w:t>
      </w:r>
      <w:r w:rsidR="00D32991" w:rsidRPr="00F056A3">
        <w:rPr>
          <w:rFonts w:ascii="Arial" w:hAnsi="Arial" w:cs="Arial"/>
        </w:rPr>
        <w:t>, reuniu-se nas dependências da Câmara Municipal de Vereadores de São Pedro da Serra, o Legislativo Municipal em Sessão Ordinária</w:t>
      </w:r>
      <w:r w:rsidR="00D402AE">
        <w:rPr>
          <w:rFonts w:ascii="Arial" w:hAnsi="Arial" w:cs="Arial"/>
        </w:rPr>
        <w:t xml:space="preserve">. </w:t>
      </w:r>
      <w:r w:rsidR="00D402AE" w:rsidRPr="00D402AE">
        <w:rPr>
          <w:rFonts w:ascii="Arial" w:hAnsi="Arial" w:cs="Arial"/>
        </w:rPr>
        <w:t xml:space="preserve">Declarando aberta a Sessão o Presidente Guilherme </w:t>
      </w:r>
      <w:proofErr w:type="spellStart"/>
      <w:r w:rsidR="00D402AE" w:rsidRPr="00D402AE">
        <w:rPr>
          <w:rFonts w:ascii="Arial" w:hAnsi="Arial" w:cs="Arial"/>
        </w:rPr>
        <w:t>Schmitz</w:t>
      </w:r>
      <w:proofErr w:type="spellEnd"/>
      <w:r w:rsidR="00D402AE" w:rsidRPr="00D402AE">
        <w:rPr>
          <w:rFonts w:ascii="Arial" w:hAnsi="Arial" w:cs="Arial"/>
        </w:rPr>
        <w:t xml:space="preserve"> </w:t>
      </w:r>
      <w:r w:rsidR="00F67F5E">
        <w:rPr>
          <w:rFonts w:ascii="Arial" w:hAnsi="Arial" w:cs="Arial"/>
        </w:rPr>
        <w:t xml:space="preserve">solicitou que </w:t>
      </w:r>
      <w:r w:rsidR="00D402AE">
        <w:rPr>
          <w:rFonts w:ascii="Arial" w:hAnsi="Arial" w:cs="Arial"/>
        </w:rPr>
        <w:t>a Secretária</w:t>
      </w:r>
      <w:r w:rsidR="00F67F5E">
        <w:rPr>
          <w:rFonts w:ascii="Arial" w:hAnsi="Arial" w:cs="Arial"/>
        </w:rPr>
        <w:t xml:space="preserve"> Ellen Elisa Schneider</w:t>
      </w:r>
      <w:r w:rsidR="00D402AE" w:rsidRPr="00D402AE">
        <w:rPr>
          <w:rFonts w:ascii="Arial" w:hAnsi="Arial" w:cs="Arial"/>
        </w:rPr>
        <w:t xml:space="preserve"> real</w:t>
      </w:r>
      <w:r w:rsidR="00F67F5E">
        <w:rPr>
          <w:rFonts w:ascii="Arial" w:hAnsi="Arial" w:cs="Arial"/>
        </w:rPr>
        <w:t>izasse</w:t>
      </w:r>
      <w:r w:rsidR="00D402AE" w:rsidRPr="00D402AE">
        <w:rPr>
          <w:rFonts w:ascii="Arial" w:hAnsi="Arial" w:cs="Arial"/>
        </w:rPr>
        <w:t xml:space="preserve"> a leitura da chamada nominal dos Vereadores e da ata da sessão anterior,</w:t>
      </w:r>
      <w:r w:rsidR="00D402AE">
        <w:rPr>
          <w:rFonts w:ascii="Arial" w:hAnsi="Arial" w:cs="Arial"/>
        </w:rPr>
        <w:t xml:space="preserve"> sendo aprovada por unanimidade. </w:t>
      </w:r>
      <w:r w:rsidR="00AE36FE">
        <w:rPr>
          <w:rFonts w:ascii="Arial" w:hAnsi="Arial" w:cs="Arial"/>
        </w:rPr>
        <w:t>Conforme o expediente,</w:t>
      </w:r>
      <w:r w:rsidR="00876B99">
        <w:rPr>
          <w:rFonts w:ascii="Arial" w:hAnsi="Arial" w:cs="Arial"/>
        </w:rPr>
        <w:t xml:space="preserve"> </w:t>
      </w:r>
      <w:r w:rsidR="00F67F5E">
        <w:rPr>
          <w:rFonts w:ascii="Arial" w:hAnsi="Arial" w:cs="Arial"/>
        </w:rPr>
        <w:t xml:space="preserve">a Secretária </w:t>
      </w:r>
      <w:r w:rsidR="00D402AE">
        <w:rPr>
          <w:rFonts w:ascii="Arial" w:hAnsi="Arial" w:cs="Arial"/>
        </w:rPr>
        <w:t xml:space="preserve">procedeu com </w:t>
      </w:r>
      <w:r w:rsidR="00876B99">
        <w:rPr>
          <w:rFonts w:ascii="Arial" w:hAnsi="Arial" w:cs="Arial"/>
        </w:rPr>
        <w:t xml:space="preserve">a leitura das </w:t>
      </w:r>
      <w:r w:rsidR="00876B99" w:rsidRPr="003D1AD3">
        <w:rPr>
          <w:rFonts w:ascii="Arial" w:hAnsi="Arial" w:cs="Arial"/>
        </w:rPr>
        <w:t xml:space="preserve">correspondências </w:t>
      </w:r>
      <w:r w:rsidR="00102C65">
        <w:rPr>
          <w:rFonts w:ascii="Arial" w:hAnsi="Arial" w:cs="Arial"/>
        </w:rPr>
        <w:t>expedidas que havia</w:t>
      </w:r>
      <w:r w:rsidR="00F67F5E">
        <w:rPr>
          <w:rFonts w:ascii="Arial" w:hAnsi="Arial" w:cs="Arial"/>
        </w:rPr>
        <w:t xml:space="preserve"> </w:t>
      </w:r>
      <w:r w:rsidR="00A230F3">
        <w:rPr>
          <w:rFonts w:ascii="Arial" w:hAnsi="Arial" w:cs="Arial"/>
        </w:rPr>
        <w:t>dois (02</w:t>
      </w:r>
      <w:r w:rsidR="00102C65">
        <w:rPr>
          <w:rFonts w:ascii="Arial" w:hAnsi="Arial" w:cs="Arial"/>
        </w:rPr>
        <w:t xml:space="preserve">) </w:t>
      </w:r>
      <w:r w:rsidR="00DE7EBF">
        <w:rPr>
          <w:rFonts w:ascii="Arial" w:hAnsi="Arial" w:cs="Arial"/>
        </w:rPr>
        <w:t>ofício</w:t>
      </w:r>
      <w:r w:rsidR="00A230F3">
        <w:rPr>
          <w:rFonts w:ascii="Arial" w:hAnsi="Arial" w:cs="Arial"/>
        </w:rPr>
        <w:t>s</w:t>
      </w:r>
      <w:r w:rsidR="00B420E7">
        <w:rPr>
          <w:rFonts w:ascii="Arial" w:hAnsi="Arial" w:cs="Arial"/>
        </w:rPr>
        <w:t xml:space="preserve"> enc</w:t>
      </w:r>
      <w:r w:rsidR="00AE36FE">
        <w:rPr>
          <w:rFonts w:ascii="Arial" w:hAnsi="Arial" w:cs="Arial"/>
        </w:rPr>
        <w:t>aminhado</w:t>
      </w:r>
      <w:r w:rsidR="00A230F3">
        <w:rPr>
          <w:rFonts w:ascii="Arial" w:hAnsi="Arial" w:cs="Arial"/>
        </w:rPr>
        <w:t>s</w:t>
      </w:r>
      <w:r w:rsidR="00AE36FE">
        <w:rPr>
          <w:rFonts w:ascii="Arial" w:hAnsi="Arial" w:cs="Arial"/>
        </w:rPr>
        <w:t xml:space="preserve"> ao</w:t>
      </w:r>
      <w:r w:rsidR="00D402AE">
        <w:rPr>
          <w:rFonts w:ascii="Arial" w:hAnsi="Arial" w:cs="Arial"/>
        </w:rPr>
        <w:t xml:space="preserve"> </w:t>
      </w:r>
      <w:r w:rsidR="00F67F5E">
        <w:rPr>
          <w:rFonts w:ascii="Arial" w:hAnsi="Arial" w:cs="Arial"/>
        </w:rPr>
        <w:t>Gabinete do Prefeito</w:t>
      </w:r>
      <w:r w:rsidR="00102C65">
        <w:rPr>
          <w:rFonts w:ascii="Arial" w:hAnsi="Arial" w:cs="Arial"/>
        </w:rPr>
        <w:t xml:space="preserve">. </w:t>
      </w:r>
      <w:r w:rsidR="00DE7EBF">
        <w:rPr>
          <w:rFonts w:ascii="Arial" w:hAnsi="Arial" w:cs="Arial"/>
        </w:rPr>
        <w:t xml:space="preserve">Em seguida, foi realizada a leitura do Projeto </w:t>
      </w:r>
      <w:r w:rsidR="00A230F3">
        <w:rPr>
          <w:rFonts w:ascii="Arial" w:hAnsi="Arial" w:cs="Arial"/>
        </w:rPr>
        <w:t>de Lei de número sessenta e três</w:t>
      </w:r>
      <w:r w:rsidR="00DE7EBF">
        <w:rPr>
          <w:rFonts w:ascii="Arial" w:hAnsi="Arial" w:cs="Arial"/>
        </w:rPr>
        <w:t xml:space="preserve"> (6</w:t>
      </w:r>
      <w:r w:rsidR="00A230F3">
        <w:rPr>
          <w:rFonts w:ascii="Arial" w:hAnsi="Arial" w:cs="Arial"/>
        </w:rPr>
        <w:t>3</w:t>
      </w:r>
      <w:r w:rsidR="00DE7EBF">
        <w:rPr>
          <w:rFonts w:ascii="Arial" w:hAnsi="Arial" w:cs="Arial"/>
        </w:rPr>
        <w:t xml:space="preserve">), que </w:t>
      </w:r>
      <w:r w:rsidR="00A230F3">
        <w:rPr>
          <w:rFonts w:ascii="Arial" w:hAnsi="Arial" w:cs="Arial"/>
        </w:rPr>
        <w:t xml:space="preserve">altera a redação do artigo 6° da Lei municipal n.°1458/2012, de 15 de agosto de 2012 e dá outras providencias; Projeto de Lei de número sessenta e quatro (64), que autoriza o Poder Executivo </w:t>
      </w:r>
      <w:r w:rsidR="00A230F3" w:rsidRPr="00A230F3">
        <w:rPr>
          <w:rFonts w:ascii="Arial" w:hAnsi="Arial" w:cs="Arial"/>
        </w:rPr>
        <w:t xml:space="preserve">a receber em doação de </w:t>
      </w:r>
      <w:proofErr w:type="spellStart"/>
      <w:r w:rsidR="00A230F3" w:rsidRPr="00A230F3">
        <w:rPr>
          <w:rFonts w:ascii="Arial" w:hAnsi="Arial" w:cs="Arial"/>
        </w:rPr>
        <w:t>Levino</w:t>
      </w:r>
      <w:proofErr w:type="spellEnd"/>
      <w:r w:rsidR="00A230F3" w:rsidRPr="00A230F3">
        <w:rPr>
          <w:rFonts w:ascii="Arial" w:hAnsi="Arial" w:cs="Arial"/>
        </w:rPr>
        <w:t xml:space="preserve"> </w:t>
      </w:r>
      <w:proofErr w:type="spellStart"/>
      <w:r w:rsidR="00A230F3" w:rsidRPr="00A230F3">
        <w:rPr>
          <w:rFonts w:ascii="Arial" w:hAnsi="Arial" w:cs="Arial"/>
        </w:rPr>
        <w:t>Patzlaff</w:t>
      </w:r>
      <w:proofErr w:type="spellEnd"/>
      <w:r w:rsidR="00A230F3" w:rsidRPr="00A230F3">
        <w:rPr>
          <w:rFonts w:ascii="Arial" w:hAnsi="Arial" w:cs="Arial"/>
        </w:rPr>
        <w:t xml:space="preserve"> </w:t>
      </w:r>
      <w:proofErr w:type="spellStart"/>
      <w:r w:rsidR="00A230F3" w:rsidRPr="00A230F3">
        <w:rPr>
          <w:rFonts w:ascii="Arial" w:hAnsi="Arial" w:cs="Arial"/>
        </w:rPr>
        <w:t>Hardt</w:t>
      </w:r>
      <w:proofErr w:type="spellEnd"/>
      <w:r w:rsidR="00A230F3" w:rsidRPr="00A230F3">
        <w:rPr>
          <w:rFonts w:ascii="Arial" w:hAnsi="Arial" w:cs="Arial"/>
        </w:rPr>
        <w:t>, uma fração urbana abrangida por logradouro público e dá outras providencias</w:t>
      </w:r>
      <w:r w:rsidR="00A230F3">
        <w:rPr>
          <w:rFonts w:ascii="Arial" w:hAnsi="Arial" w:cs="Arial"/>
        </w:rPr>
        <w:t>; e leitura do Projeto de Lei de número sessenta e cinco (65), que a</w:t>
      </w:r>
      <w:r w:rsidR="00A230F3" w:rsidRPr="00A230F3">
        <w:rPr>
          <w:rFonts w:ascii="Arial" w:hAnsi="Arial" w:cs="Arial"/>
        </w:rPr>
        <w:t>mplia o perímetro urbano do Município de São Pedro da Serra e dá outras providencias</w:t>
      </w:r>
      <w:r w:rsidR="0049161E">
        <w:rPr>
          <w:rFonts w:ascii="Arial" w:hAnsi="Arial" w:cs="Arial"/>
        </w:rPr>
        <w:t xml:space="preserve">. </w:t>
      </w:r>
      <w:r w:rsidR="00062ADB" w:rsidRPr="006635B2">
        <w:rPr>
          <w:rFonts w:ascii="Arial" w:hAnsi="Arial" w:cs="Arial"/>
        </w:rPr>
        <w:t>Passando para as explicações pessoais,</w:t>
      </w:r>
      <w:r w:rsidR="00E531AC">
        <w:rPr>
          <w:rFonts w:ascii="Arial" w:hAnsi="Arial" w:cs="Arial"/>
        </w:rPr>
        <w:t xml:space="preserve"> </w:t>
      </w:r>
      <w:r w:rsidR="00A726F1">
        <w:rPr>
          <w:rFonts w:ascii="Arial" w:hAnsi="Arial" w:cs="Arial"/>
        </w:rPr>
        <w:t xml:space="preserve">o </w:t>
      </w:r>
      <w:r w:rsidR="00D96695">
        <w:rPr>
          <w:rFonts w:ascii="Arial" w:hAnsi="Arial" w:cs="Arial"/>
        </w:rPr>
        <w:t>Vereador</w:t>
      </w:r>
      <w:r w:rsidR="00A726F1">
        <w:rPr>
          <w:rFonts w:ascii="Arial" w:hAnsi="Arial" w:cs="Arial"/>
        </w:rPr>
        <w:t xml:space="preserve"> </w:t>
      </w:r>
      <w:r w:rsidR="002625BF">
        <w:rPr>
          <w:rFonts w:ascii="Arial" w:hAnsi="Arial" w:cs="Arial"/>
        </w:rPr>
        <w:t xml:space="preserve">Luiz N. Pereira da Silva </w:t>
      </w:r>
      <w:r w:rsidR="007121CF">
        <w:rPr>
          <w:rFonts w:ascii="Arial" w:hAnsi="Arial" w:cs="Arial"/>
        </w:rPr>
        <w:t>agradeceu a presença de todos na sessão</w:t>
      </w:r>
      <w:r w:rsidR="0049161E">
        <w:rPr>
          <w:rFonts w:ascii="Arial" w:hAnsi="Arial" w:cs="Arial"/>
        </w:rPr>
        <w:t>, parabenizou e saudou os colegas vereadores Clovis da Silva Paes e Ellen Elisa Schneider pelo período em que assumiram a vereança</w:t>
      </w:r>
      <w:r w:rsidR="007121CF">
        <w:rPr>
          <w:rFonts w:ascii="Arial" w:hAnsi="Arial" w:cs="Arial"/>
        </w:rPr>
        <w:t xml:space="preserve"> e </w:t>
      </w:r>
      <w:r w:rsidR="0049161E">
        <w:rPr>
          <w:rFonts w:ascii="Arial" w:hAnsi="Arial" w:cs="Arial"/>
        </w:rPr>
        <w:t xml:space="preserve">desejou aos próximos legisladores um bom trabalho em parceria com o Poder Executivo, visando o bem do Município. </w:t>
      </w:r>
      <w:r w:rsidR="00352BE1">
        <w:rPr>
          <w:rFonts w:ascii="Arial" w:hAnsi="Arial" w:cs="Arial"/>
        </w:rPr>
        <w:t xml:space="preserve">O Vereador Auri Leopoldo </w:t>
      </w:r>
      <w:proofErr w:type="spellStart"/>
      <w:r w:rsidR="00352BE1">
        <w:rPr>
          <w:rFonts w:ascii="Arial" w:hAnsi="Arial" w:cs="Arial"/>
        </w:rPr>
        <w:t>Hensel</w:t>
      </w:r>
      <w:proofErr w:type="spellEnd"/>
      <w:r w:rsidR="00352BE1">
        <w:rPr>
          <w:rFonts w:ascii="Arial" w:hAnsi="Arial" w:cs="Arial"/>
        </w:rPr>
        <w:t xml:space="preserve"> </w:t>
      </w:r>
      <w:r w:rsidR="0049161E">
        <w:rPr>
          <w:rFonts w:ascii="Arial" w:hAnsi="Arial" w:cs="Arial"/>
        </w:rPr>
        <w:t xml:space="preserve">questionou se diante de uma denúncia Administrativa é o Controle Interno que fiscaliza e </w:t>
      </w:r>
      <w:r w:rsidR="00FA3EB8">
        <w:rPr>
          <w:rFonts w:ascii="Arial" w:hAnsi="Arial" w:cs="Arial"/>
        </w:rPr>
        <w:t xml:space="preserve">quais providencias são tomadas para apurar o fato. Em resposta, o Assessor Jurídico informou que o Controle Interno </w:t>
      </w:r>
      <w:r w:rsidR="00B373FB">
        <w:rPr>
          <w:rFonts w:ascii="Arial" w:hAnsi="Arial" w:cs="Arial"/>
        </w:rPr>
        <w:t>faz a avaliação</w:t>
      </w:r>
      <w:r w:rsidR="00FA3EB8">
        <w:rPr>
          <w:rFonts w:ascii="Arial" w:hAnsi="Arial" w:cs="Arial"/>
        </w:rPr>
        <w:t xml:space="preserve"> </w:t>
      </w:r>
      <w:r w:rsidR="00B373FB">
        <w:rPr>
          <w:rFonts w:ascii="Arial" w:hAnsi="Arial" w:cs="Arial"/>
        </w:rPr>
        <w:t>d</w:t>
      </w:r>
      <w:r w:rsidR="00FA3EB8">
        <w:rPr>
          <w:rFonts w:ascii="Arial" w:hAnsi="Arial" w:cs="Arial"/>
        </w:rPr>
        <w:t>os apontamentos denunciados</w:t>
      </w:r>
      <w:r w:rsidR="00B373FB">
        <w:rPr>
          <w:rFonts w:ascii="Arial" w:hAnsi="Arial" w:cs="Arial"/>
        </w:rPr>
        <w:t>, um parecer</w:t>
      </w:r>
      <w:r w:rsidR="00FA3EB8">
        <w:rPr>
          <w:rFonts w:ascii="Arial" w:hAnsi="Arial" w:cs="Arial"/>
        </w:rPr>
        <w:t xml:space="preserve"> e </w:t>
      </w:r>
      <w:r w:rsidR="00B373FB">
        <w:rPr>
          <w:rFonts w:ascii="Arial" w:hAnsi="Arial" w:cs="Arial"/>
        </w:rPr>
        <w:t xml:space="preserve">este </w:t>
      </w:r>
      <w:proofErr w:type="gramStart"/>
      <w:r w:rsidR="00B373FB">
        <w:rPr>
          <w:rFonts w:ascii="Arial" w:hAnsi="Arial" w:cs="Arial"/>
        </w:rPr>
        <w:t>é encaminhado</w:t>
      </w:r>
      <w:proofErr w:type="gramEnd"/>
      <w:r w:rsidR="00B373FB">
        <w:rPr>
          <w:rFonts w:ascii="Arial" w:hAnsi="Arial" w:cs="Arial"/>
        </w:rPr>
        <w:t xml:space="preserve"> ao Tribunal de Contas, na qual cabe a eles </w:t>
      </w:r>
      <w:r w:rsidR="00FA3EB8">
        <w:rPr>
          <w:rFonts w:ascii="Arial" w:hAnsi="Arial" w:cs="Arial"/>
        </w:rPr>
        <w:t xml:space="preserve">as providencias cabíveis. Para finalizar, o Vereador Auri </w:t>
      </w:r>
      <w:proofErr w:type="spellStart"/>
      <w:r w:rsidR="00FA3EB8">
        <w:rPr>
          <w:rFonts w:ascii="Arial" w:hAnsi="Arial" w:cs="Arial"/>
        </w:rPr>
        <w:t>Hensel</w:t>
      </w:r>
      <w:proofErr w:type="spellEnd"/>
      <w:r w:rsidR="00FA3EB8">
        <w:rPr>
          <w:rFonts w:ascii="Arial" w:hAnsi="Arial" w:cs="Arial"/>
        </w:rPr>
        <w:t xml:space="preserve"> agradeceu os esclarecimentos e a presença de todos na sessão. </w:t>
      </w:r>
      <w:r w:rsidR="00EE2987">
        <w:rPr>
          <w:rFonts w:ascii="Arial" w:hAnsi="Arial" w:cs="Arial"/>
        </w:rPr>
        <w:t xml:space="preserve">A </w:t>
      </w:r>
      <w:r w:rsidR="00460F09">
        <w:rPr>
          <w:rFonts w:ascii="Arial" w:hAnsi="Arial" w:cs="Arial"/>
        </w:rPr>
        <w:t xml:space="preserve">Vereadora Ellen Elisa Schneider </w:t>
      </w:r>
      <w:r w:rsidR="00FA3EB8">
        <w:rPr>
          <w:rFonts w:ascii="Arial" w:hAnsi="Arial" w:cs="Arial"/>
        </w:rPr>
        <w:t xml:space="preserve">também </w:t>
      </w:r>
      <w:r w:rsidR="00B373FB">
        <w:rPr>
          <w:rFonts w:ascii="Arial" w:hAnsi="Arial" w:cs="Arial"/>
        </w:rPr>
        <w:t xml:space="preserve">agradeceu a presença dos </w:t>
      </w:r>
      <w:r w:rsidR="00B373FB">
        <w:rPr>
          <w:rFonts w:ascii="Arial" w:hAnsi="Arial" w:cs="Arial"/>
        </w:rPr>
        <w:lastRenderedPageBreak/>
        <w:t>munícipes</w:t>
      </w:r>
      <w:r w:rsidR="00EE2987">
        <w:rPr>
          <w:rFonts w:ascii="Arial" w:hAnsi="Arial" w:cs="Arial"/>
        </w:rPr>
        <w:t xml:space="preserve"> e </w:t>
      </w:r>
      <w:r w:rsidR="00B373FB">
        <w:rPr>
          <w:rFonts w:ascii="Arial" w:hAnsi="Arial" w:cs="Arial"/>
        </w:rPr>
        <w:t xml:space="preserve">lembrou </w:t>
      </w:r>
      <w:proofErr w:type="gramStart"/>
      <w:r w:rsidR="00B373FB">
        <w:rPr>
          <w:rFonts w:ascii="Arial" w:hAnsi="Arial" w:cs="Arial"/>
        </w:rPr>
        <w:t>à</w:t>
      </w:r>
      <w:proofErr w:type="gramEnd"/>
      <w:r w:rsidR="00B373FB">
        <w:rPr>
          <w:rFonts w:ascii="Arial" w:hAnsi="Arial" w:cs="Arial"/>
        </w:rPr>
        <w:t xml:space="preserve"> todos</w:t>
      </w:r>
      <w:r w:rsidR="00E52119">
        <w:rPr>
          <w:rFonts w:ascii="Arial" w:hAnsi="Arial" w:cs="Arial"/>
        </w:rPr>
        <w:t xml:space="preserve"> do</w:t>
      </w:r>
      <w:r w:rsidR="00FA3EB8">
        <w:rPr>
          <w:rFonts w:ascii="Arial" w:hAnsi="Arial" w:cs="Arial"/>
        </w:rPr>
        <w:t xml:space="preserve"> trágico acidente envolvendo o time da Chapecoense, manifestando votos de pe</w:t>
      </w:r>
      <w:r w:rsidR="00B373FB">
        <w:rPr>
          <w:rFonts w:ascii="Arial" w:hAnsi="Arial" w:cs="Arial"/>
        </w:rPr>
        <w:t>sar aos familiares</w:t>
      </w:r>
      <w:r w:rsidR="00FA3EB8">
        <w:rPr>
          <w:rFonts w:ascii="Arial" w:hAnsi="Arial" w:cs="Arial"/>
        </w:rPr>
        <w:t xml:space="preserve">; também </w:t>
      </w:r>
      <w:r w:rsidR="00E52119">
        <w:rPr>
          <w:rFonts w:ascii="Arial" w:hAnsi="Arial" w:cs="Arial"/>
        </w:rPr>
        <w:t xml:space="preserve">comentou sobre a visita do Prefeito Municipal à Escola Estadual São Pedro na qual se comprometeu em firmar o convênio com o CPM repassando o orçamento doado pela Câmara de Vereadores. Em seguida fez questão de agradecer a parceria e respeito dos nobres colegas nesses dois meses em que pode assumir como Vereadora, bem como ao Vereador Titular João L. Almeida de Melo pela cedência. </w:t>
      </w:r>
      <w:r w:rsidR="000A4482">
        <w:rPr>
          <w:rFonts w:ascii="Arial" w:hAnsi="Arial" w:cs="Arial"/>
        </w:rPr>
        <w:t xml:space="preserve">O Vereador Clovis da Silva Paes </w:t>
      </w:r>
      <w:r w:rsidR="00E52119">
        <w:rPr>
          <w:rFonts w:ascii="Arial" w:hAnsi="Arial" w:cs="Arial"/>
        </w:rPr>
        <w:t xml:space="preserve">solicitou do Setor de Obras Públicas a colocação de brita e manutenção da Rua Manoel </w:t>
      </w:r>
      <w:proofErr w:type="spellStart"/>
      <w:r w:rsidR="00E52119">
        <w:rPr>
          <w:rFonts w:ascii="Arial" w:hAnsi="Arial" w:cs="Arial"/>
        </w:rPr>
        <w:t>Kaffer</w:t>
      </w:r>
      <w:proofErr w:type="spellEnd"/>
      <w:r w:rsidR="00E52119">
        <w:rPr>
          <w:rFonts w:ascii="Arial" w:hAnsi="Arial" w:cs="Arial"/>
        </w:rPr>
        <w:t xml:space="preserve">; também agradeceu a presença de todos na sessão e a compreensão dos colegas nesse mês em que assumiu a vereança, bem como agradeceu o Vereador Carlos Alberto Walter pela cedência e ao Vereador Auri Leopoldo </w:t>
      </w:r>
      <w:proofErr w:type="spellStart"/>
      <w:r w:rsidR="00E52119">
        <w:rPr>
          <w:rFonts w:ascii="Arial" w:hAnsi="Arial" w:cs="Arial"/>
        </w:rPr>
        <w:t>Hensel</w:t>
      </w:r>
      <w:proofErr w:type="spellEnd"/>
      <w:r w:rsidR="00E52119">
        <w:rPr>
          <w:rFonts w:ascii="Arial" w:hAnsi="Arial" w:cs="Arial"/>
        </w:rPr>
        <w:t xml:space="preserve"> por sempre cumprir com a palavra e oportunizar aos suplentes o direito de legislar. </w:t>
      </w:r>
      <w:r w:rsidR="00D97EF8">
        <w:rPr>
          <w:rFonts w:ascii="Arial" w:hAnsi="Arial" w:cs="Arial"/>
        </w:rPr>
        <w:t xml:space="preserve">Com a palavra, o Presidente Guilherme </w:t>
      </w:r>
      <w:proofErr w:type="spellStart"/>
      <w:r w:rsidR="00D97EF8">
        <w:rPr>
          <w:rFonts w:ascii="Arial" w:hAnsi="Arial" w:cs="Arial"/>
        </w:rPr>
        <w:t>Schmitz</w:t>
      </w:r>
      <w:proofErr w:type="spellEnd"/>
      <w:r w:rsidR="00D97EF8">
        <w:rPr>
          <w:rFonts w:ascii="Arial" w:hAnsi="Arial" w:cs="Arial"/>
        </w:rPr>
        <w:t xml:space="preserve"> </w:t>
      </w:r>
      <w:r w:rsidR="00807DBC">
        <w:rPr>
          <w:rFonts w:ascii="Arial" w:hAnsi="Arial" w:cs="Arial"/>
        </w:rPr>
        <w:t xml:space="preserve">lembrou seus nobres colegas sobre a contribuição à Campanha ‘Nenhuma criança sem Natal/2016’, </w:t>
      </w:r>
      <w:proofErr w:type="gramStart"/>
      <w:r w:rsidR="00807DBC">
        <w:rPr>
          <w:rFonts w:ascii="Arial" w:hAnsi="Arial" w:cs="Arial"/>
        </w:rPr>
        <w:t>saudou</w:t>
      </w:r>
      <w:proofErr w:type="gramEnd"/>
      <w:r w:rsidR="00807DBC">
        <w:rPr>
          <w:rFonts w:ascii="Arial" w:hAnsi="Arial" w:cs="Arial"/>
        </w:rPr>
        <w:t xml:space="preserve"> os dois colegas vereadores Clovis Paes e Ellen Schneider pelos trabalhos realizados no período em que assumiram a vereança e solicitou o encaminhamento de um oficio ao Poder Executivo informando o termino dos trabalhos legislativos, salientando o envio de proposições antes da data.</w:t>
      </w:r>
      <w:r w:rsidR="003B0EBB">
        <w:rPr>
          <w:rFonts w:ascii="Arial" w:hAnsi="Arial" w:cs="Arial"/>
        </w:rPr>
        <w:t xml:space="preserve"> </w:t>
      </w:r>
      <w:r w:rsidR="00A379ED">
        <w:rPr>
          <w:rFonts w:ascii="Arial" w:hAnsi="Arial" w:cs="Arial"/>
          <w:szCs w:val="26"/>
        </w:rPr>
        <w:t>N</w:t>
      </w:r>
      <w:r w:rsidR="00D32991" w:rsidRPr="009D040E">
        <w:rPr>
          <w:rFonts w:ascii="Arial" w:hAnsi="Arial" w:cs="Arial"/>
        </w:rPr>
        <w:t>ão h</w:t>
      </w:r>
      <w:r w:rsidR="00A2420C">
        <w:rPr>
          <w:rFonts w:ascii="Arial" w:hAnsi="Arial" w:cs="Arial"/>
          <w:color w:val="000000"/>
        </w:rPr>
        <w:t>avendo mais nada a tratar,</w:t>
      </w:r>
      <w:r w:rsidR="00C5562A">
        <w:rPr>
          <w:rFonts w:ascii="Arial" w:hAnsi="Arial" w:cs="Arial"/>
          <w:color w:val="000000"/>
        </w:rPr>
        <w:t xml:space="preserve"> </w:t>
      </w:r>
      <w:r w:rsidR="00D76114">
        <w:rPr>
          <w:rFonts w:ascii="Arial" w:hAnsi="Arial" w:cs="Arial"/>
          <w:color w:val="000000"/>
        </w:rPr>
        <w:t xml:space="preserve">agradeceu a presença de todos e </w:t>
      </w:r>
      <w:r w:rsidR="00092F2A">
        <w:rPr>
          <w:rFonts w:ascii="Arial" w:hAnsi="Arial" w:cs="Arial"/>
          <w:color w:val="000000"/>
        </w:rPr>
        <w:t xml:space="preserve">encerrou Sessão, </w:t>
      </w:r>
      <w:r w:rsidR="00D32991" w:rsidRPr="009D040E">
        <w:rPr>
          <w:rFonts w:ascii="Arial" w:hAnsi="Arial" w:cs="Arial"/>
          <w:color w:val="000000"/>
        </w:rPr>
        <w:t xml:space="preserve">que para constar foi </w:t>
      </w:r>
      <w:r w:rsidR="007516DE">
        <w:rPr>
          <w:rFonts w:ascii="Arial" w:hAnsi="Arial" w:cs="Arial"/>
          <w:color w:val="000000"/>
        </w:rPr>
        <w:t>lavrada</w:t>
      </w:r>
      <w:r w:rsidR="007516DE" w:rsidRPr="009D040E">
        <w:rPr>
          <w:rFonts w:ascii="Arial" w:hAnsi="Arial" w:cs="Arial"/>
          <w:color w:val="000000"/>
        </w:rPr>
        <w:t xml:space="preserve"> </w:t>
      </w:r>
      <w:proofErr w:type="gramStart"/>
      <w:r w:rsidR="007516DE" w:rsidRPr="009D040E">
        <w:rPr>
          <w:rFonts w:ascii="Arial" w:hAnsi="Arial" w:cs="Arial"/>
          <w:color w:val="000000"/>
        </w:rPr>
        <w:t>a presente</w:t>
      </w:r>
      <w:proofErr w:type="gramEnd"/>
      <w:r w:rsidR="00D32991" w:rsidRPr="009D040E">
        <w:rPr>
          <w:rFonts w:ascii="Arial" w:hAnsi="Arial" w:cs="Arial"/>
          <w:color w:val="000000"/>
        </w:rPr>
        <w:t xml:space="preserve"> ata, após ser lida e achada conforme vai assinada por todos os ve</w:t>
      </w:r>
      <w:r w:rsidR="00D44C41" w:rsidRPr="009D040E">
        <w:rPr>
          <w:rFonts w:ascii="Arial" w:hAnsi="Arial" w:cs="Arial"/>
          <w:color w:val="000000"/>
        </w:rPr>
        <w:t xml:space="preserve">readores. São Pedro da Serra, </w:t>
      </w:r>
      <w:r w:rsidR="003B0EBB">
        <w:rPr>
          <w:rFonts w:ascii="Arial" w:hAnsi="Arial" w:cs="Arial"/>
          <w:color w:val="000000"/>
        </w:rPr>
        <w:t>29</w:t>
      </w:r>
      <w:r w:rsidR="00F85F78">
        <w:rPr>
          <w:rFonts w:ascii="Arial" w:hAnsi="Arial" w:cs="Arial"/>
          <w:color w:val="000000"/>
        </w:rPr>
        <w:t xml:space="preserve"> de </w:t>
      </w:r>
      <w:r w:rsidR="004E00B3">
        <w:rPr>
          <w:rFonts w:ascii="Arial" w:hAnsi="Arial" w:cs="Arial"/>
          <w:color w:val="000000"/>
        </w:rPr>
        <w:t>Novembr</w:t>
      </w:r>
      <w:r w:rsidR="00D76114">
        <w:rPr>
          <w:rFonts w:ascii="Arial" w:hAnsi="Arial" w:cs="Arial"/>
          <w:color w:val="000000"/>
        </w:rPr>
        <w:t>o</w:t>
      </w:r>
      <w:r w:rsidR="00BB4D42" w:rsidRPr="009D040E">
        <w:rPr>
          <w:rFonts w:ascii="Arial" w:hAnsi="Arial" w:cs="Arial"/>
          <w:color w:val="000000"/>
        </w:rPr>
        <w:t xml:space="preserve"> de 2016</w:t>
      </w:r>
      <w:r w:rsidR="007774A4">
        <w:rPr>
          <w:rFonts w:ascii="Arial" w:hAnsi="Arial" w:cs="Arial"/>
          <w:color w:val="000000"/>
        </w:rPr>
        <w:t>.</w:t>
      </w:r>
    </w:p>
    <w:p w:rsidR="005102C8" w:rsidRPr="00F056A3" w:rsidRDefault="001B70CB" w:rsidP="00C10C5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102C8" w:rsidRPr="00F056A3" w:rsidSect="00C14F06">
      <w:pgSz w:w="11906" w:h="16838"/>
      <w:pgMar w:top="3544" w:right="1133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64B3D"/>
    <w:multiLevelType w:val="hybridMultilevel"/>
    <w:tmpl w:val="B032ECA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91"/>
    <w:rsid w:val="00005AB3"/>
    <w:rsid w:val="00005DC7"/>
    <w:rsid w:val="00007C6A"/>
    <w:rsid w:val="00012530"/>
    <w:rsid w:val="00013B7A"/>
    <w:rsid w:val="000213A2"/>
    <w:rsid w:val="00023E20"/>
    <w:rsid w:val="0003785F"/>
    <w:rsid w:val="0004056E"/>
    <w:rsid w:val="00050AAF"/>
    <w:rsid w:val="00050D19"/>
    <w:rsid w:val="00051B44"/>
    <w:rsid w:val="000551CE"/>
    <w:rsid w:val="00055A16"/>
    <w:rsid w:val="00062ADB"/>
    <w:rsid w:val="00063351"/>
    <w:rsid w:val="000651C4"/>
    <w:rsid w:val="00071EDD"/>
    <w:rsid w:val="00073890"/>
    <w:rsid w:val="00075EDB"/>
    <w:rsid w:val="0008488A"/>
    <w:rsid w:val="00092F2A"/>
    <w:rsid w:val="000979BB"/>
    <w:rsid w:val="000A4482"/>
    <w:rsid w:val="000B31DB"/>
    <w:rsid w:val="000B7A81"/>
    <w:rsid w:val="000C68BB"/>
    <w:rsid w:val="000C6D3A"/>
    <w:rsid w:val="000C7FB8"/>
    <w:rsid w:val="000D25AE"/>
    <w:rsid w:val="000D3799"/>
    <w:rsid w:val="000D6154"/>
    <w:rsid w:val="000E5D76"/>
    <w:rsid w:val="000E6194"/>
    <w:rsid w:val="000F2B89"/>
    <w:rsid w:val="000F3F22"/>
    <w:rsid w:val="000F49A9"/>
    <w:rsid w:val="001009B0"/>
    <w:rsid w:val="001027B9"/>
    <w:rsid w:val="00102C65"/>
    <w:rsid w:val="0010421E"/>
    <w:rsid w:val="00105C31"/>
    <w:rsid w:val="00106E86"/>
    <w:rsid w:val="00110B32"/>
    <w:rsid w:val="001156AD"/>
    <w:rsid w:val="0012008F"/>
    <w:rsid w:val="001205E0"/>
    <w:rsid w:val="00133838"/>
    <w:rsid w:val="00136E22"/>
    <w:rsid w:val="001511CC"/>
    <w:rsid w:val="001616E6"/>
    <w:rsid w:val="0016413A"/>
    <w:rsid w:val="0016653A"/>
    <w:rsid w:val="00170388"/>
    <w:rsid w:val="001746BB"/>
    <w:rsid w:val="001751AA"/>
    <w:rsid w:val="00175F1E"/>
    <w:rsid w:val="00186ED5"/>
    <w:rsid w:val="001910E4"/>
    <w:rsid w:val="001964FB"/>
    <w:rsid w:val="001A3EC0"/>
    <w:rsid w:val="001A5F5E"/>
    <w:rsid w:val="001B1DAE"/>
    <w:rsid w:val="001B323E"/>
    <w:rsid w:val="001B6F74"/>
    <w:rsid w:val="001B70CB"/>
    <w:rsid w:val="001C0E8D"/>
    <w:rsid w:val="001C2DA1"/>
    <w:rsid w:val="001C43D8"/>
    <w:rsid w:val="001C7CF6"/>
    <w:rsid w:val="001D287B"/>
    <w:rsid w:val="001E0F16"/>
    <w:rsid w:val="001E2698"/>
    <w:rsid w:val="00200A51"/>
    <w:rsid w:val="00200B7E"/>
    <w:rsid w:val="00200D2A"/>
    <w:rsid w:val="00203C06"/>
    <w:rsid w:val="00205FAA"/>
    <w:rsid w:val="00206638"/>
    <w:rsid w:val="00213373"/>
    <w:rsid w:val="00214D2F"/>
    <w:rsid w:val="00215CC0"/>
    <w:rsid w:val="00216E74"/>
    <w:rsid w:val="00224CA4"/>
    <w:rsid w:val="00230D7E"/>
    <w:rsid w:val="002322BE"/>
    <w:rsid w:val="00232C38"/>
    <w:rsid w:val="00234E31"/>
    <w:rsid w:val="0024350C"/>
    <w:rsid w:val="00251BE2"/>
    <w:rsid w:val="00256829"/>
    <w:rsid w:val="0026048B"/>
    <w:rsid w:val="00260838"/>
    <w:rsid w:val="002625BF"/>
    <w:rsid w:val="002631BD"/>
    <w:rsid w:val="00265598"/>
    <w:rsid w:val="002665D5"/>
    <w:rsid w:val="00271835"/>
    <w:rsid w:val="00274562"/>
    <w:rsid w:val="0027492C"/>
    <w:rsid w:val="0028104C"/>
    <w:rsid w:val="00282361"/>
    <w:rsid w:val="0028340A"/>
    <w:rsid w:val="00283538"/>
    <w:rsid w:val="00284EA6"/>
    <w:rsid w:val="002857AE"/>
    <w:rsid w:val="002900FF"/>
    <w:rsid w:val="00290BBA"/>
    <w:rsid w:val="00290C17"/>
    <w:rsid w:val="002944B5"/>
    <w:rsid w:val="00295723"/>
    <w:rsid w:val="002A421B"/>
    <w:rsid w:val="002B12BA"/>
    <w:rsid w:val="002B3E9E"/>
    <w:rsid w:val="002C0F41"/>
    <w:rsid w:val="002C1BE4"/>
    <w:rsid w:val="002D14A2"/>
    <w:rsid w:val="002D3F3F"/>
    <w:rsid w:val="002E28E9"/>
    <w:rsid w:val="002E3D3B"/>
    <w:rsid w:val="002E6593"/>
    <w:rsid w:val="002F013F"/>
    <w:rsid w:val="002F0873"/>
    <w:rsid w:val="002F16F6"/>
    <w:rsid w:val="00300733"/>
    <w:rsid w:val="00311747"/>
    <w:rsid w:val="00330C87"/>
    <w:rsid w:val="00332AEB"/>
    <w:rsid w:val="003408AE"/>
    <w:rsid w:val="0034607D"/>
    <w:rsid w:val="00352BE1"/>
    <w:rsid w:val="00361176"/>
    <w:rsid w:val="0036162D"/>
    <w:rsid w:val="0036524A"/>
    <w:rsid w:val="003662FD"/>
    <w:rsid w:val="003723EE"/>
    <w:rsid w:val="00373B46"/>
    <w:rsid w:val="00375D81"/>
    <w:rsid w:val="00376661"/>
    <w:rsid w:val="003927CC"/>
    <w:rsid w:val="00396039"/>
    <w:rsid w:val="00397DAE"/>
    <w:rsid w:val="003A1788"/>
    <w:rsid w:val="003A4E38"/>
    <w:rsid w:val="003A6E74"/>
    <w:rsid w:val="003B0EBB"/>
    <w:rsid w:val="003B6D57"/>
    <w:rsid w:val="003C1041"/>
    <w:rsid w:val="003C137F"/>
    <w:rsid w:val="003C5086"/>
    <w:rsid w:val="003C6F8D"/>
    <w:rsid w:val="003D475C"/>
    <w:rsid w:val="003E09B0"/>
    <w:rsid w:val="003F1C59"/>
    <w:rsid w:val="003F1E2B"/>
    <w:rsid w:val="003F3A65"/>
    <w:rsid w:val="003F502C"/>
    <w:rsid w:val="003F73E0"/>
    <w:rsid w:val="0040528B"/>
    <w:rsid w:val="00406FDB"/>
    <w:rsid w:val="00414085"/>
    <w:rsid w:val="00414632"/>
    <w:rsid w:val="00415598"/>
    <w:rsid w:val="00427A30"/>
    <w:rsid w:val="00431ABB"/>
    <w:rsid w:val="00431D21"/>
    <w:rsid w:val="00433E84"/>
    <w:rsid w:val="0043403B"/>
    <w:rsid w:val="004342A1"/>
    <w:rsid w:val="004372F6"/>
    <w:rsid w:val="00441AE2"/>
    <w:rsid w:val="00443C4F"/>
    <w:rsid w:val="00455E04"/>
    <w:rsid w:val="004567E0"/>
    <w:rsid w:val="00460F09"/>
    <w:rsid w:val="004633E9"/>
    <w:rsid w:val="00464274"/>
    <w:rsid w:val="00470CA1"/>
    <w:rsid w:val="00473CB7"/>
    <w:rsid w:val="00476B41"/>
    <w:rsid w:val="00484FB1"/>
    <w:rsid w:val="004872DC"/>
    <w:rsid w:val="0049161E"/>
    <w:rsid w:val="00493EF8"/>
    <w:rsid w:val="00496ECA"/>
    <w:rsid w:val="004A1581"/>
    <w:rsid w:val="004A19DC"/>
    <w:rsid w:val="004A29E5"/>
    <w:rsid w:val="004A7E50"/>
    <w:rsid w:val="004B4008"/>
    <w:rsid w:val="004B47DE"/>
    <w:rsid w:val="004C213F"/>
    <w:rsid w:val="004C434A"/>
    <w:rsid w:val="004C54FB"/>
    <w:rsid w:val="004C7ADF"/>
    <w:rsid w:val="004D0BFD"/>
    <w:rsid w:val="004D1282"/>
    <w:rsid w:val="004D37A1"/>
    <w:rsid w:val="004D7CEA"/>
    <w:rsid w:val="004E00B3"/>
    <w:rsid w:val="004E0615"/>
    <w:rsid w:val="004F566C"/>
    <w:rsid w:val="004F72EE"/>
    <w:rsid w:val="005050D2"/>
    <w:rsid w:val="0050728E"/>
    <w:rsid w:val="00507863"/>
    <w:rsid w:val="005102C8"/>
    <w:rsid w:val="00510B17"/>
    <w:rsid w:val="00520C63"/>
    <w:rsid w:val="00521E62"/>
    <w:rsid w:val="00523217"/>
    <w:rsid w:val="00524532"/>
    <w:rsid w:val="00524BFD"/>
    <w:rsid w:val="0052706F"/>
    <w:rsid w:val="005424CE"/>
    <w:rsid w:val="00543079"/>
    <w:rsid w:val="00545192"/>
    <w:rsid w:val="005462E9"/>
    <w:rsid w:val="00551AA6"/>
    <w:rsid w:val="00556DD3"/>
    <w:rsid w:val="005631BC"/>
    <w:rsid w:val="00563B6E"/>
    <w:rsid w:val="0056513C"/>
    <w:rsid w:val="0056769D"/>
    <w:rsid w:val="005700AC"/>
    <w:rsid w:val="00572110"/>
    <w:rsid w:val="005726BB"/>
    <w:rsid w:val="005764DF"/>
    <w:rsid w:val="00576CB1"/>
    <w:rsid w:val="0059138E"/>
    <w:rsid w:val="005A2B9C"/>
    <w:rsid w:val="005A3BAB"/>
    <w:rsid w:val="005A6B21"/>
    <w:rsid w:val="005B056F"/>
    <w:rsid w:val="005B223F"/>
    <w:rsid w:val="005D0991"/>
    <w:rsid w:val="005D53E6"/>
    <w:rsid w:val="005D7360"/>
    <w:rsid w:val="005D7E08"/>
    <w:rsid w:val="005E22F7"/>
    <w:rsid w:val="005E2F6E"/>
    <w:rsid w:val="005E36B9"/>
    <w:rsid w:val="005E55C0"/>
    <w:rsid w:val="005E66CC"/>
    <w:rsid w:val="005F3919"/>
    <w:rsid w:val="0060077C"/>
    <w:rsid w:val="00600A3D"/>
    <w:rsid w:val="00602891"/>
    <w:rsid w:val="006074AF"/>
    <w:rsid w:val="00607C08"/>
    <w:rsid w:val="00610EC6"/>
    <w:rsid w:val="006117B5"/>
    <w:rsid w:val="00612F18"/>
    <w:rsid w:val="00617D56"/>
    <w:rsid w:val="0062486A"/>
    <w:rsid w:val="006256D8"/>
    <w:rsid w:val="00630C08"/>
    <w:rsid w:val="00633318"/>
    <w:rsid w:val="00640D12"/>
    <w:rsid w:val="00641368"/>
    <w:rsid w:val="00641635"/>
    <w:rsid w:val="00645CE0"/>
    <w:rsid w:val="00652AD9"/>
    <w:rsid w:val="00653ECA"/>
    <w:rsid w:val="006600BF"/>
    <w:rsid w:val="006635B2"/>
    <w:rsid w:val="00664D8D"/>
    <w:rsid w:val="00667832"/>
    <w:rsid w:val="00670346"/>
    <w:rsid w:val="006770B3"/>
    <w:rsid w:val="00677471"/>
    <w:rsid w:val="00680FF4"/>
    <w:rsid w:val="006814CF"/>
    <w:rsid w:val="006827EB"/>
    <w:rsid w:val="006917A8"/>
    <w:rsid w:val="006926B3"/>
    <w:rsid w:val="00695B6B"/>
    <w:rsid w:val="006964D4"/>
    <w:rsid w:val="006970CE"/>
    <w:rsid w:val="006A24C2"/>
    <w:rsid w:val="006A4344"/>
    <w:rsid w:val="006A5D7D"/>
    <w:rsid w:val="006B5077"/>
    <w:rsid w:val="006C6069"/>
    <w:rsid w:val="006C674D"/>
    <w:rsid w:val="006D1D67"/>
    <w:rsid w:val="006D1EFA"/>
    <w:rsid w:val="006E240E"/>
    <w:rsid w:val="006F40AC"/>
    <w:rsid w:val="006F52F1"/>
    <w:rsid w:val="006F5863"/>
    <w:rsid w:val="00705B81"/>
    <w:rsid w:val="00706D0A"/>
    <w:rsid w:val="00710485"/>
    <w:rsid w:val="00710C6F"/>
    <w:rsid w:val="007121CF"/>
    <w:rsid w:val="007145B9"/>
    <w:rsid w:val="00724DF2"/>
    <w:rsid w:val="007340D9"/>
    <w:rsid w:val="0073419C"/>
    <w:rsid w:val="007376CB"/>
    <w:rsid w:val="00742464"/>
    <w:rsid w:val="00746DF6"/>
    <w:rsid w:val="007516DE"/>
    <w:rsid w:val="0075255C"/>
    <w:rsid w:val="00754F1E"/>
    <w:rsid w:val="00761EB8"/>
    <w:rsid w:val="00764700"/>
    <w:rsid w:val="00765B23"/>
    <w:rsid w:val="007706D9"/>
    <w:rsid w:val="0077079F"/>
    <w:rsid w:val="007774A4"/>
    <w:rsid w:val="00777B1E"/>
    <w:rsid w:val="007877AC"/>
    <w:rsid w:val="00791C41"/>
    <w:rsid w:val="007954EC"/>
    <w:rsid w:val="00796639"/>
    <w:rsid w:val="007A0F70"/>
    <w:rsid w:val="007A6A60"/>
    <w:rsid w:val="007B0846"/>
    <w:rsid w:val="007B2DFA"/>
    <w:rsid w:val="007B7EF0"/>
    <w:rsid w:val="007C3A32"/>
    <w:rsid w:val="007D0FCA"/>
    <w:rsid w:val="007D2246"/>
    <w:rsid w:val="007D5233"/>
    <w:rsid w:val="007D7DB0"/>
    <w:rsid w:val="007E058D"/>
    <w:rsid w:val="007E1173"/>
    <w:rsid w:val="007E4224"/>
    <w:rsid w:val="007E649B"/>
    <w:rsid w:val="007E7B80"/>
    <w:rsid w:val="007F39FA"/>
    <w:rsid w:val="007F3EE8"/>
    <w:rsid w:val="007F79EB"/>
    <w:rsid w:val="00804149"/>
    <w:rsid w:val="0080586E"/>
    <w:rsid w:val="00807DBC"/>
    <w:rsid w:val="008103CF"/>
    <w:rsid w:val="0081156A"/>
    <w:rsid w:val="00811F8D"/>
    <w:rsid w:val="00815AFF"/>
    <w:rsid w:val="00816B53"/>
    <w:rsid w:val="008231CA"/>
    <w:rsid w:val="008233F0"/>
    <w:rsid w:val="00823EDD"/>
    <w:rsid w:val="00831838"/>
    <w:rsid w:val="00837528"/>
    <w:rsid w:val="0084010C"/>
    <w:rsid w:val="008455AA"/>
    <w:rsid w:val="00846C07"/>
    <w:rsid w:val="008534F0"/>
    <w:rsid w:val="008557EA"/>
    <w:rsid w:val="00860680"/>
    <w:rsid w:val="00860DC1"/>
    <w:rsid w:val="00862FEF"/>
    <w:rsid w:val="00867BB4"/>
    <w:rsid w:val="008757BA"/>
    <w:rsid w:val="00876B99"/>
    <w:rsid w:val="00880F8F"/>
    <w:rsid w:val="00884BA7"/>
    <w:rsid w:val="008917FE"/>
    <w:rsid w:val="008A184A"/>
    <w:rsid w:val="008A6153"/>
    <w:rsid w:val="008B159E"/>
    <w:rsid w:val="008B4EC6"/>
    <w:rsid w:val="008B6623"/>
    <w:rsid w:val="008C743C"/>
    <w:rsid w:val="008D4085"/>
    <w:rsid w:val="008E0B33"/>
    <w:rsid w:val="009063E2"/>
    <w:rsid w:val="0090751D"/>
    <w:rsid w:val="00913574"/>
    <w:rsid w:val="009173E8"/>
    <w:rsid w:val="00927EB5"/>
    <w:rsid w:val="0093117C"/>
    <w:rsid w:val="00941F15"/>
    <w:rsid w:val="00944717"/>
    <w:rsid w:val="00947AC0"/>
    <w:rsid w:val="009523B6"/>
    <w:rsid w:val="0095530B"/>
    <w:rsid w:val="009576AD"/>
    <w:rsid w:val="009620FA"/>
    <w:rsid w:val="00962A5D"/>
    <w:rsid w:val="00964DBA"/>
    <w:rsid w:val="00967825"/>
    <w:rsid w:val="009707E6"/>
    <w:rsid w:val="009749B6"/>
    <w:rsid w:val="00976BEE"/>
    <w:rsid w:val="00977CAB"/>
    <w:rsid w:val="00980626"/>
    <w:rsid w:val="00981D48"/>
    <w:rsid w:val="00987C7D"/>
    <w:rsid w:val="00991812"/>
    <w:rsid w:val="00994FDD"/>
    <w:rsid w:val="00997AB9"/>
    <w:rsid w:val="009A1236"/>
    <w:rsid w:val="009A1FE4"/>
    <w:rsid w:val="009A2681"/>
    <w:rsid w:val="009A4751"/>
    <w:rsid w:val="009B0B8C"/>
    <w:rsid w:val="009B0D71"/>
    <w:rsid w:val="009B2C14"/>
    <w:rsid w:val="009C0C8C"/>
    <w:rsid w:val="009C20F8"/>
    <w:rsid w:val="009C2A92"/>
    <w:rsid w:val="009C6035"/>
    <w:rsid w:val="009D040E"/>
    <w:rsid w:val="009E7F79"/>
    <w:rsid w:val="009F4CF1"/>
    <w:rsid w:val="00A01BE1"/>
    <w:rsid w:val="00A06B33"/>
    <w:rsid w:val="00A07AB0"/>
    <w:rsid w:val="00A10850"/>
    <w:rsid w:val="00A12EFD"/>
    <w:rsid w:val="00A16C8C"/>
    <w:rsid w:val="00A17762"/>
    <w:rsid w:val="00A212A8"/>
    <w:rsid w:val="00A230F3"/>
    <w:rsid w:val="00A2420C"/>
    <w:rsid w:val="00A32869"/>
    <w:rsid w:val="00A36B9F"/>
    <w:rsid w:val="00A379ED"/>
    <w:rsid w:val="00A40EB8"/>
    <w:rsid w:val="00A430EE"/>
    <w:rsid w:val="00A43299"/>
    <w:rsid w:val="00A500AE"/>
    <w:rsid w:val="00A5287E"/>
    <w:rsid w:val="00A621A9"/>
    <w:rsid w:val="00A64111"/>
    <w:rsid w:val="00A645FC"/>
    <w:rsid w:val="00A726F1"/>
    <w:rsid w:val="00A751B9"/>
    <w:rsid w:val="00A75B2E"/>
    <w:rsid w:val="00A8062B"/>
    <w:rsid w:val="00A8365D"/>
    <w:rsid w:val="00A85CD0"/>
    <w:rsid w:val="00AA02D7"/>
    <w:rsid w:val="00AA088A"/>
    <w:rsid w:val="00AA67E3"/>
    <w:rsid w:val="00AB3A8F"/>
    <w:rsid w:val="00AD2909"/>
    <w:rsid w:val="00AD38F3"/>
    <w:rsid w:val="00AD47F1"/>
    <w:rsid w:val="00AE36FE"/>
    <w:rsid w:val="00AE4651"/>
    <w:rsid w:val="00AE5C51"/>
    <w:rsid w:val="00AF5BE9"/>
    <w:rsid w:val="00B10829"/>
    <w:rsid w:val="00B246D8"/>
    <w:rsid w:val="00B27933"/>
    <w:rsid w:val="00B279B6"/>
    <w:rsid w:val="00B37392"/>
    <w:rsid w:val="00B373FB"/>
    <w:rsid w:val="00B420E7"/>
    <w:rsid w:val="00B453FF"/>
    <w:rsid w:val="00B628BC"/>
    <w:rsid w:val="00B661BB"/>
    <w:rsid w:val="00B724BD"/>
    <w:rsid w:val="00B763B7"/>
    <w:rsid w:val="00B803BC"/>
    <w:rsid w:val="00B831FF"/>
    <w:rsid w:val="00B94819"/>
    <w:rsid w:val="00B95933"/>
    <w:rsid w:val="00B97561"/>
    <w:rsid w:val="00BB1E68"/>
    <w:rsid w:val="00BB2987"/>
    <w:rsid w:val="00BB4724"/>
    <w:rsid w:val="00BB4D42"/>
    <w:rsid w:val="00BB69FA"/>
    <w:rsid w:val="00BC23EB"/>
    <w:rsid w:val="00BC37BC"/>
    <w:rsid w:val="00BC47DB"/>
    <w:rsid w:val="00BC568D"/>
    <w:rsid w:val="00BC6B56"/>
    <w:rsid w:val="00BC6BD6"/>
    <w:rsid w:val="00BD7928"/>
    <w:rsid w:val="00BE057F"/>
    <w:rsid w:val="00BE3CF0"/>
    <w:rsid w:val="00BE696D"/>
    <w:rsid w:val="00BF26CC"/>
    <w:rsid w:val="00BF3D94"/>
    <w:rsid w:val="00C00075"/>
    <w:rsid w:val="00C06E1B"/>
    <w:rsid w:val="00C10C5F"/>
    <w:rsid w:val="00C14F06"/>
    <w:rsid w:val="00C16BFE"/>
    <w:rsid w:val="00C16D92"/>
    <w:rsid w:val="00C17A8A"/>
    <w:rsid w:val="00C22479"/>
    <w:rsid w:val="00C236BA"/>
    <w:rsid w:val="00C50413"/>
    <w:rsid w:val="00C506F5"/>
    <w:rsid w:val="00C5116A"/>
    <w:rsid w:val="00C5193C"/>
    <w:rsid w:val="00C5519A"/>
    <w:rsid w:val="00C5562A"/>
    <w:rsid w:val="00C565EA"/>
    <w:rsid w:val="00C84EF7"/>
    <w:rsid w:val="00C91EFA"/>
    <w:rsid w:val="00CA4B7B"/>
    <w:rsid w:val="00CB1A35"/>
    <w:rsid w:val="00CB1B72"/>
    <w:rsid w:val="00CB2DD2"/>
    <w:rsid w:val="00CC0554"/>
    <w:rsid w:val="00CC6186"/>
    <w:rsid w:val="00CC7B7A"/>
    <w:rsid w:val="00CD30B3"/>
    <w:rsid w:val="00CD7071"/>
    <w:rsid w:val="00CE3597"/>
    <w:rsid w:val="00CF2C9F"/>
    <w:rsid w:val="00CF70BA"/>
    <w:rsid w:val="00CF73F5"/>
    <w:rsid w:val="00D16228"/>
    <w:rsid w:val="00D26126"/>
    <w:rsid w:val="00D2627E"/>
    <w:rsid w:val="00D32991"/>
    <w:rsid w:val="00D3373B"/>
    <w:rsid w:val="00D402AE"/>
    <w:rsid w:val="00D44C41"/>
    <w:rsid w:val="00D44D49"/>
    <w:rsid w:val="00D45A4A"/>
    <w:rsid w:val="00D46551"/>
    <w:rsid w:val="00D5075C"/>
    <w:rsid w:val="00D536DE"/>
    <w:rsid w:val="00D558C4"/>
    <w:rsid w:val="00D5679F"/>
    <w:rsid w:val="00D616DF"/>
    <w:rsid w:val="00D65073"/>
    <w:rsid w:val="00D70DBE"/>
    <w:rsid w:val="00D76114"/>
    <w:rsid w:val="00D768A7"/>
    <w:rsid w:val="00D82DB6"/>
    <w:rsid w:val="00D84D11"/>
    <w:rsid w:val="00D9643F"/>
    <w:rsid w:val="00D96695"/>
    <w:rsid w:val="00D97EF8"/>
    <w:rsid w:val="00DA0E9E"/>
    <w:rsid w:val="00DA4FDB"/>
    <w:rsid w:val="00DB2CF6"/>
    <w:rsid w:val="00DB6A51"/>
    <w:rsid w:val="00DC53BA"/>
    <w:rsid w:val="00DD7C8C"/>
    <w:rsid w:val="00DE4EDD"/>
    <w:rsid w:val="00DE7EBF"/>
    <w:rsid w:val="00DF2373"/>
    <w:rsid w:val="00DF254C"/>
    <w:rsid w:val="00DF46C3"/>
    <w:rsid w:val="00DF7C50"/>
    <w:rsid w:val="00E003A8"/>
    <w:rsid w:val="00E00AC3"/>
    <w:rsid w:val="00E054A2"/>
    <w:rsid w:val="00E0550A"/>
    <w:rsid w:val="00E063B3"/>
    <w:rsid w:val="00E166BE"/>
    <w:rsid w:val="00E2043C"/>
    <w:rsid w:val="00E20510"/>
    <w:rsid w:val="00E20ACD"/>
    <w:rsid w:val="00E22643"/>
    <w:rsid w:val="00E230BF"/>
    <w:rsid w:val="00E254C0"/>
    <w:rsid w:val="00E36D4B"/>
    <w:rsid w:val="00E401A5"/>
    <w:rsid w:val="00E43A28"/>
    <w:rsid w:val="00E469F8"/>
    <w:rsid w:val="00E46A31"/>
    <w:rsid w:val="00E52119"/>
    <w:rsid w:val="00E531AC"/>
    <w:rsid w:val="00E60A1B"/>
    <w:rsid w:val="00E64014"/>
    <w:rsid w:val="00E6428D"/>
    <w:rsid w:val="00E65480"/>
    <w:rsid w:val="00E82F45"/>
    <w:rsid w:val="00E87500"/>
    <w:rsid w:val="00E87573"/>
    <w:rsid w:val="00E90021"/>
    <w:rsid w:val="00E91232"/>
    <w:rsid w:val="00E93E6A"/>
    <w:rsid w:val="00EA6ED5"/>
    <w:rsid w:val="00EB42A3"/>
    <w:rsid w:val="00EC5480"/>
    <w:rsid w:val="00EC5AF2"/>
    <w:rsid w:val="00ED3680"/>
    <w:rsid w:val="00ED4FBA"/>
    <w:rsid w:val="00EE1EFC"/>
    <w:rsid w:val="00EE2987"/>
    <w:rsid w:val="00EE51DA"/>
    <w:rsid w:val="00EF332C"/>
    <w:rsid w:val="00EF6ADC"/>
    <w:rsid w:val="00EF767C"/>
    <w:rsid w:val="00F056A3"/>
    <w:rsid w:val="00F1132E"/>
    <w:rsid w:val="00F129C3"/>
    <w:rsid w:val="00F20415"/>
    <w:rsid w:val="00F206C2"/>
    <w:rsid w:val="00F409F7"/>
    <w:rsid w:val="00F417D7"/>
    <w:rsid w:val="00F440BD"/>
    <w:rsid w:val="00F45087"/>
    <w:rsid w:val="00F47B9A"/>
    <w:rsid w:val="00F5088D"/>
    <w:rsid w:val="00F57192"/>
    <w:rsid w:val="00F60AE3"/>
    <w:rsid w:val="00F631E5"/>
    <w:rsid w:val="00F64BF7"/>
    <w:rsid w:val="00F65B01"/>
    <w:rsid w:val="00F67F5E"/>
    <w:rsid w:val="00F7494D"/>
    <w:rsid w:val="00F76E0F"/>
    <w:rsid w:val="00F85F78"/>
    <w:rsid w:val="00F90EFC"/>
    <w:rsid w:val="00F97022"/>
    <w:rsid w:val="00FA0CE9"/>
    <w:rsid w:val="00FA3EB8"/>
    <w:rsid w:val="00FA791C"/>
    <w:rsid w:val="00FC3473"/>
    <w:rsid w:val="00FC6FA0"/>
    <w:rsid w:val="00FD3131"/>
    <w:rsid w:val="00FD6722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576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2016-11-08T18:30:00Z</cp:lastPrinted>
  <dcterms:created xsi:type="dcterms:W3CDTF">2016-11-30T15:31:00Z</dcterms:created>
  <dcterms:modified xsi:type="dcterms:W3CDTF">2016-12-06T19:35:00Z</dcterms:modified>
</cp:coreProperties>
</file>