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72148A">
        <w:rPr>
          <w:szCs w:val="24"/>
        </w:rPr>
        <w:t>12</w:t>
      </w:r>
      <w:r w:rsidR="00605811">
        <w:rPr>
          <w:szCs w:val="24"/>
        </w:rPr>
        <w:t xml:space="preserve"> de ju</w:t>
      </w:r>
      <w:r w:rsidR="007F27A1">
        <w:rPr>
          <w:szCs w:val="24"/>
        </w:rPr>
        <w:t>l</w:t>
      </w:r>
      <w:r w:rsidR="00605811">
        <w:rPr>
          <w:szCs w:val="24"/>
        </w:rPr>
        <w:t>ho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72148A">
        <w:rPr>
          <w:sz w:val="24"/>
          <w:szCs w:val="24"/>
        </w:rPr>
        <w:t>21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605811" w:rsidRPr="00C80077" w:rsidRDefault="00605811" w:rsidP="00605811">
      <w:pPr>
        <w:pStyle w:val="Recuodecorpodetexto"/>
        <w:spacing w:line="240" w:lineRule="auto"/>
        <w:rPr>
          <w:sz w:val="24"/>
          <w:szCs w:val="24"/>
        </w:rPr>
      </w:pPr>
      <w:r w:rsidRPr="00C80077">
        <w:rPr>
          <w:sz w:val="24"/>
          <w:szCs w:val="24"/>
        </w:rPr>
        <w:t>Leitura Corresp. Expedidas:</w:t>
      </w:r>
    </w:p>
    <w:p w:rsidR="00605811" w:rsidRPr="00005BF4" w:rsidRDefault="005021D4" w:rsidP="00E965A7">
      <w:pPr>
        <w:pStyle w:val="Recuodecorpodetexto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Ofícios</w:t>
      </w:r>
      <w:r w:rsidR="0036176E">
        <w:rPr>
          <w:sz w:val="24"/>
          <w:szCs w:val="24"/>
        </w:rPr>
        <w:t xml:space="preserve"> </w:t>
      </w:r>
      <w:proofErr w:type="spellStart"/>
      <w:r w:rsidR="0036176E">
        <w:rPr>
          <w:sz w:val="24"/>
          <w:szCs w:val="24"/>
        </w:rPr>
        <w:t>n.°</w:t>
      </w:r>
      <w:proofErr w:type="spellEnd"/>
      <w:r w:rsidR="0036176E">
        <w:rPr>
          <w:sz w:val="24"/>
          <w:szCs w:val="24"/>
        </w:rPr>
        <w:t xml:space="preserve"> 59 ao 61</w:t>
      </w:r>
      <w:r w:rsidR="00005BF4">
        <w:rPr>
          <w:sz w:val="24"/>
          <w:szCs w:val="24"/>
        </w:rPr>
        <w:t xml:space="preserve">/2016 – destinado ao </w:t>
      </w:r>
      <w:r w:rsidR="00605811" w:rsidRPr="00005BF4">
        <w:rPr>
          <w:sz w:val="24"/>
          <w:szCs w:val="24"/>
        </w:rPr>
        <w:t xml:space="preserve">Gabinete do Prefeito; </w:t>
      </w:r>
    </w:p>
    <w:p w:rsidR="00662C60" w:rsidRPr="00662C60" w:rsidRDefault="00662C60" w:rsidP="00626415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605811" w:rsidRDefault="0036176E" w:rsidP="00606C1C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39</w:t>
      </w:r>
      <w:r w:rsidR="00606C1C">
        <w:rPr>
          <w:sz w:val="24"/>
          <w:szCs w:val="24"/>
        </w:rPr>
        <w:t>/2016</w:t>
      </w:r>
      <w:r w:rsidR="00064855">
        <w:rPr>
          <w:sz w:val="24"/>
          <w:szCs w:val="24"/>
        </w:rPr>
        <w:t>.</w:t>
      </w:r>
    </w:p>
    <w:p w:rsidR="0036176E" w:rsidRDefault="0036176E" w:rsidP="0036176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40</w:t>
      </w:r>
      <w:r>
        <w:rPr>
          <w:sz w:val="24"/>
          <w:szCs w:val="24"/>
        </w:rPr>
        <w:t>/2016.</w:t>
      </w:r>
    </w:p>
    <w:p w:rsidR="0036176E" w:rsidRDefault="0036176E" w:rsidP="0036176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</w:t>
      </w:r>
      <w:proofErr w:type="spellStart"/>
      <w:proofErr w:type="gramStart"/>
      <w:r>
        <w:rPr>
          <w:sz w:val="24"/>
          <w:szCs w:val="24"/>
        </w:rPr>
        <w:t>P.</w:t>
      </w:r>
      <w:proofErr w:type="gramEnd"/>
      <w:r>
        <w:rPr>
          <w:sz w:val="24"/>
          <w:szCs w:val="24"/>
        </w:rPr>
        <w:t>Lei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41</w:t>
      </w:r>
      <w:r>
        <w:rPr>
          <w:sz w:val="24"/>
          <w:szCs w:val="24"/>
        </w:rPr>
        <w:t>/2016.</w:t>
      </w:r>
    </w:p>
    <w:p w:rsidR="0036176E" w:rsidRDefault="0036176E" w:rsidP="0036176E">
      <w:pPr>
        <w:pStyle w:val="Recuodecorpodetexto"/>
        <w:spacing w:line="240" w:lineRule="auto"/>
        <w:rPr>
          <w:sz w:val="24"/>
          <w:szCs w:val="24"/>
        </w:rPr>
      </w:pPr>
      <w:bookmarkStart w:id="0" w:name="_GoBack"/>
      <w:bookmarkEnd w:id="0"/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11633D" w:rsidRDefault="0011633D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11633D" w:rsidRPr="008F0048" w:rsidRDefault="0011633D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 w:rsidR="007F27A1">
        <w:rPr>
          <w:b/>
          <w:sz w:val="24"/>
          <w:szCs w:val="24"/>
        </w:rPr>
        <w:t xml:space="preserve"> do </w:t>
      </w:r>
      <w:proofErr w:type="spellStart"/>
      <w:proofErr w:type="gramStart"/>
      <w:r w:rsidR="0055186A">
        <w:rPr>
          <w:b/>
          <w:sz w:val="24"/>
          <w:szCs w:val="24"/>
        </w:rPr>
        <w:t>P.</w:t>
      </w:r>
      <w:proofErr w:type="gramEnd"/>
      <w:r w:rsidR="0055186A">
        <w:rPr>
          <w:b/>
          <w:sz w:val="24"/>
          <w:szCs w:val="24"/>
        </w:rPr>
        <w:t>Lei</w:t>
      </w:r>
      <w:proofErr w:type="spellEnd"/>
      <w:r w:rsidR="0055186A">
        <w:rPr>
          <w:b/>
          <w:sz w:val="24"/>
          <w:szCs w:val="24"/>
        </w:rPr>
        <w:t xml:space="preserve"> </w:t>
      </w:r>
      <w:proofErr w:type="spellStart"/>
      <w:r w:rsidR="0055186A">
        <w:rPr>
          <w:b/>
          <w:sz w:val="24"/>
          <w:szCs w:val="24"/>
        </w:rPr>
        <w:t>n.°</w:t>
      </w:r>
      <w:proofErr w:type="spellEnd"/>
      <w:r w:rsidR="0055186A">
        <w:rPr>
          <w:b/>
          <w:sz w:val="24"/>
          <w:szCs w:val="24"/>
        </w:rPr>
        <w:t xml:space="preserve"> 38/2016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8F0048" w:rsidRPr="008F0048" w:rsidRDefault="008F0048" w:rsidP="008F0048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8F0048" w:rsidRPr="0011633D" w:rsidRDefault="008F0048" w:rsidP="0011633D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Leitura e votação do Decreto Legislativo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02/2016 referente </w:t>
      </w:r>
      <w:proofErr w:type="gramStart"/>
      <w:r>
        <w:rPr>
          <w:b/>
          <w:sz w:val="24"/>
          <w:szCs w:val="24"/>
        </w:rPr>
        <w:t>as</w:t>
      </w:r>
      <w:proofErr w:type="gramEnd"/>
      <w:r>
        <w:rPr>
          <w:b/>
          <w:sz w:val="24"/>
          <w:szCs w:val="24"/>
        </w:rPr>
        <w:t xml:space="preserve"> contas públicas do Poder Executivo do exercício financeiro de 2014.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 xml:space="preserve">em </w:t>
      </w:r>
      <w:proofErr w:type="gramStart"/>
      <w:r w:rsidRPr="00FB2A61">
        <w:rPr>
          <w:sz w:val="24"/>
          <w:szCs w:val="24"/>
        </w:rPr>
        <w:t>discussão...</w:t>
      </w:r>
      <w:proofErr w:type="gramEnd"/>
      <w:r w:rsidRPr="00FB2A61">
        <w:rPr>
          <w:sz w:val="24"/>
          <w:szCs w:val="24"/>
        </w:rPr>
        <w:t>em votação...divulgar o resultado final)</w:t>
      </w:r>
      <w:r>
        <w:rPr>
          <w:sz w:val="24"/>
          <w:szCs w:val="24"/>
        </w:rPr>
        <w:t>.</w:t>
      </w:r>
    </w:p>
    <w:p w:rsidR="00005BF4" w:rsidRDefault="00005BF4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F04BF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OBS: Informar do recesso dos </w:t>
      </w:r>
      <w:proofErr w:type="spellStart"/>
      <w:r>
        <w:rPr>
          <w:sz w:val="24"/>
          <w:szCs w:val="24"/>
        </w:rPr>
        <w:t>Vereadore</w:t>
      </w:r>
      <w:proofErr w:type="spellEnd"/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s e que não haverá expediente na Câmara nos dias 22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29, devido férias da Secretária.</w:t>
      </w:r>
    </w:p>
    <w:p w:rsidR="00DA5675" w:rsidRPr="00005BF4" w:rsidRDefault="00DA567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55186A">
        <w:rPr>
          <w:sz w:val="24"/>
          <w:szCs w:val="24"/>
        </w:rPr>
        <w:t>0</w:t>
      </w:r>
      <w:r w:rsidR="007F27A1">
        <w:rPr>
          <w:sz w:val="24"/>
          <w:szCs w:val="24"/>
        </w:rPr>
        <w:t>2</w:t>
      </w:r>
      <w:r w:rsidR="00005BF4">
        <w:rPr>
          <w:sz w:val="24"/>
          <w:szCs w:val="24"/>
        </w:rPr>
        <w:t>/</w:t>
      </w:r>
      <w:r w:rsidR="0055186A">
        <w:rPr>
          <w:sz w:val="24"/>
          <w:szCs w:val="24"/>
        </w:rPr>
        <w:t>08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015BCC">
      <w:pgSz w:w="12240" w:h="15840"/>
      <w:pgMar w:top="851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BE6A7A1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C2F16"/>
    <w:rsid w:val="001D2685"/>
    <w:rsid w:val="002C457F"/>
    <w:rsid w:val="002E261B"/>
    <w:rsid w:val="0036176E"/>
    <w:rsid w:val="003752F6"/>
    <w:rsid w:val="0037732B"/>
    <w:rsid w:val="003A6448"/>
    <w:rsid w:val="003B6193"/>
    <w:rsid w:val="0042111F"/>
    <w:rsid w:val="00422E5D"/>
    <w:rsid w:val="004C1D22"/>
    <w:rsid w:val="004D6F56"/>
    <w:rsid w:val="004F04BF"/>
    <w:rsid w:val="004F6004"/>
    <w:rsid w:val="005021D4"/>
    <w:rsid w:val="0055186A"/>
    <w:rsid w:val="00566D0F"/>
    <w:rsid w:val="00574966"/>
    <w:rsid w:val="005F2C55"/>
    <w:rsid w:val="00605811"/>
    <w:rsid w:val="00606C1C"/>
    <w:rsid w:val="00607ED8"/>
    <w:rsid w:val="00626415"/>
    <w:rsid w:val="006400A5"/>
    <w:rsid w:val="00662C60"/>
    <w:rsid w:val="00662FC6"/>
    <w:rsid w:val="0072148A"/>
    <w:rsid w:val="00762DC3"/>
    <w:rsid w:val="007A7C03"/>
    <w:rsid w:val="007F27A1"/>
    <w:rsid w:val="008141C1"/>
    <w:rsid w:val="008F0048"/>
    <w:rsid w:val="00937D79"/>
    <w:rsid w:val="009A6693"/>
    <w:rsid w:val="00A226CC"/>
    <w:rsid w:val="00B277A1"/>
    <w:rsid w:val="00B7613D"/>
    <w:rsid w:val="00BB0402"/>
    <w:rsid w:val="00C33594"/>
    <w:rsid w:val="00C77BA4"/>
    <w:rsid w:val="00CE0828"/>
    <w:rsid w:val="00D01602"/>
    <w:rsid w:val="00D054A3"/>
    <w:rsid w:val="00DA5675"/>
    <w:rsid w:val="00E131D8"/>
    <w:rsid w:val="00E50CAC"/>
    <w:rsid w:val="00E608BF"/>
    <w:rsid w:val="00E74D40"/>
    <w:rsid w:val="00E86F58"/>
    <w:rsid w:val="00E965A7"/>
    <w:rsid w:val="00EA488C"/>
    <w:rsid w:val="00ED2908"/>
    <w:rsid w:val="00EE08DC"/>
    <w:rsid w:val="00F204B3"/>
    <w:rsid w:val="00F2099E"/>
    <w:rsid w:val="00F652F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12</cp:revision>
  <cp:lastPrinted>2016-07-12T21:58:00Z</cp:lastPrinted>
  <dcterms:created xsi:type="dcterms:W3CDTF">2016-07-12T21:10:00Z</dcterms:created>
  <dcterms:modified xsi:type="dcterms:W3CDTF">2016-07-12T22:31:00Z</dcterms:modified>
</cp:coreProperties>
</file>