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449B8008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Pr="009959BF">
        <w:rPr>
          <w:rFonts w:eastAsia="Times New Roman"/>
          <w:sz w:val="24"/>
          <w:szCs w:val="24"/>
        </w:rPr>
        <w:t>0</w:t>
      </w:r>
      <w:r w:rsidR="0048082F">
        <w:rPr>
          <w:rFonts w:eastAsia="Times New Roman"/>
          <w:sz w:val="24"/>
          <w:szCs w:val="24"/>
        </w:rPr>
        <w:t>6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32F3726B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5C0053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5C0053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0</w:t>
      </w:r>
      <w:r w:rsidR="0048082F">
        <w:rPr>
          <w:rFonts w:eastAsia="Times New Roman"/>
          <w:sz w:val="24"/>
          <w:szCs w:val="24"/>
        </w:rPr>
        <w:t>6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3A08972F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Pr="009959BF">
        <w:rPr>
          <w:rFonts w:eastAsia="Times New Roman"/>
          <w:sz w:val="24"/>
          <w:szCs w:val="24"/>
        </w:rPr>
        <w:t>0</w:t>
      </w:r>
      <w:r w:rsidR="009959BF">
        <w:rPr>
          <w:rFonts w:eastAsia="Times New Roman"/>
          <w:sz w:val="24"/>
          <w:szCs w:val="24"/>
        </w:rPr>
        <w:t>2</w:t>
      </w:r>
      <w:r w:rsidRPr="009959BF">
        <w:rPr>
          <w:rFonts w:eastAsia="Times New Roman"/>
          <w:sz w:val="24"/>
          <w:szCs w:val="24"/>
        </w:rPr>
        <w:t>/02/202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74AB739A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>Gelson José Bard</w:t>
      </w:r>
    </w:p>
    <w:p w14:paraId="0000000A" w14:textId="77B370BA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Ementa: </w:t>
      </w:r>
      <w:r w:rsidR="0048082F" w:rsidRPr="002E289B">
        <w:rPr>
          <w:rFonts w:eastAsia="Times New Roman"/>
          <w:b/>
          <w:bCs/>
          <w:sz w:val="24"/>
          <w:szCs w:val="24"/>
        </w:rPr>
        <w:t>Dispõe sobre a reestruturação do conselho municipal de desportos (CMD), o registro municipal de entidades esportivas e dá outras providências</w:t>
      </w:r>
      <w:r w:rsidRPr="002E289B">
        <w:rPr>
          <w:rFonts w:eastAsia="Times New Roman"/>
          <w:b/>
          <w:bCs/>
          <w:sz w:val="24"/>
          <w:szCs w:val="24"/>
        </w:rPr>
        <w:t>.</w:t>
      </w:r>
      <w:r w:rsidRPr="009959BF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408E8093" w:rsidR="00F75EB8" w:rsidRPr="009959BF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>
        <w:rPr>
          <w:rFonts w:eastAsia="Times New Roman"/>
          <w:sz w:val="24"/>
          <w:szCs w:val="24"/>
        </w:rPr>
        <w:t>P</w:t>
      </w:r>
      <w:r w:rsidRPr="009959BF">
        <w:rPr>
          <w:rFonts w:eastAsia="Times New Roman"/>
          <w:sz w:val="24"/>
          <w:szCs w:val="24"/>
        </w:rPr>
        <w:t xml:space="preserve">rojeto de </w:t>
      </w:r>
      <w:r w:rsidR="009959BF">
        <w:rPr>
          <w:rFonts w:eastAsia="Times New Roman"/>
          <w:sz w:val="24"/>
          <w:szCs w:val="24"/>
        </w:rPr>
        <w:t>L</w:t>
      </w:r>
      <w:r w:rsidRPr="009959BF">
        <w:rPr>
          <w:rFonts w:eastAsia="Times New Roman"/>
          <w:sz w:val="24"/>
          <w:szCs w:val="24"/>
        </w:rPr>
        <w:t>ei</w:t>
      </w:r>
      <w:r w:rsidR="009959BF">
        <w:rPr>
          <w:rFonts w:eastAsia="Times New Roman"/>
          <w:sz w:val="24"/>
          <w:szCs w:val="24"/>
        </w:rPr>
        <w:t>,</w:t>
      </w:r>
      <w:r w:rsidRPr="009959BF">
        <w:rPr>
          <w:rFonts w:eastAsia="Times New Roman"/>
          <w:sz w:val="24"/>
          <w:szCs w:val="24"/>
        </w:rPr>
        <w:t xml:space="preserve"> tendo como objetivo, </w:t>
      </w:r>
      <w:r w:rsidR="0048082F">
        <w:rPr>
          <w:rFonts w:eastAsia="Times New Roman"/>
          <w:sz w:val="24"/>
          <w:szCs w:val="24"/>
        </w:rPr>
        <w:t>a reestruturação do conselho municipal de desportos (CMD), o registro municipal de entidades esportivas, visa adequar alguns dispositivos na Lei 041/1993 que criou o CMD, principais alterações referem-se à composição do Conselho e seus membros integrantes, além de modernizar alguns artigos.</w:t>
      </w:r>
    </w:p>
    <w:p w14:paraId="0000000E" w14:textId="1DAD469B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793344" w:rsidRPr="009959BF">
        <w:rPr>
          <w:rFonts w:eastAsia="Times New Roman"/>
          <w:sz w:val="24"/>
          <w:szCs w:val="24"/>
        </w:rPr>
        <w:t xml:space="preserve">,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00000011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 xml:space="preserve">O projeto de lei atende aos fundamentos legais e constitucionais, assim, considerando o debate realizado nesta Comissão, o Parecer é favorável à tramitação da matéria. </w:t>
      </w:r>
    </w:p>
    <w:p w14:paraId="00000012" w14:textId="5CEF47E6" w:rsidR="00F75EB8" w:rsidRDefault="00800BB1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São Pedro da Serra, 06 de fevereiro de 2024.</w:t>
      </w:r>
    </w:p>
    <w:p w14:paraId="19CFDE0A" w14:textId="77777777" w:rsidR="00800BB1" w:rsidRPr="009959BF" w:rsidRDefault="00800BB1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0000013" w14:textId="77777777" w:rsidR="00F75EB8" w:rsidRPr="009959BF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Pr="009959BF" w:rsidRDefault="00C72937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61BD4902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 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  <w:t>Gelson José Bard</w:t>
      </w:r>
      <w:r w:rsidR="00406E25" w:rsidRPr="009959BF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6" w14:textId="0D0BE90A" w:rsidR="00F75EB8" w:rsidRPr="009959BF" w:rsidRDefault="00C72937" w:rsidP="00800BB1">
      <w:pPr>
        <w:shd w:val="clear" w:color="auto" w:fill="FFFFFF"/>
        <w:ind w:firstLine="720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Relator                                   Membro</w:t>
      </w:r>
    </w:p>
    <w:p w14:paraId="00000019" w14:textId="77777777" w:rsidR="00F75EB8" w:rsidRDefault="00F75EB8">
      <w:pPr>
        <w:jc w:val="both"/>
      </w:pP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D0A22"/>
    <w:rsid w:val="00211C3E"/>
    <w:rsid w:val="00267357"/>
    <w:rsid w:val="002E289B"/>
    <w:rsid w:val="003230D3"/>
    <w:rsid w:val="00406E25"/>
    <w:rsid w:val="0048082F"/>
    <w:rsid w:val="005C0053"/>
    <w:rsid w:val="0062296A"/>
    <w:rsid w:val="00766A29"/>
    <w:rsid w:val="00793344"/>
    <w:rsid w:val="00800BB1"/>
    <w:rsid w:val="009959BF"/>
    <w:rsid w:val="00A06CE1"/>
    <w:rsid w:val="00C72937"/>
    <w:rsid w:val="00D4290C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17</cp:revision>
  <cp:lastPrinted>2024-02-06T18:52:00Z</cp:lastPrinted>
  <dcterms:created xsi:type="dcterms:W3CDTF">2023-02-03T12:01:00Z</dcterms:created>
  <dcterms:modified xsi:type="dcterms:W3CDTF">2024-02-06T18:52:00Z</dcterms:modified>
</cp:coreProperties>
</file>