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EE9C" w14:textId="7163039C" w:rsidR="00C25634" w:rsidRDefault="00C25634" w:rsidP="00C25634">
      <w:pPr>
        <w:autoSpaceDE w:val="0"/>
        <w:autoSpaceDN w:val="0"/>
        <w:adjustRightInd w:val="0"/>
        <w:spacing w:line="240" w:lineRule="auto"/>
        <w:rPr>
          <w:rFonts w:ascii="Adobe Garamond Pro" w:eastAsia="Times New Roman" w:hAnsi="Adobe Garamond Pro" w:cs="GothicE"/>
          <w:b/>
          <w:sz w:val="28"/>
          <w:szCs w:val="28"/>
        </w:rPr>
      </w:pPr>
      <w:r>
        <w:rPr>
          <w:rFonts w:ascii="Adobe Garamond Pro" w:eastAsia="Times New Roman" w:hAnsi="Adobe Garamond Pro" w:cs="Gothic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40A4AE" wp14:editId="6F1E7622">
            <wp:simplePos x="0" y="0"/>
            <wp:positionH relativeFrom="margin">
              <wp:posOffset>2359025</wp:posOffset>
            </wp:positionH>
            <wp:positionV relativeFrom="paragraph">
              <wp:posOffset>-546735</wp:posOffset>
            </wp:positionV>
            <wp:extent cx="1014730" cy="859155"/>
            <wp:effectExtent l="0" t="0" r="0" b="0"/>
            <wp:wrapNone/>
            <wp:docPr id="9760643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9025" w14:textId="77777777" w:rsidR="00C25634" w:rsidRDefault="00C25634" w:rsidP="00C25634">
      <w:pPr>
        <w:autoSpaceDE w:val="0"/>
        <w:autoSpaceDN w:val="0"/>
        <w:adjustRightInd w:val="0"/>
        <w:spacing w:line="240" w:lineRule="auto"/>
        <w:rPr>
          <w:rFonts w:ascii="Adobe Garamond Pro" w:eastAsia="Times New Roman" w:hAnsi="Adobe Garamond Pro" w:cs="GothicE"/>
          <w:b/>
          <w:sz w:val="28"/>
          <w:szCs w:val="28"/>
        </w:rPr>
      </w:pPr>
    </w:p>
    <w:p w14:paraId="5E0E29F6" w14:textId="77777777" w:rsidR="00C25634" w:rsidRPr="00E65FC4" w:rsidRDefault="00C25634" w:rsidP="00C256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FC4">
        <w:rPr>
          <w:rFonts w:ascii="Times New Roman" w:eastAsia="Times New Roman" w:hAnsi="Times New Roman"/>
          <w:b/>
          <w:sz w:val="24"/>
          <w:szCs w:val="24"/>
        </w:rPr>
        <w:t>Câmara Municipal de Vereadores de São Pedro da Serra</w:t>
      </w:r>
    </w:p>
    <w:p w14:paraId="606CAE90" w14:textId="77777777" w:rsidR="00C25634" w:rsidRPr="00E65FC4" w:rsidRDefault="00C25634" w:rsidP="00C256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FC4">
        <w:rPr>
          <w:rFonts w:ascii="Times New Roman" w:eastAsia="Times New Roman" w:hAnsi="Times New Roman"/>
          <w:sz w:val="24"/>
          <w:szCs w:val="24"/>
        </w:rPr>
        <w:t>ESTADO DO RIO GRANDE DO SUL</w:t>
      </w:r>
    </w:p>
    <w:p w14:paraId="0D244D3B" w14:textId="77777777" w:rsidR="001025BB" w:rsidRDefault="001025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FE4F1FC" w:rsidR="00684034" w:rsidRDefault="00C915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SÚMULA DE CONTRATO</w:t>
      </w:r>
    </w:p>
    <w:p w14:paraId="00000002" w14:textId="77777777" w:rsidR="00684034" w:rsidRDefault="006840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09F2F5D" w:rsidR="00684034" w:rsidRDefault="00C915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MÊS: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- 202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04" w14:textId="69E4287D" w:rsidR="00684034" w:rsidRDefault="00C915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CONTRATO</w:t>
      </w:r>
      <w:r>
        <w:rPr>
          <w:rFonts w:ascii="Times New Roman" w:eastAsia="Times New Roman" w:hAnsi="Times New Roman" w:cs="Times New Roman"/>
          <w:sz w:val="24"/>
          <w:szCs w:val="24"/>
        </w:rPr>
        <w:t>: 0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05" w14:textId="77777777" w:rsidR="00684034" w:rsidRDefault="00C915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CONTRATANTE: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Câmara Municipal dos Vereadores de São Pedro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Serra-RS</w:t>
      </w:r>
      <w:proofErr w:type="spellEnd"/>
    </w:p>
    <w:p w14:paraId="00000006" w14:textId="77777777" w:rsidR="00684034" w:rsidRDefault="00C9152D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CONTRATADA: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Cia LTDA -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19.410.286/0001-01</w:t>
      </w:r>
    </w:p>
    <w:p w14:paraId="00000007" w14:textId="17DF5DCE" w:rsidR="00684034" w:rsidRDefault="00C9152D">
      <w:p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VIGÊNCIA: </w:t>
      </w:r>
      <w:r w:rsidR="00C25634">
        <w:rPr>
          <w:rFonts w:ascii="Times New Roman" w:eastAsia="Times New Roman" w:hAnsi="Times New Roman" w:cs="Times New Roman"/>
          <w:color w:val="0D0D0D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/03/202</w:t>
      </w:r>
      <w:r w:rsidR="00C25634">
        <w:rPr>
          <w:rFonts w:ascii="Times New Roman" w:eastAsia="Times New Roman" w:hAnsi="Times New Roman" w:cs="Times New Roman"/>
          <w:color w:val="0D0D0D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a </w:t>
      </w:r>
      <w:r w:rsidR="00C25634">
        <w:rPr>
          <w:rFonts w:ascii="Times New Roman" w:eastAsia="Times New Roman" w:hAnsi="Times New Roman" w:cs="Times New Roman"/>
          <w:color w:val="0D0D0D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/</w:t>
      </w:r>
      <w:r w:rsidR="00C25634">
        <w:rPr>
          <w:rFonts w:ascii="Times New Roman" w:eastAsia="Times New Roman" w:hAnsi="Times New Roman" w:cs="Times New Roman"/>
          <w:color w:val="0D0D0D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/202</w:t>
      </w:r>
      <w:r w:rsidR="00C25634">
        <w:rPr>
          <w:rFonts w:ascii="Times New Roman" w:eastAsia="Times New Roman" w:hAnsi="Times New Roman" w:cs="Times New Roman"/>
          <w:color w:val="0D0D0D"/>
          <w:sz w:val="24"/>
          <w:szCs w:val="24"/>
        </w:rPr>
        <w:t>5</w:t>
      </w:r>
    </w:p>
    <w:p w14:paraId="00000008" w14:textId="77777777" w:rsidR="00684034" w:rsidRDefault="00C915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OBJETO: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Manutenção do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Site da Câmara dos Vereadores</w:t>
      </w:r>
    </w:p>
    <w:p w14:paraId="00000009" w14:textId="78F0B913" w:rsidR="00684034" w:rsidRDefault="00C915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R$ 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6.144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 (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seis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mil, cento e 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quarenta e quatro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reais e 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sessenta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centavos)</w:t>
      </w:r>
    </w:p>
    <w:p w14:paraId="0000000A" w14:textId="2E9CEA7B" w:rsidR="00684034" w:rsidRDefault="00C915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DISPENSA DE LICITAÇÃO: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25634">
        <w:rPr>
          <w:rFonts w:ascii="Times New Roman" w:eastAsia="Times New Roman" w:hAnsi="Times New Roman" w:cs="Times New Roman"/>
          <w:sz w:val="24"/>
          <w:szCs w:val="24"/>
        </w:rPr>
        <w:t>4</w:t>
      </w:r>
    </w:p>
    <w:sectPr w:rsidR="0068403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notTrueType/>
    <w:pitch w:val="variable"/>
    <w:sig w:usb0="800000AF" w:usb1="5000205B" w:usb2="00000000" w:usb3="00000000" w:csb0="0000009B" w:csb1="00000000"/>
  </w:font>
  <w:font w:name="GothicE"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34"/>
    <w:rsid w:val="001025BB"/>
    <w:rsid w:val="00684034"/>
    <w:rsid w:val="00C25634"/>
    <w:rsid w:val="00C9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1602FA"/>
  <w15:docId w15:val="{53264ED0-FDDC-4518-A660-4CE75D6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32bfNRPSRTH+TPIfTcCFEtcrMA==">AMUW2mVm0WtGxjjHIDpff5YWe9ni/5wkrPVEcXb3rRhgpKrnQmD3QDHkbxbG5zJvBFoIbBiu7DXne1bChAZK+5NpOgb1OMn6uIGsN7maslHos9V96t2mvKw=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2024-02-28T17:06:00Z</cp:lastPrinted>
  <dcterms:created xsi:type="dcterms:W3CDTF">2023-04-03T14:13:00Z</dcterms:created>
  <dcterms:modified xsi:type="dcterms:W3CDTF">2024-02-28T17:07:00Z</dcterms:modified>
</cp:coreProperties>
</file>