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32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2" w:lineRule="exact"/>
        <w:rPr>
          <w:sz w:val="24"/>
          <w:szCs w:val="24"/>
          <w:color w:val="auto"/>
        </w:rPr>
      </w:pPr>
    </w:p>
    <w:p>
      <w:pPr>
        <w:ind w:left="1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DECRETO LEGISLATIVO N.º 013/2019, DE 13 DE DEZEMBRO DE 2019.</w:t>
      </w: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ind w:left="4440" w:right="60" w:firstLine="2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  <w:t>Estabelece Ponto Facultativo no serviço da Câmara de Vereadores de Getúlio Vargas.</w:t>
      </w:r>
    </w:p>
    <w:p>
      <w:pPr>
        <w:spacing w:after="0" w:line="303" w:lineRule="exact"/>
        <w:rPr>
          <w:sz w:val="24"/>
          <w:szCs w:val="24"/>
          <w:color w:val="auto"/>
        </w:rPr>
      </w:pPr>
    </w:p>
    <w:p>
      <w:pPr>
        <w:jc w:val="both"/>
        <w:ind w:left="320" w:firstLine="212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a Lei Municipal n.º 2.780, de 26 de maio de 1999, que disciplina a instituição do ponto facultativo no Mu nicípio.</w:t>
      </w: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jc w:val="both"/>
        <w:ind w:left="320" w:firstLine="2126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o Calendário de feriados e pontos facultativos emitido pelo Executivo Municipal, de 20 de dezembro de 2018, que estabele ponto facultativo nos dias 24 e 31 de dezembro do corrente ano.</w:t>
      </w:r>
    </w:p>
    <w:p>
      <w:pPr>
        <w:spacing w:after="0" w:line="301" w:lineRule="exact"/>
        <w:rPr>
          <w:sz w:val="24"/>
          <w:szCs w:val="24"/>
          <w:color w:val="auto"/>
        </w:rPr>
      </w:pPr>
    </w:p>
    <w:p>
      <w:pPr>
        <w:jc w:val="both"/>
        <w:ind w:left="32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Consideranto o Decreto n.º 3.431, de 02 de dezembro de 2019, emitido pelo Executivo Municipal.</w:t>
      </w: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jc w:val="both"/>
        <w:ind w:left="320" w:firstLine="207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Considerando que a Câmara de Vereador es desenvolve suas atividades em sintonia com os interesses municipais,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0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DINARTE AFONSO TAGLIARI FARIAS,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 da Câmara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Vereadores de Getúlio Vargas, Estado do Rio Grande do Sul, no uso de suas atribuições legais, e em conformidade com a legislação vigente, RESOLVE: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ind w:left="320" w:right="10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1º Fica instituído ponto facultativo nos serviços da Câmara de Vereadores de Getúlio Vargas nos dias 23, 24, 30 e 31 de dezembro de 2019.</w:t>
      </w: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32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2º Este Decreto Legislativo entrará em vigor na data de sua publicação, revogadas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ind w:left="15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Sala das Sessões Eng.º Firmino Girardello, 13 de dezembro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Ver. Dinarte Afonso Tagliari Farias,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ind w:left="3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Ver. Domingo Borges de Oliveira,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ind w:left="4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1.º Secretário.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340"/>
      </w:cols>
      <w:pgMar w:left="1440" w:top="726" w:right="1120" w:bottom="391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2019-12-27T14:35:24Z</dcterms:created>
  <dcterms:modified xsi:type="dcterms:W3CDTF">2019-12-27T14:35:24Z</dcterms:modified>
</cp:coreProperties>
</file>