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  <w:rtl w:val="0"/>
        </w:rPr>
        <w:t xml:space="preserve">ªª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24130</wp:posOffset>
            </wp:positionH>
            <wp:positionV relativeFrom="paragraph">
              <wp:posOffset>5080</wp:posOffset>
            </wp:positionV>
            <wp:extent cx="2247900" cy="835025"/>
            <wp:effectExtent b="0" l="0" r="0" t="0"/>
            <wp:wrapSquare wrapText="bothSides" distB="0" distT="0" distL="0" distR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35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020/2023</w:t>
      </w:r>
    </w:p>
    <w:p w:rsidR="00000000" w:rsidDel="00000000" w:rsidP="00000000" w:rsidRDefault="00000000" w:rsidRPr="00000000" w14:paraId="00000004">
      <w:pPr>
        <w:spacing w:line="237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 do dia 15 de junho de 2023, às 17h, realizada na sede do Poder Legislativo, na Sala das Sessões Engenheiro Firmino Girardello, sob a Presidência do Vereador Domingo Borges de Oliveira, secretariado pelo Vereador Aquiles Pessoa da Silva, 1º Secretário, com presença dos Vereadores: Dianete Rampazzo Dallacosta, Dinarte Afonso Tagliari Farias, Ines Aparecida Borba, Jeferson Wilian Karpinski, Lisiane Brandalise, Nilso João Talgatti e Paulo Dall Agnol.  </w:t>
      </w:r>
    </w:p>
    <w:p w:rsidR="00000000" w:rsidDel="00000000" w:rsidP="00000000" w:rsidRDefault="00000000" w:rsidRPr="00000000" w14:paraId="00000006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PROPOSIÇÕES EM PAUTA</w:t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acompanhado de Parecer Favorável 042/2023 de 15-05-2023 - Executivo Municipal – Altera disposições sobre isenções de Taxa de Localização e Funcionamento previstas no Código Tributário Municipal e dá outras providências.</w:t>
      </w:r>
    </w:p>
    <w:p w:rsidR="00000000" w:rsidDel="00000000" w:rsidP="00000000" w:rsidRDefault="00000000" w:rsidRPr="00000000" w14:paraId="0000000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acompanhado de Parecer Favorável 048/2023 de 29-05-2023 - Executivo Municipal - Institui a Reforma Previdenciária no Município de Getúlio Vargas e dá outras providências.</w:t>
      </w:r>
    </w:p>
    <w:p w:rsidR="00000000" w:rsidDel="00000000" w:rsidP="00000000" w:rsidRDefault="00000000" w:rsidRPr="00000000" w14:paraId="0000000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051/2023 de 12-06-2023 - Executivo Municipal – Dispõe sobre a doação de terreno pela Associação dos Moradores do Bairro Champagnat, ao Município de Getúlio Vargas, em contrapartida à quitação de débitos tributários, e estabelece o encargo da Prefeitura de construir uma praça no referido terreno.</w:t>
      </w:r>
    </w:p>
    <w:p w:rsidR="00000000" w:rsidDel="00000000" w:rsidP="00000000" w:rsidRDefault="00000000" w:rsidRPr="00000000" w14:paraId="0000000F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0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053/2023 de 13-06-2023 - Executivo Municipal – Estabelece normas sobre a Regularização Fundiária Urbana – REURB, no âmbito do Município de Getúlio Vargas/RS, de acordo com a Lei n.º 13.465/2017 e dá outras providências.</w:t>
      </w:r>
    </w:p>
    <w:p w:rsidR="00000000" w:rsidDel="00000000" w:rsidP="00000000" w:rsidRDefault="00000000" w:rsidRPr="00000000" w14:paraId="00000012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3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054/2023 de 12-06-2023 - Executivo Municipal – Dispõe sobre a doação de terrenos à Prefeitura Municipal de Getúlio Vargas.</w:t>
      </w:r>
    </w:p>
    <w:p w:rsidR="00000000" w:rsidDel="00000000" w:rsidP="00000000" w:rsidRDefault="00000000" w:rsidRPr="00000000" w14:paraId="00000015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055/2023 de 13-06-2023 - Executivo Municipal – Institui salário-família aos servidores públicos efetivos do Município de Getúlio Vargas/RS.</w:t>
      </w:r>
    </w:p>
    <w:p w:rsidR="00000000" w:rsidDel="00000000" w:rsidP="00000000" w:rsidRDefault="00000000" w:rsidRPr="00000000" w14:paraId="0000001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056/2023 de 13-06-2023 - Executivo Municipal - Dispõe sobre a aprovação de Laudo Técnico de Levantamento de Riscos Ambientais Insalubridade e Periculosidade para contratados emergenciais, Cargos em Comissão e demais cargos regidos pela Consolidação das Leis do Trabalho e Programa de Controle Médico em Saúde Ocupacional para os cargos regidos pela Consolidação das Leis do Trabalho, vinculados ao Instituto Nacional do Seguro Social (INSS), para a 4ª fase do e-Social.</w:t>
      </w:r>
    </w:p>
    <w:p w:rsidR="00000000" w:rsidDel="00000000" w:rsidP="00000000" w:rsidRDefault="00000000" w:rsidRPr="00000000" w14:paraId="0000001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057/2023 de 12-06-2023 - Executivo Municipal – Altera o inciso I do artigo 3.º da Lei Municipal n.º 5.560/19, que autorizou a doação de imóveis com encargos à EMBAMEDI INDUSTRIA DE EMBALAGENS EIRELI.</w:t>
      </w:r>
    </w:p>
    <w:p w:rsidR="00000000" w:rsidDel="00000000" w:rsidP="00000000" w:rsidRDefault="00000000" w:rsidRPr="00000000" w14:paraId="0000001E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F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058/2023 de 13-06-2023 - Executivo Municipal - Autoriza o Poder Executivo Municipal a firmar convênio de cooperação com os Municípios de Tapejara, Vila Lângaro, Santa Cecília do Sul, Água Santa, Estação, Erebango, Ipiranga do Sul, Charrua, Floriano Peixoto e Sertão, para a gestão associada de serviços públicos e dá outras providências.</w:t>
      </w:r>
    </w:p>
    <w:p w:rsidR="00000000" w:rsidDel="00000000" w:rsidP="00000000" w:rsidRDefault="00000000" w:rsidRPr="00000000" w14:paraId="00000021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22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Legislativo 008/2023 de 13-06-2023 - Mesa Diretora - Dispõe sobre a aprovação de Laudo Técnico de Levantamento de Riscos Ambientais Insalubridade e Periculosidade para Cargos em Comissão e Vereadores, da Câmara de Vereadores de Getúlio Vargas/RS, vinculados ao Instituto Nacional do Seguro Social (INSS), para a 4ª fase do e-Social.</w:t>
      </w:r>
    </w:p>
    <w:p w:rsidR="00000000" w:rsidDel="00000000" w:rsidP="00000000" w:rsidRDefault="00000000" w:rsidRPr="00000000" w14:paraId="00000024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25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Moção de Repúdio 005/2023 de 13-06-2023 - Vereador Jeferson Wilian Karpinski – Solicita que seja encaminhada Moção de Repúdio ao Projeto de Reestruturação do IPE-SAÚDE (PLC 259/2023), protocolado em regime de urgência pelo Governo do Estado, no último dia 18 de maio de 2023.</w:t>
      </w:r>
    </w:p>
    <w:p w:rsidR="00000000" w:rsidDel="00000000" w:rsidP="00000000" w:rsidRDefault="00000000" w:rsidRPr="00000000" w14:paraId="0000002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2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</w:rPr>
        <w:drawing>
          <wp:inline distB="114300" distT="114300" distL="114300" distR="114300">
            <wp:extent cx="379654" cy="379654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9654" cy="3796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56" w:lineRule="auto"/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Confira a íntegra das proposições em pauta lendo o qr code em seu celular ou no link</w:t>
      </w:r>
    </w:p>
    <w:p w:rsidR="00000000" w:rsidDel="00000000" w:rsidP="00000000" w:rsidRDefault="00000000" w:rsidRPr="00000000" w14:paraId="0000002C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2"/>
          <w:szCs w:val="12"/>
          <w:rtl w:val="0"/>
        </w:rPr>
        <w:t xml:space="preserve">tinyurl.com/2lfne3cz</w:t>
      </w:r>
    </w:p>
    <w:p w:rsidR="00000000" w:rsidDel="00000000" w:rsidP="00000000" w:rsidRDefault="00000000" w:rsidRPr="00000000" w14:paraId="0000002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AVISOS</w:t>
      </w:r>
    </w:p>
    <w:p w:rsidR="00000000" w:rsidDel="00000000" w:rsidP="00000000" w:rsidRDefault="00000000" w:rsidRPr="00000000" w14:paraId="0000002F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rtl w:val="0"/>
        </w:rPr>
        <w:t xml:space="preserve">O atendimento na Casa acontece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rtl w:val="0"/>
        </w:rPr>
        <w:t xml:space="preserve">das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rtl w:val="0"/>
        </w:rPr>
        <w:t xml:space="preserve">h30 às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11h30 e das 13h30 às 17h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rtl w:val="0"/>
        </w:rPr>
        <w:t xml:space="preserve"> de segunda a sexta-feira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;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também por telefone através do número 54 – 3341 3889, ou pelo e-mail: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4"/>
            <w:szCs w:val="14"/>
            <w:u w:val="single"/>
            <w:rtl w:val="0"/>
          </w:rPr>
          <w:t xml:space="preserve">camaravereadoresgv@gmail.com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;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 próxima sessão plenária acontece no dia 29 de junho (quinta-feira), às 18h30, na Casa Legislativa.</w:t>
      </w:r>
    </w:p>
    <w:p w:rsidR="00000000" w:rsidDel="00000000" w:rsidP="00000000" w:rsidRDefault="00000000" w:rsidRPr="00000000" w14:paraId="00000033">
      <w:pPr>
        <w:spacing w:line="256" w:lineRule="auto"/>
        <w:jc w:val="both"/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35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36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21 de junho de 2023</w:t>
      </w:r>
    </w:p>
    <w:p w:rsidR="00000000" w:rsidDel="00000000" w:rsidP="00000000" w:rsidRDefault="00000000" w:rsidRPr="00000000" w14:paraId="00000038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Domingo Borges de Oliveira</w:t>
      </w:r>
    </w:p>
    <w:p w:rsidR="00000000" w:rsidDel="00000000" w:rsidP="00000000" w:rsidRDefault="00000000" w:rsidRPr="00000000" w14:paraId="0000003A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2390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3B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amaravereadoresgv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9AgLF6Z4zK3llcHpTb71vGCqlQ==">CgMxLjA4AHIhMUpfSnB0bHNsUkZlZnRGMkVFVXlibk1ocGNEZnBROVZx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