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E0" w:rsidRDefault="00CB66D0">
      <w:pPr>
        <w:pStyle w:val="Standard"/>
        <w:ind w:left="1134" w:right="1134" w:firstLine="1701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>LEI Nº 5.278 DE 28 DE  JULHO DE 2017</w:t>
      </w:r>
    </w:p>
    <w:p w:rsidR="009B45E0" w:rsidRDefault="009B45E0">
      <w:pPr>
        <w:pStyle w:val="Standard"/>
        <w:ind w:left="1134" w:right="1134" w:firstLine="1701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B45E0" w:rsidRDefault="009B45E0">
      <w:pPr>
        <w:pStyle w:val="Standarduser"/>
        <w:ind w:left="1134" w:right="1134" w:firstLine="170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9B45E0" w:rsidRDefault="00CB66D0">
      <w:pPr>
        <w:pStyle w:val="Standard"/>
        <w:tabs>
          <w:tab w:val="left" w:pos="7919"/>
          <w:tab w:val="left" w:pos="14759"/>
        </w:tabs>
        <w:ind w:left="5669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o COMDICA a</w:t>
      </w:r>
      <w:r>
        <w:rPr>
          <w:rFonts w:ascii="Calibri" w:hAnsi="Calibri"/>
          <w:color w:val="000000"/>
          <w:sz w:val="22"/>
          <w:szCs w:val="22"/>
        </w:rPr>
        <w:t xml:space="preserve"> receber em doação veículo.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br/>
      </w:r>
    </w:p>
    <w:p w:rsidR="009B45E0" w:rsidRDefault="00CB66D0">
      <w:pPr>
        <w:pStyle w:val="Standard"/>
        <w:ind w:left="1134" w:right="1134" w:firstLine="1701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9B45E0" w:rsidRDefault="00CB66D0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o Conselho Municipal dos Direit</w:t>
      </w:r>
      <w:r>
        <w:rPr>
          <w:rFonts w:ascii="Calibri" w:hAnsi="Calibri"/>
          <w:color w:val="000000"/>
          <w:sz w:val="22"/>
          <w:szCs w:val="22"/>
        </w:rPr>
        <w:t xml:space="preserve">os da Criança e do Adolescente – COMDICA, </w:t>
      </w:r>
      <w:r>
        <w:rPr>
          <w:rFonts w:ascii="Calibri" w:hAnsi="Calibri" w:cs="Calibri"/>
          <w:color w:val="000000"/>
          <w:sz w:val="22"/>
          <w:szCs w:val="22"/>
        </w:rPr>
        <w:t xml:space="preserve">autorizado a receber em doação da Souza Cruz S/A e por intermédio do Programa Frota Social da Empresa Souza Cruz, 01 (um) veículo VW/GOL 1.6 POWER; Placa EQI 8556; Ano/Modelo: 2010/2011; Chassi  9BWAB45U5BT064964, </w:t>
      </w:r>
      <w:r>
        <w:rPr>
          <w:rFonts w:ascii="Calibri" w:hAnsi="Calibri" w:cs="Calibri"/>
          <w:color w:val="000000"/>
          <w:sz w:val="22"/>
          <w:szCs w:val="22"/>
        </w:rPr>
        <w:t>de cor branca,  para uso  do COMDICA e do Conselho Tutelar de Getúlio Vargas.</w:t>
      </w:r>
    </w:p>
    <w:p w:rsidR="009B45E0" w:rsidRDefault="00CB66D0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 As despesas de registro serão suportadas pelo COMDICA.</w:t>
      </w:r>
    </w:p>
    <w:p w:rsidR="009B45E0" w:rsidRDefault="00CB66D0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Esta lei entrará em vigor na data de sua publicação.</w:t>
      </w:r>
    </w:p>
    <w:p w:rsidR="009B45E0" w:rsidRDefault="009B45E0">
      <w:pPr>
        <w:pStyle w:val="Standard"/>
        <w:tabs>
          <w:tab w:val="left" w:pos="3384"/>
          <w:tab w:val="left" w:pos="10224"/>
        </w:tabs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9B45E0" w:rsidRDefault="00CB66D0">
      <w:pPr>
        <w:pStyle w:val="Standard"/>
        <w:ind w:left="1134" w:right="1134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PREFEITURA MUNICIPAL DE GETÚLIO VARGAS, 28 </w:t>
      </w:r>
      <w:r>
        <w:rPr>
          <w:rFonts w:ascii="Calibri" w:hAnsi="Calibri" w:cs="Calibri"/>
          <w:color w:val="000000"/>
          <w:sz w:val="22"/>
          <w:szCs w:val="22"/>
        </w:rPr>
        <w:t>DE JULHO DE 2017.</w:t>
      </w:r>
    </w:p>
    <w:p w:rsidR="009B45E0" w:rsidRDefault="009B45E0">
      <w:pPr>
        <w:pStyle w:val="Standard"/>
        <w:ind w:left="1134" w:right="1134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9B45E0" w:rsidRDefault="009B45E0">
      <w:pPr>
        <w:pStyle w:val="Standard"/>
        <w:ind w:left="1134" w:right="1134" w:firstLine="170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B45E0" w:rsidRDefault="009B45E0">
      <w:pPr>
        <w:pStyle w:val="Standard"/>
        <w:ind w:left="2268" w:right="119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9B45E0" w:rsidRDefault="00CB66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9B45E0" w:rsidRDefault="00CB66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9B45E0" w:rsidRDefault="00CB66D0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9B45E0" w:rsidRDefault="00CB66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9B45E0" w:rsidRDefault="00CB66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</w:t>
      </w:r>
      <w:r>
        <w:rPr>
          <w:rFonts w:ascii="Calibri" w:hAnsi="Calibri"/>
          <w:color w:val="000000"/>
          <w:sz w:val="21"/>
          <w:szCs w:val="21"/>
        </w:rPr>
        <w:t xml:space="preserve"> de Administração.</w:t>
      </w: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B45E0" w:rsidRDefault="00CB66D0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9B45E0" w:rsidRDefault="009B45E0">
      <w:pPr>
        <w:pStyle w:val="Standarduser"/>
        <w:ind w:left="1134" w:right="1134" w:firstLine="1701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9B45E0" w:rsidRDefault="00CB66D0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Projeto de Lei nº 058/2017 – Exposição de Motivos</w:t>
      </w: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CB66D0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25 de julho</w:t>
      </w:r>
      <w:r>
        <w:rPr>
          <w:rFonts w:ascii="Calibri" w:hAnsi="Calibri"/>
          <w:sz w:val="22"/>
          <w:szCs w:val="22"/>
        </w:rPr>
        <w:t xml:space="preserve"> de 2017.</w:t>
      </w:r>
    </w:p>
    <w:p w:rsidR="009B45E0" w:rsidRDefault="009B45E0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9B45E0" w:rsidRDefault="00CB66D0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CB66D0">
      <w:pPr>
        <w:pStyle w:val="Standarduser"/>
        <w:ind w:left="1134" w:right="1077" w:firstLine="1644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>Segue Projeto de Lei</w:t>
      </w:r>
      <w:r>
        <w:rPr>
          <w:rFonts w:ascii="Calibri" w:hAnsi="Calibri"/>
          <w:sz w:val="22"/>
        </w:rPr>
        <w:t xml:space="preserve"> que autoriza </w:t>
      </w:r>
      <w:r>
        <w:rPr>
          <w:rFonts w:ascii="Calibri" w:hAnsi="Calibri" w:cs="Calibri"/>
          <w:color w:val="000000"/>
          <w:sz w:val="22"/>
          <w:szCs w:val="22"/>
        </w:rPr>
        <w:t xml:space="preserve">o </w:t>
      </w:r>
      <w:r>
        <w:rPr>
          <w:rFonts w:ascii="Calibri" w:hAnsi="Calibri" w:cs="Calibri"/>
          <w:color w:val="000000"/>
          <w:sz w:val="22"/>
        </w:rPr>
        <w:t xml:space="preserve">COMDICA - Conselho Municipal dos Direitos da Criança e do Adolescente </w:t>
      </w:r>
      <w:r>
        <w:rPr>
          <w:rFonts w:ascii="Calibri" w:hAnsi="Calibri" w:cs="Calibri"/>
          <w:color w:val="000000"/>
          <w:sz w:val="22"/>
          <w:szCs w:val="22"/>
        </w:rPr>
        <w:t xml:space="preserve">a  receber em doação </w:t>
      </w:r>
      <w:r>
        <w:rPr>
          <w:rFonts w:ascii="Calibri" w:hAnsi="Calibri" w:cs="Calibri"/>
          <w:color w:val="000000"/>
          <w:sz w:val="22"/>
        </w:rPr>
        <w:t xml:space="preserve">da SOUZA CRUZ  S/A, por intermédio Do Programa Frota Social da Empresa Souza Cruz,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01 (veículo)</w:t>
      </w:r>
      <w:r>
        <w:rPr>
          <w:rFonts w:ascii="Calibri" w:hAnsi="Calibri" w:cs="Calibri"/>
          <w:b/>
          <w:bCs/>
          <w:color w:val="000000"/>
          <w:sz w:val="22"/>
        </w:rPr>
        <w:t>,</w:t>
      </w:r>
      <w:r>
        <w:rPr>
          <w:rFonts w:ascii="Calibri" w:hAnsi="Calibri" w:cs="Calibri"/>
          <w:color w:val="000000"/>
          <w:sz w:val="22"/>
        </w:rPr>
        <w:t xml:space="preserve"> VW/GOL 1.6 POWER; Placa IEQI 8556; Ano/Modelo: 2010/2011; Chassi  9BWAB45U5BT064964, de cor branca,  conforme copia do  Registro do Veículo em anexo, bem como  dos demais documentos que acompanharam  o pedido de doação.</w:t>
      </w:r>
    </w:p>
    <w:p w:rsidR="009B45E0" w:rsidRDefault="00CB66D0">
      <w:pPr>
        <w:pStyle w:val="Standarduser"/>
        <w:ind w:left="1134" w:right="1191" w:firstLine="204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Referido veículo deverá ser utiliza</w:t>
      </w:r>
      <w:r>
        <w:rPr>
          <w:rFonts w:ascii="Calibri" w:hAnsi="Calibri" w:cs="Calibri"/>
          <w:color w:val="000000"/>
          <w:sz w:val="22"/>
          <w:szCs w:val="22"/>
        </w:rPr>
        <w:t>do pelo COMDICA e pelo Conselho Tutelar deste Município.</w:t>
      </w:r>
    </w:p>
    <w:p w:rsidR="009B45E0" w:rsidRDefault="00CB66D0">
      <w:pPr>
        <w:pStyle w:val="Standarduser"/>
        <w:ind w:left="1134" w:right="1077" w:firstLine="16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Pedimos a aprovação do presente Projeto de Lei, visto que o mesmo suprirá as demandas necessárias junto ao desenvolvimento das Políticas  Sociais voltadas a crianças e adolescentes em situação de  vu</w:t>
      </w:r>
      <w:r>
        <w:rPr>
          <w:rFonts w:ascii="Calibri" w:hAnsi="Calibri" w:cs="Calibri"/>
          <w:color w:val="000000"/>
          <w:sz w:val="22"/>
          <w:szCs w:val="22"/>
        </w:rPr>
        <w:t>lnerabilidade  social de nosso Município.</w:t>
      </w:r>
    </w:p>
    <w:p w:rsidR="009B45E0" w:rsidRDefault="009B45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9B45E0" w:rsidRDefault="00CB66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9B45E0" w:rsidRDefault="009B45E0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CB66D0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9B45E0" w:rsidRDefault="00CB66D0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9B45E0" w:rsidRDefault="009B45E0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9B45E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B45E0" w:rsidRDefault="00CB66D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9B45E0" w:rsidRDefault="00CB66D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9B45E0" w:rsidRDefault="00CB66D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9B45E0" w:rsidRDefault="00CB66D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9B45E0">
      <w:headerReference w:type="default" r:id="rId8"/>
      <w:footerReference w:type="default" r:id="rId9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6D0" w:rsidRDefault="00CB66D0">
      <w:pPr>
        <w:rPr>
          <w:rFonts w:hint="eastAsia"/>
        </w:rPr>
      </w:pPr>
      <w:r>
        <w:separator/>
      </w:r>
    </w:p>
  </w:endnote>
  <w:endnote w:type="continuationSeparator" w:id="0">
    <w:p w:rsidR="00CB66D0" w:rsidRDefault="00CB66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6F" w:rsidRDefault="00CB66D0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D0" w:rsidRDefault="00CB66D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B66D0" w:rsidRDefault="00CB66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6F" w:rsidRDefault="00CB66D0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62346F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62346F" w:rsidRDefault="00CB66D0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62346F" w:rsidRDefault="00CB66D0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62346F" w:rsidRDefault="00CB66D0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62346F" w:rsidRDefault="00CB66D0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0825"/>
    <w:multiLevelType w:val="multilevel"/>
    <w:tmpl w:val="6B4A50B4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1B87C0A"/>
    <w:multiLevelType w:val="multilevel"/>
    <w:tmpl w:val="E0B076AA"/>
    <w:styleLink w:val="WWNum1"/>
    <w:lvl w:ilvl="0">
      <w:numFmt w:val="bullet"/>
      <w:lvlText w:val="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1992047"/>
    <w:multiLevelType w:val="multilevel"/>
    <w:tmpl w:val="F4B68E3C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B45E0"/>
    <w:rsid w:val="009B45E0"/>
    <w:rsid w:val="00B54CD7"/>
    <w:rsid w:val="00CB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4CD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CD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4CD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CD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16730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2017-08-07T15:16:00Z</cp:lastPrinted>
  <dcterms:created xsi:type="dcterms:W3CDTF">2017-11-21T12:28:00Z</dcterms:created>
  <dcterms:modified xsi:type="dcterms:W3CDTF">2017-11-21T12:28:00Z</dcterms:modified>
</cp:coreProperties>
</file>