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174D9B96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</w:t>
      </w:r>
      <w:r w:rsidR="006E3938">
        <w:rPr>
          <w:rFonts w:ascii="Arial" w:hAnsi="Arial" w:cs="Arial"/>
          <w:b/>
          <w:bCs/>
          <w:sz w:val="24"/>
          <w:szCs w:val="24"/>
        </w:rPr>
        <w:t>10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E128D9F" w14:textId="77777777" w:rsidR="00F10E89" w:rsidRDefault="00F10E89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158E0372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divisão de equipes e cronograma para o Mês de </w:t>
      </w:r>
      <w:r w:rsidR="006E3938">
        <w:rPr>
          <w:rFonts w:ascii="Arial" w:hAnsi="Arial" w:cs="Arial"/>
          <w:sz w:val="24"/>
          <w:szCs w:val="24"/>
        </w:rPr>
        <w:t>dez</w:t>
      </w:r>
      <w:r w:rsidR="009E7E39">
        <w:rPr>
          <w:rFonts w:ascii="Arial" w:hAnsi="Arial" w:cs="Arial"/>
          <w:sz w:val="24"/>
          <w:szCs w:val="24"/>
        </w:rPr>
        <w:t>em</w:t>
      </w:r>
      <w:r w:rsidR="00DB028A">
        <w:rPr>
          <w:rFonts w:ascii="Arial" w:hAnsi="Arial" w:cs="Arial"/>
          <w:sz w:val="24"/>
          <w:szCs w:val="24"/>
        </w:rPr>
        <w:t>bro</w:t>
      </w:r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e para as Sessões Ordinárias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  <w:r w:rsidR="006E3938">
        <w:rPr>
          <w:rFonts w:ascii="Arial" w:hAnsi="Arial" w:cs="Arial"/>
          <w:sz w:val="24"/>
          <w:szCs w:val="24"/>
        </w:rPr>
        <w:t xml:space="preserve">. </w:t>
      </w: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668C060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7C55C2DC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D196E8B" w14:textId="3B2101FB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Bruna Salvador </w:t>
      </w:r>
    </w:p>
    <w:p w14:paraId="303A5A13" w14:textId="6C76538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>Sessões Ordinárias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5"/>
      </w:tblGrid>
      <w:tr w:rsidR="009E347C" w14:paraId="1C6C64E8" w14:textId="77777777" w:rsidTr="00590008">
        <w:trPr>
          <w:jc w:val="center"/>
        </w:trPr>
        <w:tc>
          <w:tcPr>
            <w:tcW w:w="2547" w:type="dxa"/>
          </w:tcPr>
          <w:p w14:paraId="3C763500" w14:textId="3F0443FE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6D185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DDC0304" w14:textId="6C21C708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C519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347C" w14:paraId="426731E2" w14:textId="77777777" w:rsidTr="00590008">
        <w:trPr>
          <w:jc w:val="center"/>
        </w:trPr>
        <w:tc>
          <w:tcPr>
            <w:tcW w:w="2547" w:type="dxa"/>
          </w:tcPr>
          <w:p w14:paraId="0567D175" w14:textId="03CDE8F2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ADB1951" w14:textId="5886DD93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C519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347C" w14:paraId="44945663" w14:textId="77777777" w:rsidTr="00590008">
        <w:trPr>
          <w:jc w:val="center"/>
        </w:trPr>
        <w:tc>
          <w:tcPr>
            <w:tcW w:w="2547" w:type="dxa"/>
          </w:tcPr>
          <w:p w14:paraId="0BF195E1" w14:textId="08A6874B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E0F85FF" w14:textId="78CB5882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6E39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273FADE3" w14:textId="499E6A96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D6BD49B" w14:textId="50A7F8D7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6E3938">
        <w:rPr>
          <w:rFonts w:ascii="Arial" w:hAnsi="Arial" w:cs="Arial"/>
          <w:b/>
          <w:bCs/>
          <w:sz w:val="24"/>
          <w:szCs w:val="24"/>
        </w:rPr>
        <w:t>Dez</w:t>
      </w:r>
      <w:r w:rsidR="002B6B66">
        <w:rPr>
          <w:rFonts w:ascii="Arial" w:hAnsi="Arial" w:cs="Arial"/>
          <w:b/>
          <w:bCs/>
          <w:sz w:val="24"/>
          <w:szCs w:val="24"/>
        </w:rPr>
        <w:t>embr</w:t>
      </w:r>
      <w:r w:rsidR="00DB028A">
        <w:rPr>
          <w:rFonts w:ascii="Arial" w:hAnsi="Arial" w:cs="Arial"/>
          <w:b/>
          <w:bCs/>
          <w:sz w:val="24"/>
          <w:szCs w:val="24"/>
        </w:rPr>
        <w:t>o</w:t>
      </w:r>
      <w:r w:rsidR="006E3938">
        <w:rPr>
          <w:rFonts w:ascii="Arial" w:hAnsi="Arial" w:cs="Arial"/>
          <w:b/>
          <w:bCs/>
          <w:sz w:val="24"/>
          <w:szCs w:val="24"/>
        </w:rPr>
        <w:t xml:space="preserve"> – Revezamento bandeira Vermelha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5726FE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5726FE" w14:paraId="028892EB" w14:textId="77777777" w:rsidTr="00C43E95">
        <w:tc>
          <w:tcPr>
            <w:tcW w:w="1415" w:type="dxa"/>
          </w:tcPr>
          <w:p w14:paraId="71BB5CA6" w14:textId="187AE8D3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0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14:paraId="3BDE4C5C" w14:textId="6B46E4D2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416" w:type="dxa"/>
          </w:tcPr>
          <w:p w14:paraId="5A24293B" w14:textId="55227219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</w:t>
            </w:r>
          </w:p>
        </w:tc>
        <w:tc>
          <w:tcPr>
            <w:tcW w:w="1416" w:type="dxa"/>
          </w:tcPr>
          <w:p w14:paraId="384EA509" w14:textId="5EB003C1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Lucas </w:t>
            </w:r>
          </w:p>
        </w:tc>
        <w:tc>
          <w:tcPr>
            <w:tcW w:w="1416" w:type="dxa"/>
          </w:tcPr>
          <w:p w14:paraId="3C1E13A0" w14:textId="45C5C292" w:rsidR="00E85F58" w:rsidRDefault="00BB11DF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Marilia </w:t>
            </w:r>
          </w:p>
        </w:tc>
        <w:tc>
          <w:tcPr>
            <w:tcW w:w="1416" w:type="dxa"/>
          </w:tcPr>
          <w:p w14:paraId="68E3B44B" w14:textId="363F6865" w:rsidR="00E85F58" w:rsidRDefault="00BB11DF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Bruna</w:t>
            </w:r>
          </w:p>
        </w:tc>
      </w:tr>
      <w:tr w:rsidR="005726FE" w14:paraId="1F88E836" w14:textId="77777777" w:rsidTr="00C43E95">
        <w:tc>
          <w:tcPr>
            <w:tcW w:w="1415" w:type="dxa"/>
          </w:tcPr>
          <w:p w14:paraId="6893C9E1" w14:textId="076FCBED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14:paraId="789087E3" w14:textId="77777777" w:rsidR="005726FE" w:rsidRDefault="005726FE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</w:t>
            </w:r>
          </w:p>
          <w:p w14:paraId="08B4B00E" w14:textId="407F8EA8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Cristiane </w:t>
            </w:r>
          </w:p>
        </w:tc>
        <w:tc>
          <w:tcPr>
            <w:tcW w:w="1416" w:type="dxa"/>
          </w:tcPr>
          <w:p w14:paraId="16D2D178" w14:textId="02E76522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Feriado</w:t>
            </w:r>
          </w:p>
        </w:tc>
        <w:tc>
          <w:tcPr>
            <w:tcW w:w="1416" w:type="dxa"/>
          </w:tcPr>
          <w:p w14:paraId="30BAADE7" w14:textId="68828EBC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</w:t>
            </w:r>
          </w:p>
        </w:tc>
        <w:tc>
          <w:tcPr>
            <w:tcW w:w="1416" w:type="dxa"/>
          </w:tcPr>
          <w:p w14:paraId="04AE516F" w14:textId="787A733F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 Bruna</w:t>
            </w:r>
          </w:p>
        </w:tc>
        <w:tc>
          <w:tcPr>
            <w:tcW w:w="1416" w:type="dxa"/>
          </w:tcPr>
          <w:p w14:paraId="2E76D2FC" w14:textId="75BA41AC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Marilia</w:t>
            </w:r>
          </w:p>
        </w:tc>
      </w:tr>
      <w:tr w:rsidR="005726FE" w14:paraId="790B73E1" w14:textId="77777777" w:rsidTr="00C43E95">
        <w:tc>
          <w:tcPr>
            <w:tcW w:w="1415" w:type="dxa"/>
          </w:tcPr>
          <w:p w14:paraId="62413136" w14:textId="46B8395F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5" w:type="dxa"/>
          </w:tcPr>
          <w:p w14:paraId="7A09DD66" w14:textId="5BD13944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Mercedes </w:t>
            </w:r>
          </w:p>
        </w:tc>
        <w:tc>
          <w:tcPr>
            <w:tcW w:w="1416" w:type="dxa"/>
          </w:tcPr>
          <w:p w14:paraId="677F8AC3" w14:textId="2311454A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</w:t>
            </w:r>
          </w:p>
        </w:tc>
        <w:tc>
          <w:tcPr>
            <w:tcW w:w="1416" w:type="dxa"/>
          </w:tcPr>
          <w:p w14:paraId="22FB4CA8" w14:textId="646395DC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</w:t>
            </w:r>
          </w:p>
        </w:tc>
        <w:tc>
          <w:tcPr>
            <w:tcW w:w="1416" w:type="dxa"/>
          </w:tcPr>
          <w:p w14:paraId="1DB89F80" w14:textId="3F04EEAC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Mercedes Bruna </w:t>
            </w:r>
          </w:p>
        </w:tc>
        <w:tc>
          <w:tcPr>
            <w:tcW w:w="1416" w:type="dxa"/>
          </w:tcPr>
          <w:p w14:paraId="4ECBBC81" w14:textId="4ED93A90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Marilia</w:t>
            </w:r>
          </w:p>
        </w:tc>
      </w:tr>
      <w:tr w:rsidR="005726FE" w14:paraId="1A929514" w14:textId="77777777" w:rsidTr="00C43E95">
        <w:tc>
          <w:tcPr>
            <w:tcW w:w="1415" w:type="dxa"/>
          </w:tcPr>
          <w:p w14:paraId="476988D5" w14:textId="652D3F8C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14:paraId="36B3243A" w14:textId="3974E510" w:rsidR="00E85F58" w:rsidRDefault="005726FE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Mercedes </w:t>
            </w:r>
            <w:r w:rsidR="006E3938">
              <w:rPr>
                <w:rFonts w:ascii="Arial" w:hAnsi="Arial" w:cs="Arial"/>
                <w:sz w:val="24"/>
                <w:szCs w:val="24"/>
              </w:rPr>
              <w:t>Cristiane</w:t>
            </w:r>
          </w:p>
        </w:tc>
        <w:tc>
          <w:tcPr>
            <w:tcW w:w="1416" w:type="dxa"/>
          </w:tcPr>
          <w:p w14:paraId="11819E8A" w14:textId="4A844468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Lucas</w:t>
            </w:r>
          </w:p>
        </w:tc>
        <w:tc>
          <w:tcPr>
            <w:tcW w:w="1416" w:type="dxa"/>
          </w:tcPr>
          <w:p w14:paraId="34ABC2F7" w14:textId="363D575F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Marilia </w:t>
            </w:r>
          </w:p>
        </w:tc>
        <w:tc>
          <w:tcPr>
            <w:tcW w:w="1416" w:type="dxa"/>
          </w:tcPr>
          <w:p w14:paraId="3C63455D" w14:textId="62E91916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416" w:type="dxa"/>
          </w:tcPr>
          <w:p w14:paraId="4768CD23" w14:textId="0338ACE2" w:rsidR="00E85F58" w:rsidRDefault="006E393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5726FE" w14:paraId="4381B3C9" w14:textId="77777777" w:rsidTr="00C43E95">
        <w:tc>
          <w:tcPr>
            <w:tcW w:w="1415" w:type="dxa"/>
          </w:tcPr>
          <w:p w14:paraId="596812CD" w14:textId="496421C9" w:rsidR="00DB028A" w:rsidRPr="00C43E95" w:rsidRDefault="00DB028A" w:rsidP="00DB028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6E3938">
              <w:rPr>
                <w:rFonts w:ascii="Arial" w:hAnsi="Arial" w:cs="Arial"/>
                <w:b/>
                <w:bCs/>
                <w:sz w:val="24"/>
                <w:szCs w:val="24"/>
              </w:rPr>
              <w:t>28 a 31</w:t>
            </w:r>
          </w:p>
        </w:tc>
        <w:tc>
          <w:tcPr>
            <w:tcW w:w="1415" w:type="dxa"/>
          </w:tcPr>
          <w:p w14:paraId="08A61C8A" w14:textId="4A6B0C93" w:rsidR="00DB028A" w:rsidRDefault="006E3938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Mercedes </w:t>
            </w:r>
          </w:p>
        </w:tc>
        <w:tc>
          <w:tcPr>
            <w:tcW w:w="1416" w:type="dxa"/>
          </w:tcPr>
          <w:p w14:paraId="67A19A58" w14:textId="2812C256" w:rsidR="00DB028A" w:rsidRDefault="006E3938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</w:t>
            </w:r>
          </w:p>
        </w:tc>
        <w:tc>
          <w:tcPr>
            <w:tcW w:w="1416" w:type="dxa"/>
          </w:tcPr>
          <w:p w14:paraId="3DAB155C" w14:textId="027B8887" w:rsidR="00DB028A" w:rsidRDefault="006E3938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Marilia</w:t>
            </w:r>
          </w:p>
        </w:tc>
        <w:tc>
          <w:tcPr>
            <w:tcW w:w="1416" w:type="dxa"/>
          </w:tcPr>
          <w:p w14:paraId="675F39C5" w14:textId="1B2A9ED5" w:rsidR="00DB028A" w:rsidRDefault="006E3938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416" w:type="dxa"/>
          </w:tcPr>
          <w:p w14:paraId="4B38221E" w14:textId="1ADCECBF" w:rsidR="00DB028A" w:rsidRDefault="006E3938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</w:tr>
    </w:tbl>
    <w:p w14:paraId="7645F7AE" w14:textId="77777777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11EC8E6F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presente ordem de serviço perdurará enquanto o Município de Getúlio Vargas estiver enquadrado em bandeira </w:t>
      </w:r>
      <w:r w:rsidR="006E3938">
        <w:rPr>
          <w:rFonts w:ascii="Arial" w:hAnsi="Arial" w:cs="Arial"/>
          <w:sz w:val="24"/>
          <w:szCs w:val="24"/>
        </w:rPr>
        <w:t>vermelha</w:t>
      </w:r>
      <w:r>
        <w:rPr>
          <w:rFonts w:ascii="Arial" w:hAnsi="Arial" w:cs="Arial"/>
          <w:sz w:val="24"/>
          <w:szCs w:val="24"/>
        </w:rPr>
        <w:t>. Com a modificação da bandeira, será readequada as escalas de revezamento de acordo com os decretos estaduais.</w:t>
      </w:r>
    </w:p>
    <w:p w14:paraId="6CCCC2B2" w14:textId="77777777" w:rsidR="00FC4212" w:rsidRDefault="00FC4212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1CFABF8" w14:textId="2C0C6AF7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6E393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6E3938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2020.</w:t>
      </w:r>
    </w:p>
    <w:p w14:paraId="30045C81" w14:textId="77777777" w:rsidR="00FC4212" w:rsidRDefault="00FC4212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25D9DA0" w:rsidR="00190D37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74D805" w14:textId="399009F0" w:rsidR="00FC4212" w:rsidRDefault="00FC4212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EFE27CB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07F7AFC" w14:textId="5DB4F413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BE833" w14:textId="1377CA5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9A2EF7" w14:textId="7777777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3F5FD2B" w14:textId="7777777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FC4212" w:rsidRPr="00374AAA" w:rsidSect="006E3938">
      <w:headerReference w:type="default" r:id="rId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7396" w14:textId="77777777" w:rsidR="00771C80" w:rsidRDefault="00771C80" w:rsidP="00C43E95">
      <w:pPr>
        <w:spacing w:after="0" w:line="240" w:lineRule="auto"/>
      </w:pPr>
      <w:r>
        <w:separator/>
      </w:r>
    </w:p>
  </w:endnote>
  <w:endnote w:type="continuationSeparator" w:id="0">
    <w:p w14:paraId="5837B4AF" w14:textId="77777777" w:rsidR="00771C80" w:rsidRDefault="00771C80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CF94B" w14:textId="77777777" w:rsidR="00771C80" w:rsidRDefault="00771C80" w:rsidP="00C43E95">
      <w:pPr>
        <w:spacing w:after="0" w:line="240" w:lineRule="auto"/>
      </w:pPr>
      <w:r>
        <w:separator/>
      </w:r>
    </w:p>
  </w:footnote>
  <w:footnote w:type="continuationSeparator" w:id="0">
    <w:p w14:paraId="5EE0FDA2" w14:textId="77777777" w:rsidR="00771C80" w:rsidRDefault="00771C80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01359D"/>
    <w:rsid w:val="000E5134"/>
    <w:rsid w:val="00190D37"/>
    <w:rsid w:val="001E4EC8"/>
    <w:rsid w:val="00260869"/>
    <w:rsid w:val="00263181"/>
    <w:rsid w:val="002943B4"/>
    <w:rsid w:val="002B6B66"/>
    <w:rsid w:val="00374AAA"/>
    <w:rsid w:val="003F0601"/>
    <w:rsid w:val="00480000"/>
    <w:rsid w:val="004A6DE8"/>
    <w:rsid w:val="0054035C"/>
    <w:rsid w:val="005726FE"/>
    <w:rsid w:val="005B5C36"/>
    <w:rsid w:val="005E0670"/>
    <w:rsid w:val="006D1853"/>
    <w:rsid w:val="006E3938"/>
    <w:rsid w:val="00771C80"/>
    <w:rsid w:val="007F6C76"/>
    <w:rsid w:val="008203FD"/>
    <w:rsid w:val="00821BAC"/>
    <w:rsid w:val="0088330A"/>
    <w:rsid w:val="00933082"/>
    <w:rsid w:val="009E347C"/>
    <w:rsid w:val="009E7E39"/>
    <w:rsid w:val="00B8464E"/>
    <w:rsid w:val="00BB11DF"/>
    <w:rsid w:val="00C43E95"/>
    <w:rsid w:val="00C5192B"/>
    <w:rsid w:val="00C92295"/>
    <w:rsid w:val="00CD1DB7"/>
    <w:rsid w:val="00DB028A"/>
    <w:rsid w:val="00E85F58"/>
    <w:rsid w:val="00F10E89"/>
    <w:rsid w:val="00F21221"/>
    <w:rsid w:val="00FC4212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2020-12-01T12:52:00Z</cp:lastPrinted>
  <dcterms:created xsi:type="dcterms:W3CDTF">2020-12-01T11:21:00Z</dcterms:created>
  <dcterms:modified xsi:type="dcterms:W3CDTF">2020-12-01T13:50:00Z</dcterms:modified>
</cp:coreProperties>
</file>