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B4FE" w14:textId="4453B4D5" w:rsidR="00EE7742" w:rsidRP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716">
        <w:rPr>
          <w:rFonts w:ascii="Times New Roman" w:hAnsi="Times New Roman" w:cs="Times New Roman"/>
          <w:b/>
          <w:bCs/>
          <w:sz w:val="28"/>
          <w:szCs w:val="28"/>
        </w:rPr>
        <w:t>RELAÇÃO DE CARGOS DE CONFIANÇA DO PODER LEGISLATIVO</w:t>
      </w:r>
    </w:p>
    <w:p w14:paraId="5A4D29D1" w14:textId="76C113DC" w:rsidR="007A6716" w:rsidRDefault="008640E4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 partir de março</w:t>
      </w:r>
      <w:r w:rsidR="003D6C38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="007A6716" w:rsidRPr="007A67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F41994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tbl>
      <w:tblPr>
        <w:tblStyle w:val="Tabelacomgrade"/>
        <w:tblW w:w="15159" w:type="dxa"/>
        <w:tblInd w:w="-572" w:type="dxa"/>
        <w:tblLook w:val="04A0" w:firstRow="1" w:lastRow="0" w:firstColumn="1" w:lastColumn="0" w:noHBand="0" w:noVBand="1"/>
      </w:tblPr>
      <w:tblGrid>
        <w:gridCol w:w="2405"/>
        <w:gridCol w:w="2017"/>
        <w:gridCol w:w="2904"/>
        <w:gridCol w:w="2799"/>
        <w:gridCol w:w="2235"/>
        <w:gridCol w:w="2799"/>
      </w:tblGrid>
      <w:tr w:rsidR="00B069DA" w14:paraId="1DF852FE" w14:textId="77777777" w:rsidTr="00B069DA">
        <w:tc>
          <w:tcPr>
            <w:tcW w:w="2405" w:type="dxa"/>
          </w:tcPr>
          <w:p w14:paraId="6B929056" w14:textId="6BBED0B4" w:rsidR="00B069DA" w:rsidRDefault="00B069DA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2017" w:type="dxa"/>
          </w:tcPr>
          <w:p w14:paraId="21108B4A" w14:textId="77777777" w:rsidR="00B069DA" w:rsidRDefault="00B069DA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DATA </w:t>
            </w:r>
          </w:p>
          <w:p w14:paraId="70B8297A" w14:textId="219D0D36" w:rsidR="00B069DA" w:rsidRDefault="00B069DA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NOMEAÇÃO</w:t>
            </w:r>
          </w:p>
        </w:tc>
        <w:tc>
          <w:tcPr>
            <w:tcW w:w="2904" w:type="dxa"/>
          </w:tcPr>
          <w:p w14:paraId="641C1F6F" w14:textId="473E940B" w:rsidR="00B069DA" w:rsidRDefault="00B069DA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2799" w:type="dxa"/>
          </w:tcPr>
          <w:p w14:paraId="442EAAAF" w14:textId="480407CC" w:rsidR="00B069DA" w:rsidRDefault="00B069DA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CARGA HORÁRIA</w:t>
            </w:r>
          </w:p>
        </w:tc>
        <w:tc>
          <w:tcPr>
            <w:tcW w:w="2235" w:type="dxa"/>
          </w:tcPr>
          <w:p w14:paraId="25EED7BE" w14:textId="0F582922" w:rsidR="00B069DA" w:rsidRDefault="00B069DA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SETOR </w:t>
            </w:r>
          </w:p>
        </w:tc>
        <w:tc>
          <w:tcPr>
            <w:tcW w:w="2799" w:type="dxa"/>
          </w:tcPr>
          <w:p w14:paraId="56D75582" w14:textId="2238F5D4" w:rsidR="00B069DA" w:rsidRDefault="00B069DA" w:rsidP="007A671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REMUNERAÇÃO</w:t>
            </w:r>
          </w:p>
        </w:tc>
      </w:tr>
      <w:tr w:rsidR="00B069DA" w14:paraId="7D1CDB86" w14:textId="77777777" w:rsidTr="00B069DA">
        <w:tc>
          <w:tcPr>
            <w:tcW w:w="2405" w:type="dxa"/>
          </w:tcPr>
          <w:p w14:paraId="5A9489ED" w14:textId="409DD28F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 xml:space="preserve">Cristiane Piccoli </w:t>
            </w:r>
            <w:proofErr w:type="spellStart"/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Dalapria</w:t>
            </w:r>
            <w:proofErr w:type="spellEnd"/>
          </w:p>
        </w:tc>
        <w:tc>
          <w:tcPr>
            <w:tcW w:w="2017" w:type="dxa"/>
          </w:tcPr>
          <w:p w14:paraId="0F7C3705" w14:textId="6FCA1B30" w:rsidR="00B069DA" w:rsidRPr="007A6716" w:rsidRDefault="00B069DA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02-01-2009</w:t>
            </w:r>
          </w:p>
        </w:tc>
        <w:tc>
          <w:tcPr>
            <w:tcW w:w="2904" w:type="dxa"/>
          </w:tcPr>
          <w:p w14:paraId="2B578034" w14:textId="108212D7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Diretora Administrativa</w:t>
            </w:r>
          </w:p>
        </w:tc>
        <w:tc>
          <w:tcPr>
            <w:tcW w:w="2799" w:type="dxa"/>
          </w:tcPr>
          <w:p w14:paraId="16A7FC4C" w14:textId="2D2D66CE" w:rsidR="00B069DA" w:rsidRPr="007A6716" w:rsidRDefault="00B069DA" w:rsidP="00B0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40h semanais</w:t>
            </w:r>
          </w:p>
        </w:tc>
        <w:tc>
          <w:tcPr>
            <w:tcW w:w="2235" w:type="dxa"/>
          </w:tcPr>
          <w:p w14:paraId="56DE0602" w14:textId="4D56D14B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Secretaria Geral</w:t>
            </w:r>
          </w:p>
        </w:tc>
        <w:tc>
          <w:tcPr>
            <w:tcW w:w="2799" w:type="dxa"/>
          </w:tcPr>
          <w:p w14:paraId="4B680D78" w14:textId="67025A2C" w:rsidR="00B069DA" w:rsidRPr="002E10EB" w:rsidRDefault="00B069DA" w:rsidP="009B2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>R$ 5.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456,94</w:t>
            </w:r>
          </w:p>
          <w:p w14:paraId="1E9960A2" w14:textId="044540AC" w:rsidR="00B069DA" w:rsidRPr="002E10EB" w:rsidRDefault="00B069DA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9DA" w14:paraId="713A4BA8" w14:textId="77777777" w:rsidTr="00B069DA">
        <w:tc>
          <w:tcPr>
            <w:tcW w:w="2405" w:type="dxa"/>
          </w:tcPr>
          <w:p w14:paraId="571E981E" w14:textId="3556E207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Andrei da Silveira Nardi</w:t>
            </w:r>
          </w:p>
        </w:tc>
        <w:tc>
          <w:tcPr>
            <w:tcW w:w="2017" w:type="dxa"/>
          </w:tcPr>
          <w:p w14:paraId="4BBE9B3A" w14:textId="10E15196" w:rsidR="00B069DA" w:rsidRPr="007A6716" w:rsidRDefault="00B069DA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21-09-2022</w:t>
            </w:r>
          </w:p>
        </w:tc>
        <w:tc>
          <w:tcPr>
            <w:tcW w:w="2904" w:type="dxa"/>
          </w:tcPr>
          <w:p w14:paraId="6A55E239" w14:textId="49D5B4DE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Assessora de Comunicação</w:t>
            </w:r>
          </w:p>
        </w:tc>
        <w:tc>
          <w:tcPr>
            <w:tcW w:w="2799" w:type="dxa"/>
          </w:tcPr>
          <w:p w14:paraId="5892FB84" w14:textId="55DA7ED7" w:rsidR="00B069DA" w:rsidRPr="007A6716" w:rsidRDefault="00B069DA" w:rsidP="00B0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semanais</w:t>
            </w:r>
          </w:p>
        </w:tc>
        <w:tc>
          <w:tcPr>
            <w:tcW w:w="2235" w:type="dxa"/>
          </w:tcPr>
          <w:p w14:paraId="7BD4A2F5" w14:textId="45869F1D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Comunicação Social</w:t>
            </w:r>
          </w:p>
        </w:tc>
        <w:tc>
          <w:tcPr>
            <w:tcW w:w="2799" w:type="dxa"/>
          </w:tcPr>
          <w:p w14:paraId="042E2312" w14:textId="74E8546F" w:rsidR="00B069DA" w:rsidRPr="002E10EB" w:rsidRDefault="00B069DA" w:rsidP="009B2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2.075,48</w:t>
            </w: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7C93AE" w14:textId="519AD76C" w:rsidR="00B069DA" w:rsidRPr="002E10EB" w:rsidRDefault="00B069DA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9DA" w14:paraId="59BE6AF4" w14:textId="77777777" w:rsidTr="00B069DA">
        <w:tc>
          <w:tcPr>
            <w:tcW w:w="2405" w:type="dxa"/>
          </w:tcPr>
          <w:p w14:paraId="647556E1" w14:textId="7EE04FA1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Serafini</w:t>
            </w:r>
            <w:proofErr w:type="spellEnd"/>
          </w:p>
        </w:tc>
        <w:tc>
          <w:tcPr>
            <w:tcW w:w="2017" w:type="dxa"/>
          </w:tcPr>
          <w:p w14:paraId="0492D07B" w14:textId="1C454A55" w:rsidR="00B069DA" w:rsidRPr="007A6716" w:rsidRDefault="00B069DA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04-07-2022</w:t>
            </w:r>
          </w:p>
        </w:tc>
        <w:tc>
          <w:tcPr>
            <w:tcW w:w="2904" w:type="dxa"/>
          </w:tcPr>
          <w:p w14:paraId="0F54B0E4" w14:textId="4D2F8056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Assessor Jurídico</w:t>
            </w:r>
          </w:p>
        </w:tc>
        <w:tc>
          <w:tcPr>
            <w:tcW w:w="2799" w:type="dxa"/>
          </w:tcPr>
          <w:p w14:paraId="258D0049" w14:textId="1474223C" w:rsidR="00B069DA" w:rsidRPr="007A6716" w:rsidRDefault="00B069DA" w:rsidP="00B0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semanais</w:t>
            </w:r>
          </w:p>
        </w:tc>
        <w:tc>
          <w:tcPr>
            <w:tcW w:w="2235" w:type="dxa"/>
          </w:tcPr>
          <w:p w14:paraId="3F12C2C4" w14:textId="19C7EAF2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Jurídico</w:t>
            </w:r>
          </w:p>
        </w:tc>
        <w:tc>
          <w:tcPr>
            <w:tcW w:w="2799" w:type="dxa"/>
          </w:tcPr>
          <w:p w14:paraId="5B00E43F" w14:textId="7365DCA9" w:rsidR="00B069DA" w:rsidRPr="002E10EB" w:rsidRDefault="00B069DA" w:rsidP="009B2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>R$ 3.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865,84</w:t>
            </w:r>
          </w:p>
          <w:p w14:paraId="4DC6ABEC" w14:textId="22F84CB4" w:rsidR="00B069DA" w:rsidRPr="002E10EB" w:rsidRDefault="00B069DA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9DA" w14:paraId="52031180" w14:textId="77777777" w:rsidTr="00B069DA">
        <w:trPr>
          <w:trHeight w:val="733"/>
        </w:trPr>
        <w:tc>
          <w:tcPr>
            <w:tcW w:w="2405" w:type="dxa"/>
          </w:tcPr>
          <w:p w14:paraId="400E206E" w14:textId="23B1BD4D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Caroline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Gowacki</w:t>
            </w:r>
            <w:proofErr w:type="spellEnd"/>
          </w:p>
        </w:tc>
        <w:tc>
          <w:tcPr>
            <w:tcW w:w="2017" w:type="dxa"/>
          </w:tcPr>
          <w:p w14:paraId="78FF0049" w14:textId="3C143206" w:rsidR="00B069DA" w:rsidRPr="007A6716" w:rsidRDefault="00B069DA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04" w:type="dxa"/>
          </w:tcPr>
          <w:p w14:paraId="69BAF909" w14:textId="43D9CE2D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Chefe Gabinete da Presidência</w:t>
            </w:r>
          </w:p>
        </w:tc>
        <w:tc>
          <w:tcPr>
            <w:tcW w:w="2799" w:type="dxa"/>
          </w:tcPr>
          <w:p w14:paraId="0C8D3E55" w14:textId="4E3679EC" w:rsidR="00B069DA" w:rsidRPr="007A6716" w:rsidRDefault="00B069DA" w:rsidP="00B0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40h semanais</w:t>
            </w:r>
          </w:p>
        </w:tc>
        <w:tc>
          <w:tcPr>
            <w:tcW w:w="2235" w:type="dxa"/>
          </w:tcPr>
          <w:p w14:paraId="44F0CCAC" w14:textId="2D50B71A" w:rsidR="00B069DA" w:rsidRPr="007A6716" w:rsidRDefault="00B069DA" w:rsidP="007A6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Gabinete da Presidência</w:t>
            </w:r>
          </w:p>
        </w:tc>
        <w:tc>
          <w:tcPr>
            <w:tcW w:w="2799" w:type="dxa"/>
          </w:tcPr>
          <w:p w14:paraId="64E8CCBB" w14:textId="75E98DF4" w:rsidR="00B069DA" w:rsidRPr="002E10EB" w:rsidRDefault="00B069DA" w:rsidP="007A6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EB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2.082,89</w:t>
            </w:r>
          </w:p>
        </w:tc>
      </w:tr>
    </w:tbl>
    <w:p w14:paraId="2319EE32" w14:textId="627FCEC9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RELAÇÃO DE SERVIDOR EFETIVO CEDIDO PELO PODER EXECUTIVO MUNICIPAL</w:t>
      </w:r>
    </w:p>
    <w:p w14:paraId="5C2CECAE" w14:textId="5FA9EF82" w:rsidR="007A6716" w:rsidRDefault="003D6C38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8640E4">
        <w:rPr>
          <w:rFonts w:ascii="Times New Roman" w:hAnsi="Times New Roman" w:cs="Times New Roman"/>
          <w:b/>
          <w:bCs/>
          <w:sz w:val="28"/>
          <w:szCs w:val="28"/>
        </w:rPr>
        <w:t xml:space="preserve"> partir de março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r w:rsidR="007A67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3494D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08"/>
        <w:gridCol w:w="2492"/>
        <w:gridCol w:w="1872"/>
        <w:gridCol w:w="2303"/>
        <w:gridCol w:w="2629"/>
        <w:gridCol w:w="2488"/>
      </w:tblGrid>
      <w:tr w:rsidR="00B069DA" w14:paraId="64C45191" w14:textId="77777777" w:rsidTr="00B069DA">
        <w:tc>
          <w:tcPr>
            <w:tcW w:w="2208" w:type="dxa"/>
          </w:tcPr>
          <w:p w14:paraId="1BD52671" w14:textId="77777777" w:rsidR="00B069DA" w:rsidRDefault="00B069DA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NOME</w:t>
            </w:r>
          </w:p>
        </w:tc>
        <w:tc>
          <w:tcPr>
            <w:tcW w:w="2492" w:type="dxa"/>
          </w:tcPr>
          <w:p w14:paraId="5B307013" w14:textId="77777777" w:rsidR="00B069DA" w:rsidRDefault="00B069DA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 NOMEAÇÃO</w:t>
            </w:r>
          </w:p>
        </w:tc>
        <w:tc>
          <w:tcPr>
            <w:tcW w:w="1872" w:type="dxa"/>
          </w:tcPr>
          <w:p w14:paraId="6C487D7D" w14:textId="77777777" w:rsidR="00B069DA" w:rsidRDefault="00B069DA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2303" w:type="dxa"/>
          </w:tcPr>
          <w:p w14:paraId="5392160E" w14:textId="658ADA84" w:rsidR="00B069DA" w:rsidRDefault="00B069DA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CARGA HORÁRIA</w:t>
            </w:r>
          </w:p>
        </w:tc>
        <w:tc>
          <w:tcPr>
            <w:tcW w:w="2629" w:type="dxa"/>
          </w:tcPr>
          <w:p w14:paraId="34031687" w14:textId="0BEE647F" w:rsidR="00B069DA" w:rsidRDefault="00B069DA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SETOR </w:t>
            </w:r>
          </w:p>
        </w:tc>
        <w:tc>
          <w:tcPr>
            <w:tcW w:w="2488" w:type="dxa"/>
          </w:tcPr>
          <w:p w14:paraId="75840518" w14:textId="4773A834" w:rsidR="00B069DA" w:rsidRPr="00915C4C" w:rsidRDefault="00B069DA" w:rsidP="00C210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VENCIMENTO BÁSICO</w:t>
            </w:r>
          </w:p>
        </w:tc>
      </w:tr>
      <w:tr w:rsidR="00B069DA" w14:paraId="0021B3E9" w14:textId="77777777" w:rsidTr="00B069DA">
        <w:tc>
          <w:tcPr>
            <w:tcW w:w="2208" w:type="dxa"/>
          </w:tcPr>
          <w:p w14:paraId="5A7A1E96" w14:textId="328F1734" w:rsidR="00B069DA" w:rsidRPr="007A6716" w:rsidRDefault="00B069DA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Marines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Raier</w:t>
            </w:r>
            <w:proofErr w:type="spellEnd"/>
          </w:p>
        </w:tc>
        <w:tc>
          <w:tcPr>
            <w:tcW w:w="2492" w:type="dxa"/>
          </w:tcPr>
          <w:p w14:paraId="19F44473" w14:textId="3B1335A8" w:rsidR="00B069DA" w:rsidRPr="007A6716" w:rsidRDefault="00B069DA" w:rsidP="009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29-09-2008</w:t>
            </w:r>
          </w:p>
        </w:tc>
        <w:tc>
          <w:tcPr>
            <w:tcW w:w="1872" w:type="dxa"/>
          </w:tcPr>
          <w:p w14:paraId="4AF2AF17" w14:textId="36C3CF4B" w:rsidR="00B069DA" w:rsidRPr="007A6716" w:rsidRDefault="00B069DA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16">
              <w:rPr>
                <w:rFonts w:ascii="Times New Roman" w:hAnsi="Times New Roman" w:cs="Times New Roman"/>
                <w:sz w:val="24"/>
                <w:szCs w:val="24"/>
              </w:rPr>
              <w:t>Servente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Padrão 1</w:t>
            </w:r>
          </w:p>
        </w:tc>
        <w:tc>
          <w:tcPr>
            <w:tcW w:w="2303" w:type="dxa"/>
          </w:tcPr>
          <w:p w14:paraId="0BD44ABE" w14:textId="139D25B5" w:rsidR="00B069DA" w:rsidRPr="00915C4C" w:rsidRDefault="00B069DA" w:rsidP="00B0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40h semanais</w:t>
            </w:r>
          </w:p>
        </w:tc>
        <w:tc>
          <w:tcPr>
            <w:tcW w:w="2629" w:type="dxa"/>
          </w:tcPr>
          <w:p w14:paraId="5B33F1DA" w14:textId="26650096" w:rsidR="00B069DA" w:rsidRPr="00915C4C" w:rsidRDefault="00B069DA" w:rsidP="00C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sz w:val="24"/>
                <w:szCs w:val="24"/>
              </w:rPr>
              <w:t>Copa, cozinha e limpeza</w:t>
            </w:r>
          </w:p>
        </w:tc>
        <w:tc>
          <w:tcPr>
            <w:tcW w:w="2488" w:type="dxa"/>
          </w:tcPr>
          <w:p w14:paraId="72D212A2" w14:textId="1D05455A" w:rsidR="00B069DA" w:rsidRPr="00915C4C" w:rsidRDefault="00B069DA" w:rsidP="009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C4C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1.284,03</w:t>
            </w:r>
          </w:p>
        </w:tc>
      </w:tr>
    </w:tbl>
    <w:p w14:paraId="3D2A5394" w14:textId="77777777" w:rsidR="007A6716" w:rsidRDefault="007A6716" w:rsidP="007A67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8532A" w14:textId="151E431F" w:rsidR="007A6716" w:rsidRDefault="00406F39" w:rsidP="00406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SUBSÍDIOS AGENTES POLITÍCOS</w:t>
      </w:r>
      <w:r w:rsidR="003D6C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40E4">
        <w:rPr>
          <w:rFonts w:ascii="Times New Roman" w:hAnsi="Times New Roman" w:cs="Times New Roman"/>
          <w:b/>
          <w:bCs/>
          <w:sz w:val="28"/>
          <w:szCs w:val="28"/>
        </w:rPr>
        <w:t xml:space="preserve">a partir de março de </w:t>
      </w:r>
      <w:r w:rsidR="003D6C38">
        <w:rPr>
          <w:rFonts w:ascii="Times New Roman" w:hAnsi="Times New Roman" w:cs="Times New Roman"/>
          <w:b/>
          <w:bCs/>
          <w:sz w:val="28"/>
          <w:szCs w:val="28"/>
        </w:rPr>
        <w:t>2023</w:t>
      </w:r>
    </w:p>
    <w:p w14:paraId="51625A57" w14:textId="40431565" w:rsidR="009B250F" w:rsidRPr="00360238" w:rsidRDefault="00406F39" w:rsidP="009B250F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360238">
        <w:rPr>
          <w:rFonts w:ascii="Times New Roman" w:hAnsi="Times New Roman" w:cs="Times New Roman"/>
          <w:b/>
          <w:bCs/>
          <w:sz w:val="24"/>
          <w:szCs w:val="24"/>
        </w:rPr>
        <w:t xml:space="preserve">Vereador R$ </w:t>
      </w:r>
      <w:r w:rsidR="009B250F" w:rsidRPr="00360238">
        <w:rPr>
          <w:rFonts w:ascii="Arial" w:eastAsia="Times New Roman" w:hAnsi="Arial" w:cs="Arial"/>
          <w:sz w:val="24"/>
          <w:szCs w:val="24"/>
          <w:lang w:eastAsia="pt-BR"/>
        </w:rPr>
        <w:t>4.</w:t>
      </w:r>
      <w:r w:rsidR="008640E4">
        <w:rPr>
          <w:rFonts w:ascii="Arial" w:eastAsia="Times New Roman" w:hAnsi="Arial" w:cs="Arial"/>
          <w:sz w:val="24"/>
          <w:szCs w:val="24"/>
          <w:lang w:eastAsia="pt-BR"/>
        </w:rPr>
        <w:t>300,76</w:t>
      </w:r>
    </w:p>
    <w:p w14:paraId="32CA6592" w14:textId="13FBD8EE" w:rsidR="00406F39" w:rsidRPr="00360238" w:rsidRDefault="00406F39" w:rsidP="00406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CFC593" w14:textId="0B1596EA" w:rsidR="00406F39" w:rsidRPr="00360238" w:rsidRDefault="00406F39" w:rsidP="00406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238">
        <w:rPr>
          <w:rFonts w:ascii="Times New Roman" w:hAnsi="Times New Roman" w:cs="Times New Roman"/>
          <w:b/>
          <w:bCs/>
          <w:sz w:val="24"/>
          <w:szCs w:val="24"/>
        </w:rPr>
        <w:t xml:space="preserve">Presidente R$ </w:t>
      </w:r>
      <w:r w:rsidR="009B250F" w:rsidRPr="00360238">
        <w:rPr>
          <w:rFonts w:ascii="Arial" w:hAnsi="Arial" w:cs="Arial"/>
          <w:color w:val="000000"/>
          <w:sz w:val="24"/>
          <w:szCs w:val="24"/>
        </w:rPr>
        <w:t>5.</w:t>
      </w:r>
      <w:r w:rsidR="008640E4">
        <w:rPr>
          <w:rFonts w:ascii="Arial" w:hAnsi="Arial" w:cs="Arial"/>
          <w:color w:val="000000"/>
          <w:sz w:val="24"/>
          <w:szCs w:val="24"/>
        </w:rPr>
        <w:t>591</w:t>
      </w:r>
      <w:r w:rsidR="009B250F" w:rsidRPr="00360238">
        <w:rPr>
          <w:rFonts w:ascii="Arial" w:hAnsi="Arial" w:cs="Arial"/>
          <w:color w:val="000000"/>
          <w:sz w:val="24"/>
          <w:szCs w:val="24"/>
        </w:rPr>
        <w:t>,</w:t>
      </w:r>
      <w:r w:rsidR="008640E4">
        <w:rPr>
          <w:rFonts w:ascii="Arial" w:hAnsi="Arial" w:cs="Arial"/>
          <w:color w:val="000000"/>
          <w:sz w:val="24"/>
          <w:szCs w:val="24"/>
        </w:rPr>
        <w:t>1</w:t>
      </w:r>
      <w:r w:rsidR="009B250F" w:rsidRPr="00360238">
        <w:rPr>
          <w:rFonts w:ascii="Arial" w:hAnsi="Arial" w:cs="Arial"/>
          <w:color w:val="000000"/>
          <w:sz w:val="24"/>
          <w:szCs w:val="24"/>
        </w:rPr>
        <w:t>0</w:t>
      </w:r>
    </w:p>
    <w:sectPr w:rsidR="00406F39" w:rsidRPr="00360238" w:rsidSect="00B069DA">
      <w:headerReference w:type="default" r:id="rId6"/>
      <w:pgSz w:w="16838" w:h="11906" w:orient="landscape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5A9" w14:textId="77777777" w:rsidR="00E57D46" w:rsidRDefault="00E57D46" w:rsidP="009B250F">
      <w:pPr>
        <w:spacing w:after="0" w:line="240" w:lineRule="auto"/>
      </w:pPr>
      <w:r>
        <w:separator/>
      </w:r>
    </w:p>
  </w:endnote>
  <w:endnote w:type="continuationSeparator" w:id="0">
    <w:p w14:paraId="624DA282" w14:textId="77777777" w:rsidR="00E57D46" w:rsidRDefault="00E57D46" w:rsidP="009B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4F13" w14:textId="77777777" w:rsidR="00E57D46" w:rsidRDefault="00E57D46" w:rsidP="009B250F">
      <w:pPr>
        <w:spacing w:after="0" w:line="240" w:lineRule="auto"/>
      </w:pPr>
      <w:r>
        <w:separator/>
      </w:r>
    </w:p>
  </w:footnote>
  <w:footnote w:type="continuationSeparator" w:id="0">
    <w:p w14:paraId="413B8798" w14:textId="77777777" w:rsidR="00E57D46" w:rsidRDefault="00E57D46" w:rsidP="009B2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B47DE" w14:textId="132E0953" w:rsidR="009B250F" w:rsidRDefault="000378CC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3B7E9C2B" wp14:editId="1368B461">
          <wp:simplePos x="0" y="0"/>
          <wp:positionH relativeFrom="column">
            <wp:posOffset>5776185</wp:posOffset>
          </wp:positionH>
          <wp:positionV relativeFrom="paragraph">
            <wp:posOffset>-240645</wp:posOffset>
          </wp:positionV>
          <wp:extent cx="3169285" cy="1177925"/>
          <wp:effectExtent l="0" t="0" r="0" b="3175"/>
          <wp:wrapTopAndBottom/>
          <wp:docPr id="1575173276" name="Imagem 1575173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7BE41" w14:textId="4A4D5120" w:rsidR="009B250F" w:rsidRDefault="009B25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16"/>
    <w:rsid w:val="000378CC"/>
    <w:rsid w:val="0014444E"/>
    <w:rsid w:val="002E10EB"/>
    <w:rsid w:val="00360238"/>
    <w:rsid w:val="003D6C38"/>
    <w:rsid w:val="00406F39"/>
    <w:rsid w:val="00616494"/>
    <w:rsid w:val="006C11A0"/>
    <w:rsid w:val="00782703"/>
    <w:rsid w:val="007A6716"/>
    <w:rsid w:val="0083405F"/>
    <w:rsid w:val="008640E4"/>
    <w:rsid w:val="00915C4C"/>
    <w:rsid w:val="00992549"/>
    <w:rsid w:val="009B250F"/>
    <w:rsid w:val="00A82A18"/>
    <w:rsid w:val="00B069DA"/>
    <w:rsid w:val="00B3494D"/>
    <w:rsid w:val="00B629C1"/>
    <w:rsid w:val="00C5731C"/>
    <w:rsid w:val="00E57D46"/>
    <w:rsid w:val="00E60E2D"/>
    <w:rsid w:val="00EE7742"/>
    <w:rsid w:val="00F4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E3492"/>
  <w15:chartTrackingRefBased/>
  <w15:docId w15:val="{DF6AD374-1BF9-4BA2-BE4D-D2664736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B2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250F"/>
  </w:style>
  <w:style w:type="paragraph" w:styleId="Rodap">
    <w:name w:val="footer"/>
    <w:basedOn w:val="Normal"/>
    <w:link w:val="RodapChar"/>
    <w:uiPriority w:val="99"/>
    <w:unhideWhenUsed/>
    <w:rsid w:val="009B2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2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2021-12-23T16:06:00Z</cp:lastPrinted>
  <dcterms:created xsi:type="dcterms:W3CDTF">2023-07-04T17:22:00Z</dcterms:created>
  <dcterms:modified xsi:type="dcterms:W3CDTF">2023-07-04T17:22:00Z</dcterms:modified>
</cp:coreProperties>
</file>