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021/2023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29 de junho, às 18h30min, na Sala das Sessões Engenheiro Firmino Girardello, 2º andar da Câmara de Vereadores de Getúlio Vargas.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junho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C+FINpP3Q0BQ4patJFOVEkN0g==">CgMxLjA4AHIhMUx6aTJYOEJVeHBUNzRzczNKY3FBdlQwbGVocDJ3OE9S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