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038/2024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(27 de setembro)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0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agosto de 2024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mv5t7h9oFLpRwL3YupHnfy/kA==">CgMxLjA4AHIhMVI2V01DMkNsVUdsVU1wRHNSV0dOZUE4QlFWcTM1aVM3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