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B57A5" w14:textId="2D749FB1" w:rsidR="00195707" w:rsidRDefault="00106CA4" w:rsidP="00976380">
      <w:pPr>
        <w:pStyle w:val="Cabealho"/>
        <w:ind w:left="851"/>
        <w:jc w:val="center"/>
        <w:rPr>
          <w:b/>
          <w:sz w:val="28"/>
        </w:rPr>
      </w:pPr>
      <w:r>
        <w:rPr>
          <w:b/>
          <w:sz w:val="28"/>
        </w:rPr>
        <w:t>Pedidos de Informações solicitado</w:t>
      </w:r>
      <w:r w:rsidR="00976380">
        <w:rPr>
          <w:b/>
          <w:sz w:val="28"/>
        </w:rPr>
        <w:t>s – Ano 201</w:t>
      </w:r>
      <w:r w:rsidR="0088294A">
        <w:rPr>
          <w:b/>
          <w:sz w:val="28"/>
        </w:rPr>
        <w:t>9</w:t>
      </w:r>
      <w:bookmarkStart w:id="0" w:name="_GoBack"/>
      <w:bookmarkEnd w:id="0"/>
    </w:p>
    <w:p w14:paraId="4F4E31C7" w14:textId="521C7CED" w:rsidR="000A5377" w:rsidRDefault="000A5377" w:rsidP="00976380">
      <w:pPr>
        <w:pStyle w:val="Cabealho"/>
        <w:ind w:left="851"/>
        <w:jc w:val="center"/>
        <w:rPr>
          <w:b/>
          <w:sz w:val="28"/>
        </w:rPr>
      </w:pPr>
      <w:r>
        <w:rPr>
          <w:b/>
          <w:sz w:val="28"/>
        </w:rPr>
        <w:t>Período 01/01 a 3</w:t>
      </w:r>
      <w:r w:rsidR="00C970B1">
        <w:rPr>
          <w:b/>
          <w:sz w:val="28"/>
        </w:rPr>
        <w:t>0</w:t>
      </w:r>
      <w:r>
        <w:rPr>
          <w:b/>
          <w:sz w:val="28"/>
        </w:rPr>
        <w:t>/0</w:t>
      </w:r>
      <w:r w:rsidR="00C970B1">
        <w:rPr>
          <w:b/>
          <w:sz w:val="28"/>
        </w:rPr>
        <w:t>6</w:t>
      </w:r>
      <w:r>
        <w:rPr>
          <w:b/>
          <w:sz w:val="28"/>
        </w:rPr>
        <w:t>/201</w:t>
      </w:r>
      <w:r w:rsidR="00C970B1">
        <w:rPr>
          <w:b/>
          <w:sz w:val="28"/>
        </w:rPr>
        <w:t>9</w:t>
      </w:r>
    </w:p>
    <w:p w14:paraId="29F16C30" w14:textId="77777777" w:rsidR="00C970B1" w:rsidRDefault="00C970B1" w:rsidP="00976380">
      <w:pPr>
        <w:pStyle w:val="Cabealho"/>
        <w:ind w:left="851"/>
        <w:jc w:val="center"/>
        <w:rPr>
          <w:b/>
          <w:sz w:val="28"/>
        </w:rPr>
      </w:pPr>
    </w:p>
    <w:p w14:paraId="096CD0C8" w14:textId="7ED5BED7" w:rsidR="00C970B1" w:rsidRDefault="00C970B1" w:rsidP="00C970B1">
      <w:pPr>
        <w:pStyle w:val="Cabealho"/>
        <w:jc w:val="both"/>
      </w:pPr>
      <w:r w:rsidRPr="00976380">
        <w:t xml:space="preserve">- </w:t>
      </w:r>
      <w:r>
        <w:t>Protocolo Geral n.º 31.</w:t>
      </w:r>
      <w:r>
        <w:t>288</w:t>
      </w:r>
      <w:r>
        <w:t xml:space="preserve">, de </w:t>
      </w:r>
      <w:r>
        <w:t>26</w:t>
      </w:r>
      <w:r w:rsidRPr="00976380">
        <w:t>/0</w:t>
      </w:r>
      <w:r>
        <w:t>3</w:t>
      </w:r>
      <w:r w:rsidRPr="00976380">
        <w:t>/201</w:t>
      </w:r>
      <w:r>
        <w:t>9</w:t>
      </w:r>
      <w:r w:rsidRPr="00976380">
        <w:t xml:space="preserve"> </w:t>
      </w:r>
      <w:r>
        <w:t xml:space="preserve">– Cópia </w:t>
      </w:r>
      <w:r>
        <w:t xml:space="preserve">de Projeto de Lei prevendo a contratação temporária para o cargo de facilitador de oficina, </w:t>
      </w:r>
      <w:r>
        <w:t>oriundo do Poder Executivo.</w:t>
      </w:r>
    </w:p>
    <w:p w14:paraId="1608A0FD" w14:textId="77777777" w:rsidR="00C970B1" w:rsidRDefault="00C970B1" w:rsidP="00C970B1">
      <w:pPr>
        <w:pStyle w:val="Cabealho"/>
        <w:jc w:val="both"/>
      </w:pPr>
    </w:p>
    <w:p w14:paraId="68FC01FE" w14:textId="6414C002" w:rsidR="00C970B1" w:rsidRDefault="00C970B1" w:rsidP="00C970B1">
      <w:pPr>
        <w:pStyle w:val="Cabealho"/>
        <w:jc w:val="both"/>
        <w:rPr>
          <w:b/>
          <w:sz w:val="28"/>
        </w:rPr>
      </w:pPr>
      <w:r w:rsidRPr="00976380">
        <w:t xml:space="preserve">- </w:t>
      </w:r>
      <w:r>
        <w:t>Protocolo Geral n.º 31.</w:t>
      </w:r>
      <w:r>
        <w:t>532</w:t>
      </w:r>
      <w:r>
        <w:t xml:space="preserve">, de </w:t>
      </w:r>
      <w:r>
        <w:t>26</w:t>
      </w:r>
      <w:r w:rsidRPr="00976380">
        <w:t>/0</w:t>
      </w:r>
      <w:r>
        <w:t>4</w:t>
      </w:r>
      <w:r w:rsidRPr="00976380">
        <w:t>/201</w:t>
      </w:r>
      <w:r>
        <w:t>9</w:t>
      </w:r>
      <w:r w:rsidRPr="00976380">
        <w:t xml:space="preserve"> </w:t>
      </w:r>
      <w:r>
        <w:t xml:space="preserve">– </w:t>
      </w:r>
      <w:r>
        <w:t>cópia da gravação do pequeno expediente da sessão ordinária realizada no dia 25 de abril de 2019.</w:t>
      </w:r>
    </w:p>
    <w:p w14:paraId="2B8FAC97" w14:textId="77777777" w:rsidR="00C970B1" w:rsidRDefault="00C970B1" w:rsidP="00C970B1">
      <w:pPr>
        <w:pStyle w:val="Cabealho"/>
        <w:jc w:val="both"/>
      </w:pPr>
    </w:p>
    <w:p w14:paraId="286D8B8E" w14:textId="704BEB52" w:rsidR="00C970B1" w:rsidRDefault="00C970B1" w:rsidP="00C970B1">
      <w:pPr>
        <w:pStyle w:val="Cabealho"/>
        <w:jc w:val="both"/>
      </w:pPr>
      <w:r w:rsidRPr="00976380">
        <w:t xml:space="preserve">- </w:t>
      </w:r>
      <w:r>
        <w:t>Protocolo Geral n.º 31.</w:t>
      </w:r>
      <w:r>
        <w:t>684</w:t>
      </w:r>
      <w:r>
        <w:t xml:space="preserve">, de </w:t>
      </w:r>
      <w:r>
        <w:t>14</w:t>
      </w:r>
      <w:r w:rsidRPr="00976380">
        <w:t>/0</w:t>
      </w:r>
      <w:r>
        <w:t>5</w:t>
      </w:r>
      <w:r w:rsidRPr="00976380">
        <w:t>/201</w:t>
      </w:r>
      <w:r>
        <w:t>9</w:t>
      </w:r>
      <w:r w:rsidRPr="00976380">
        <w:t xml:space="preserve"> </w:t>
      </w:r>
      <w:r>
        <w:t xml:space="preserve">– Cópia </w:t>
      </w:r>
      <w:r>
        <w:t>ata de posse do prefeito atual</w:t>
      </w:r>
      <w:r>
        <w:t>.</w:t>
      </w:r>
    </w:p>
    <w:p w14:paraId="1C9F5ADD" w14:textId="77777777" w:rsidR="00C970B1" w:rsidRDefault="00C970B1" w:rsidP="00C970B1">
      <w:pPr>
        <w:pStyle w:val="Cabealho"/>
        <w:jc w:val="both"/>
      </w:pPr>
    </w:p>
    <w:p w14:paraId="463EE5B0" w14:textId="40E1419F" w:rsidR="00C970B1" w:rsidRDefault="00C970B1" w:rsidP="00C970B1">
      <w:pPr>
        <w:pStyle w:val="Cabealho"/>
        <w:jc w:val="both"/>
        <w:rPr>
          <w:b/>
          <w:sz w:val="28"/>
        </w:rPr>
      </w:pPr>
      <w:r w:rsidRPr="00976380">
        <w:t xml:space="preserve">- </w:t>
      </w:r>
      <w:r>
        <w:t>Protocolo Geral n.º 31.81</w:t>
      </w:r>
      <w:r>
        <w:t>4</w:t>
      </w:r>
      <w:r>
        <w:t xml:space="preserve">, de </w:t>
      </w:r>
      <w:r>
        <w:t>29</w:t>
      </w:r>
      <w:r w:rsidRPr="00976380">
        <w:t>/0</w:t>
      </w:r>
      <w:r>
        <w:t>5</w:t>
      </w:r>
      <w:r w:rsidRPr="00976380">
        <w:t>/201</w:t>
      </w:r>
      <w:r>
        <w:t>9</w:t>
      </w:r>
      <w:r w:rsidRPr="00976380">
        <w:t xml:space="preserve"> </w:t>
      </w:r>
      <w:r>
        <w:t>– Cópia do</w:t>
      </w:r>
      <w:r>
        <w:t>s</w:t>
      </w:r>
      <w:r>
        <w:t xml:space="preserve"> </w:t>
      </w:r>
      <w:r>
        <w:t>Editas das eleições do Conselho Tutelar</w:t>
      </w:r>
      <w:r>
        <w:t>.</w:t>
      </w:r>
    </w:p>
    <w:p w14:paraId="05D87B29" w14:textId="77777777" w:rsidR="00976380" w:rsidRDefault="00976380" w:rsidP="00106CA4">
      <w:pPr>
        <w:pStyle w:val="Cabealho"/>
        <w:ind w:left="851"/>
        <w:jc w:val="both"/>
        <w:rPr>
          <w:b/>
          <w:sz w:val="28"/>
        </w:rPr>
      </w:pPr>
    </w:p>
    <w:p w14:paraId="5CF97B88" w14:textId="7834EF5C" w:rsidR="00976380" w:rsidRDefault="00976380" w:rsidP="00106CA4">
      <w:pPr>
        <w:pStyle w:val="Cabealho"/>
        <w:jc w:val="both"/>
      </w:pPr>
      <w:r w:rsidRPr="00976380">
        <w:t xml:space="preserve">- </w:t>
      </w:r>
      <w:r>
        <w:t xml:space="preserve">Protocolo Geral n.º </w:t>
      </w:r>
      <w:r w:rsidR="00C970B1">
        <w:t>31.818</w:t>
      </w:r>
      <w:r>
        <w:t xml:space="preserve">, de </w:t>
      </w:r>
      <w:r w:rsidR="000A5377">
        <w:t>0</w:t>
      </w:r>
      <w:r w:rsidR="00C970B1">
        <w:t>4</w:t>
      </w:r>
      <w:r w:rsidRPr="00976380">
        <w:t>/0</w:t>
      </w:r>
      <w:r w:rsidR="00C970B1">
        <w:t>6</w:t>
      </w:r>
      <w:r w:rsidRPr="00976380">
        <w:t>/201</w:t>
      </w:r>
      <w:r w:rsidR="00C970B1">
        <w:t>9</w:t>
      </w:r>
      <w:r w:rsidRPr="00976380">
        <w:t xml:space="preserve"> </w:t>
      </w:r>
      <w:r>
        <w:t>–</w:t>
      </w:r>
      <w:r w:rsidR="000A5377">
        <w:t xml:space="preserve"> </w:t>
      </w:r>
      <w:r>
        <w:t>Cópia d</w:t>
      </w:r>
      <w:r w:rsidR="00C970B1">
        <w:t>o Contrato n.º 2610/2019</w:t>
      </w:r>
      <w:r>
        <w:t>, oriund</w:t>
      </w:r>
      <w:r w:rsidR="00C970B1">
        <w:t>o</w:t>
      </w:r>
      <w:r>
        <w:t xml:space="preserve"> do Poder Executivo.</w:t>
      </w:r>
    </w:p>
    <w:p w14:paraId="6A04ED9D" w14:textId="77777777" w:rsidR="00976380" w:rsidRDefault="00976380" w:rsidP="00106CA4">
      <w:pPr>
        <w:pStyle w:val="Cabealho"/>
        <w:jc w:val="both"/>
      </w:pPr>
    </w:p>
    <w:p w14:paraId="1702986C" w14:textId="77777777" w:rsidR="00195707" w:rsidRDefault="00195707" w:rsidP="00195707">
      <w:pPr>
        <w:pStyle w:val="Cabealho"/>
        <w:ind w:left="851"/>
        <w:rPr>
          <w:b/>
          <w:sz w:val="28"/>
        </w:rPr>
      </w:pPr>
    </w:p>
    <w:sectPr w:rsidR="00195707" w:rsidSect="00780CFD">
      <w:headerReference w:type="default" r:id="rId6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74232E" w14:textId="77777777" w:rsidR="003918B7" w:rsidRDefault="003918B7" w:rsidP="00D04135">
      <w:pPr>
        <w:spacing w:after="0" w:line="240" w:lineRule="auto"/>
      </w:pPr>
      <w:r>
        <w:separator/>
      </w:r>
    </w:p>
  </w:endnote>
  <w:endnote w:type="continuationSeparator" w:id="0">
    <w:p w14:paraId="0DF96867" w14:textId="77777777" w:rsidR="003918B7" w:rsidRDefault="003918B7" w:rsidP="00D04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D3A7FF" w14:textId="77777777" w:rsidR="003918B7" w:rsidRDefault="003918B7" w:rsidP="00D04135">
      <w:pPr>
        <w:spacing w:after="0" w:line="240" w:lineRule="auto"/>
      </w:pPr>
      <w:r>
        <w:separator/>
      </w:r>
    </w:p>
  </w:footnote>
  <w:footnote w:type="continuationSeparator" w:id="0">
    <w:p w14:paraId="2D4E3FF1" w14:textId="77777777" w:rsidR="003918B7" w:rsidRDefault="003918B7" w:rsidP="00D04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FF6E2" w14:textId="77777777" w:rsidR="00195707" w:rsidRPr="00016C9C" w:rsidRDefault="00195707" w:rsidP="00195707">
    <w:pPr>
      <w:pStyle w:val="Cabealho"/>
      <w:ind w:left="851"/>
      <w:rPr>
        <w:b/>
        <w:sz w:val="28"/>
      </w:rPr>
    </w:pPr>
    <w:r w:rsidRPr="00016C9C">
      <w:rPr>
        <w:b/>
        <w:noProof/>
        <w:sz w:val="28"/>
        <w:lang w:eastAsia="pt-BR"/>
      </w:rPr>
      <w:drawing>
        <wp:anchor distT="0" distB="0" distL="114300" distR="114300" simplePos="0" relativeHeight="251659264" behindDoc="0" locked="0" layoutInCell="1" allowOverlap="1" wp14:anchorId="0D66FD7D" wp14:editId="431753EA">
          <wp:simplePos x="0" y="0"/>
          <wp:positionH relativeFrom="column">
            <wp:posOffset>-318135</wp:posOffset>
          </wp:positionH>
          <wp:positionV relativeFrom="paragraph">
            <wp:posOffset>-12700</wp:posOffset>
          </wp:positionV>
          <wp:extent cx="793115" cy="972820"/>
          <wp:effectExtent l="0" t="0" r="6985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115" cy="972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6C9C">
      <w:rPr>
        <w:b/>
        <w:sz w:val="28"/>
      </w:rPr>
      <w:t xml:space="preserve">Estado do Rio Grande do Sul </w:t>
    </w:r>
  </w:p>
  <w:p w14:paraId="529F1890" w14:textId="77777777" w:rsidR="00195707" w:rsidRPr="00016C9C" w:rsidRDefault="00195707" w:rsidP="00195707">
    <w:pPr>
      <w:pStyle w:val="Cabealho"/>
      <w:ind w:left="851"/>
      <w:rPr>
        <w:b/>
        <w:sz w:val="28"/>
      </w:rPr>
    </w:pPr>
    <w:r w:rsidRPr="00016C9C">
      <w:rPr>
        <w:b/>
        <w:sz w:val="28"/>
      </w:rPr>
      <w:t>Câmara de Vereadores de Getúlio Vargas</w:t>
    </w:r>
  </w:p>
  <w:p w14:paraId="3C7E2BB2" w14:textId="77777777" w:rsidR="00195707" w:rsidRDefault="00195707" w:rsidP="00195707">
    <w:pPr>
      <w:pStyle w:val="Cabealho"/>
      <w:ind w:left="851"/>
    </w:pPr>
    <w:r>
      <w:t>Rua Irmão Gabriel Leão, nº 681 – Fone/Fax: (54) 3341-3889</w:t>
    </w:r>
  </w:p>
  <w:p w14:paraId="4F5F2E45" w14:textId="77777777" w:rsidR="00195707" w:rsidRDefault="00195707" w:rsidP="00195707">
    <w:pPr>
      <w:pStyle w:val="Cabealho"/>
      <w:ind w:left="851"/>
    </w:pPr>
    <w:r>
      <w:t>CEP 99.900-000 – Getúlio Vargas – RS</w:t>
    </w:r>
  </w:p>
  <w:p w14:paraId="117EE868" w14:textId="77777777" w:rsidR="00195707" w:rsidRDefault="00195707" w:rsidP="00195707">
    <w:pPr>
      <w:pStyle w:val="Cabealho"/>
      <w:ind w:left="851"/>
    </w:pPr>
    <w:r>
      <w:t>www.getuliovargas.rs.leg.br</w:t>
    </w:r>
    <w:r w:rsidR="001B52D3">
      <w:t xml:space="preserve"> | camaragv@camaragv.rs.gov.br</w:t>
    </w:r>
  </w:p>
  <w:p w14:paraId="4CA6A15E" w14:textId="77777777" w:rsidR="00195707" w:rsidRDefault="0019570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135"/>
    <w:rsid w:val="00016C9C"/>
    <w:rsid w:val="000A5377"/>
    <w:rsid w:val="00106CA4"/>
    <w:rsid w:val="00195707"/>
    <w:rsid w:val="001B52D3"/>
    <w:rsid w:val="003918B7"/>
    <w:rsid w:val="004935C0"/>
    <w:rsid w:val="004C1EBC"/>
    <w:rsid w:val="00545271"/>
    <w:rsid w:val="005C2AE6"/>
    <w:rsid w:val="005E465B"/>
    <w:rsid w:val="00670F5A"/>
    <w:rsid w:val="00780CFD"/>
    <w:rsid w:val="0088294A"/>
    <w:rsid w:val="008927C7"/>
    <w:rsid w:val="00976380"/>
    <w:rsid w:val="00A06A2E"/>
    <w:rsid w:val="00C13FD8"/>
    <w:rsid w:val="00C32104"/>
    <w:rsid w:val="00C970B1"/>
    <w:rsid w:val="00CB6343"/>
    <w:rsid w:val="00D04135"/>
    <w:rsid w:val="00D31AD0"/>
    <w:rsid w:val="00D37973"/>
    <w:rsid w:val="00E4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D438E6"/>
  <w15:docId w15:val="{3EF89A32-608E-492E-9EF1-A81D4356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041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04135"/>
  </w:style>
  <w:style w:type="paragraph" w:styleId="Rodap">
    <w:name w:val="footer"/>
    <w:basedOn w:val="Normal"/>
    <w:link w:val="RodapChar"/>
    <w:uiPriority w:val="99"/>
    <w:unhideWhenUsed/>
    <w:rsid w:val="00D041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04135"/>
  </w:style>
  <w:style w:type="paragraph" w:styleId="Textodebalo">
    <w:name w:val="Balloon Text"/>
    <w:basedOn w:val="Normal"/>
    <w:link w:val="TextodebaloChar"/>
    <w:uiPriority w:val="99"/>
    <w:semiHidden/>
    <w:unhideWhenUsed/>
    <w:rsid w:val="00D04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413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1B52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2017-08-30T18:28:00Z</cp:lastPrinted>
  <dcterms:created xsi:type="dcterms:W3CDTF">2019-07-15T11:55:00Z</dcterms:created>
  <dcterms:modified xsi:type="dcterms:W3CDTF">2019-07-15T12:04:00Z</dcterms:modified>
</cp:coreProperties>
</file>