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35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21590</wp:posOffset>
            </wp:positionH>
            <wp:positionV relativeFrom="paragraph">
              <wp:posOffset>5715</wp:posOffset>
            </wp:positionV>
            <wp:extent cx="2247900" cy="749935"/>
            <wp:effectExtent b="0" l="0" r="0" t="0"/>
            <wp:wrapSquare wrapText="bothSides" distB="0" distT="0" distL="0" distR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99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030/2022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25 de agosto de 2022, às 18h30, realizada na sede do Poder Legislativo, na Sala das Sessões Engenheiro Firmino Girardello, sob a Presidência do Vereador Dinarte Afonso Tagliari Farias, secretariado pelo Vereador Domingo Borges de Oliveira, 1º Secretário, com presença dos Vereadores: Aquiles Pessoa da Silva, Dianete Maria Rampazzo Dalla Costa, Jeferson Wilian Karpinski, Marco Antonio Talgatti, Nilso João Talgatti, Paulo Dall Agnol e Thiago Blasczak Borgmann.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PROPOSIÇÕES EM PAUTA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009/2022, de 23/08/2022 - Vereador Thiago Blasczak Borgmann – Solicita ao Executivo Municipal melhorias na Rua Reverendo Guilherme Doege, Bairro São José, trecho da ponte até em torno o acesso à escola Cônego Stanislau Olejnik.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097/2022, de 15/08/2022 - Executivo Municipal – Autoriza o Poder Executivo Municipal a firmar Parceria via Termo de Fomento, com a Associação Comercial, Cultural, Industrial, de Agropecuária e de Serviços de Getúlio Vargas – ACCIAS, para o Programa de Desenvolvimento de Getúlio Vargas – PRODEGE.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098/2022, de 15/08/2022 - Executivo Municipal – Autoriza o Poder Executivo Municipal a firmar Parceria via Termo de Fomento, com a Associação Comercial, Cultural, Industrial, de Agropecuária e de Serviços de Getúlio Vargas – ACCIAS, para a realização da Expo Getúlio Vargas – Feira Setorial.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099/2022, de 18/08/2022 - Executivo Municipal – Autoriza o Poder Executivo Municipal abrir um Crédito Adicional Especial no valor de R$86.496,08 (oitenta e seis mil, quatrocentos e noventa e seis reais e oito centavos), visando a aquisição de um veículo para a Secretaria Municipal de Saúde e Assistência Social de Getúlio Vargas RS.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100/2022, de 18/08/2022 - Executivo Municipal – Autoriza o Poder Executivo Municipal a realizar despesas no valor de R$ 13.138,00 (treze mil, cento e trinta e oito reais), para a participação de representantes do município, na JORNADA HJ22 CONFERENCE, que ocorrerá nos dias 29 e 30 de setembro e 1º de outubro deste ano, em Concórdia, SC.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101/2022, de 22/08/2022 - Executivo Municipal – Autoriza a doação de imóveis com encargos à PC COZINHAS – INDUSTRIA DE ACESSÓRIOS LTDA., destinados à ampliação da empresa.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102/2022, de 18/08/2022 - Executivo Municipal – Autoriza o Poder Executivo Municipal abrir um Crédito Especial no valor de R$ 665.000,00 (seiscentos e sessenta e cinco mil reais) destinado às ações afetas a Secretaria Mun. de Educação Cultura e Desporto e Secretaria Municipal de Saúde e Assistência Social de Getúlio Vargas, RS, e dá outras providências.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103/2022, de 18/08/2022 - Executivo Municipal – Inclui novas Ações no Anexo de Programas, Objetivos e Metas da Administração do PLANO PLURIANUAL (PPA), Lei Municipal nº. 5.843/21 e na Relação Cadastral de Ações de Governo das DIRETRIZES ORÇAMENTÁRIAS (LDO), Lei Municipal nº 5.875/21, e da outras providências.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104/2022, de 23/08/2022 - Executivo Municipal – Dispõe sobre a eleição direta para Diretores(as), Vice-Diretores(as) e Coordenadores(as) Pedagógicos(as) nas unidades escolares da Rede Municipal de Ensino de Getúlio Vargas e dá outras providências.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COMUNICADOS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*As próximas sessões ordinárias que acontecem nos dias 15 e 29 de setembro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*O atendimento na Casa acontece das 8h30 às 11h30, e das 13h30 às 17h, de segunda a sexta-feira.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*O contato com o Poder Legislativo pode ser feito também por telefone através do número 54 3341 3889, ou pelo 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14"/>
            <w:szCs w:val="14"/>
            <w:rtl w:val="0"/>
          </w:rPr>
          <w:t xml:space="preserve">camaravereadoresgv@gmail.com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.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maiores informações acesse:</w:t>
      </w:r>
    </w:p>
    <w:p w:rsidR="00000000" w:rsidDel="00000000" w:rsidP="00000000" w:rsidRDefault="00000000" w:rsidRPr="00000000" w14:paraId="0000002A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14"/>
            <w:szCs w:val="14"/>
            <w:rtl w:val="0"/>
          </w:rPr>
          <w:t xml:space="preserve">www.getuliovargas.rs.leg.br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Getúlio Vargas, 31  de agosto de 2022</w:t>
      </w:r>
    </w:p>
    <w:p w:rsidR="00000000" w:rsidDel="00000000" w:rsidP="00000000" w:rsidRDefault="00000000" w:rsidRPr="00000000" w14:paraId="0000002D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Dinarte Afonso Tagliari Farias</w:t>
      </w:r>
    </w:p>
    <w:p w:rsidR="00000000" w:rsidDel="00000000" w:rsidP="00000000" w:rsidRDefault="00000000" w:rsidRPr="00000000" w14:paraId="0000002E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Presidente </w:t>
      </w:r>
    </w:p>
    <w:p w:rsidR="00000000" w:rsidDel="00000000" w:rsidP="00000000" w:rsidRDefault="00000000" w:rsidRPr="00000000" w14:paraId="0000002F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69.05511811023644" w:top="142" w:left="142" w:right="134" w:header="0" w:footer="0"/>
      <w:pgNumType w:start="1"/>
      <w:cols w:equalWidth="0" w:num="3">
        <w:col w:space="70" w:w="3829.9999999999995"/>
        <w:col w:space="70" w:w="3829.9999999999995"/>
        <w:col w:space="0" w:w="3829.999999999999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Liberation San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getuliovargas.rs.leg.b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camaravereadoresg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EfNOJqU4TBdZMLHGgmC4ULmhOw==">AMUW2mWWBf4K0LzuPKu0miANoa06q9oFXw2RVPccKBwioAhGCeC12B1sgDqEV1num4C7HmqzMwaJ6gb9qG4+x5pV7MnQD0hZejVgxv8oYoP3EDbNmzRa+ZYpsSSy5GQv8FDnnK9rJUCy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