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-596900</wp:posOffset>
                </wp:positionH>
                <wp:positionV relativeFrom="paragraph">
                  <wp:posOffset>14605</wp:posOffset>
                </wp:positionV>
                <wp:extent cx="4038600" cy="80867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808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A20BA" id="Rectangle 5" o:spid="_x0000_s1026" style="position:absolute;margin-left:-47pt;margin-top:1.15pt;width:318pt;height:6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CF265A">
        <w:rPr>
          <w:rFonts w:ascii="Times New Roman" w:eastAsia="Times New Roman" w:hAnsi="Times New Roman"/>
          <w:sz w:val="18"/>
        </w:rPr>
        <w:t>33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CF265A">
          <w:pgSz w:w="11900" w:h="16838"/>
          <w:pgMar w:top="142" w:right="5880" w:bottom="4678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CF265A">
        <w:rPr>
          <w:rFonts w:ascii="Times New Roman" w:eastAsia="Times New Roman" w:hAnsi="Times New Roman"/>
          <w:b/>
          <w:sz w:val="16"/>
          <w:szCs w:val="16"/>
        </w:rPr>
        <w:t>12 de setembro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A95B69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Girardello, sob a Presidência do Vereador </w:t>
      </w:r>
      <w:r w:rsidRPr="008B519C">
        <w:rPr>
          <w:rFonts w:ascii="Times New Roman" w:eastAsia="Times New Roman" w:hAnsi="Times New Roman"/>
          <w:sz w:val="16"/>
          <w:szCs w:val="16"/>
        </w:rPr>
        <w:t>Dinarte Afonso Tagliari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A95B69">
        <w:rPr>
          <w:rFonts w:ascii="Times New Roman" w:eastAsia="Times New Roman" w:hAnsi="Times New Roman"/>
          <w:sz w:val="16"/>
          <w:szCs w:val="16"/>
        </w:rPr>
        <w:t>Amilton José Lazzari</w:t>
      </w:r>
      <w:r>
        <w:rPr>
          <w:rFonts w:ascii="Times New Roman" w:eastAsia="Times New Roman" w:hAnsi="Times New Roman"/>
          <w:sz w:val="16"/>
          <w:szCs w:val="16"/>
        </w:rPr>
        <w:t>, Deliane Assunção Ponzi,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Eloi Nardi,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>Jeferson Wilian Karpi</w:t>
      </w:r>
      <w:r>
        <w:rPr>
          <w:rFonts w:ascii="Times New Roman" w:eastAsia="Times New Roman" w:hAnsi="Times New Roman"/>
          <w:sz w:val="16"/>
          <w:szCs w:val="16"/>
        </w:rPr>
        <w:t>nski</w:t>
      </w:r>
      <w:r w:rsidR="00A95B69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Nelson Henrique Rogalski e Paulo Cesar Borgmann.</w:t>
      </w: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Pedido de Informações n.º 008/19,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10-09-2019 - Vereadora Deliane Assunção Ponzi - Solicita as seguintes informações: número de médicos que atendem em cada Unidade Básica de Saúde; carga horária de trabalho de cada médico; número de consultas que cada médico atende diariamente; quais os critérios para triagem das consultas de urgência e quem é o profissional responsável pela triagem em cada UBS.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Pedido de Providências n.º 024/19,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09-09-2019 - Vereador Amilton José Lazzari - Solicita a construção de dois quebra-molas no Distrito do Rio Toldo, nas proximidades do posto de combustível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Pedido de Providências n.º 025/19,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10-09-2019 - Vereadora Deliane Assunção Ponzi - Solicita a instalação de grade de proteção na boca de lobo existente na Rua João Prause, proximidades do número 348, bairro Nova Era.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Projeto de Lei n.º 073/19</w:t>
      </w:r>
      <w:r w:rsidRPr="00CF265A">
        <w:rPr>
          <w:rFonts w:ascii="Times New Roman" w:eastAsia="Times New Roman" w:hAnsi="Times New Roman"/>
          <w:sz w:val="16"/>
          <w:szCs w:val="16"/>
        </w:rPr>
        <w:t>, de 13-10-2019, acompanhado de Parecer n.º 008/19, de 29-08-2019 - Executivo Municipal – Dispõe sobre as diretrizes para elaboração da Lei Orçamentária de 2020 e dá outras providências.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Projeto de Lei n.º 079/19,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09-09-2019 - Executivo Municipal – Institui Sistema Municipal de Cultura, estabelece diretrizes para as Políticas Municipais de Cultura, cria o Conselho Municipal de Política Cultural – CMPC.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080/19,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09-09-2019 - Executivo Municipal – Autoriza a doação de imóveis com encargos à EMBAMEDI INDUSTRIA DE EMBALAGENS EIRELI, destinado à instalação de uma unidade industrial.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Projeto de Lei n.º 081/19,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09-09-2019 - Executivo Municipal – Altera a redação do artigo 1.º da Lei n.º 5.557/2019 que autoriza o Poder Executivo Municipal a firmar convênio com o Centro de Integração Empresa Escolar – CIEE – RS, referente ao Programa de Integração ao Mundo do Trabalho – Aprendiz Legal.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Indicação n.º 019/19</w:t>
      </w:r>
      <w:r w:rsidRPr="00CF265A">
        <w:rPr>
          <w:rFonts w:ascii="Times New Roman" w:eastAsia="Times New Roman" w:hAnsi="Times New Roman"/>
          <w:sz w:val="16"/>
          <w:szCs w:val="16"/>
        </w:rPr>
        <w:t>, de 09-09-2019 - Vereador Paulo Cesar Borgmann- Sugere ao Executivo Municipal que, através da Secretária Municipal de Educação, Cultura e Desporto, seja criada olimpíada municipal de educação, na rede pública de ensino, em disciplina a ser escolhida pelas coordenações das escolas.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Moção n.º 016/19</w:t>
      </w:r>
      <w:r w:rsidRPr="00CF265A">
        <w:rPr>
          <w:rFonts w:ascii="Times New Roman" w:eastAsia="Times New Roman" w:hAnsi="Times New Roman"/>
          <w:sz w:val="16"/>
          <w:szCs w:val="16"/>
        </w:rPr>
        <w:t>, de 26-08-2019 - Vereadora Deliane Assunção Ponzi – Solicita que seja manifestado pesar pelo falecimento da Senhora Gilka Isabel Ponzi Girardello.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Moção n.º 017/19,</w:t>
      </w:r>
      <w:r w:rsidRPr="00CF265A">
        <w:rPr>
          <w:rFonts w:ascii="Times New Roman" w:eastAsia="Times New Roman" w:hAnsi="Times New Roman"/>
          <w:sz w:val="16"/>
          <w:szCs w:val="16"/>
        </w:rPr>
        <w:t xml:space="preserve"> de 29-08-2019 - Bancada do PP – Solicita que seja manifestado pesar pelo falecimento da Senhora Nadir Ponzoni.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843B31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F265A">
        <w:rPr>
          <w:rFonts w:ascii="Times New Roman" w:eastAsia="Times New Roman" w:hAnsi="Times New Roman"/>
          <w:b/>
          <w:sz w:val="16"/>
          <w:szCs w:val="16"/>
        </w:rPr>
        <w:t>Moção n.º 018/19</w:t>
      </w:r>
      <w:r w:rsidRPr="00CF265A">
        <w:rPr>
          <w:rFonts w:ascii="Times New Roman" w:eastAsia="Times New Roman" w:hAnsi="Times New Roman"/>
          <w:sz w:val="16"/>
          <w:szCs w:val="16"/>
        </w:rPr>
        <w:t>, de 10-09-2019 - Vereador Domingo Borges de Oliveira – Solicita que seja manifestado pesar pelo falecimento da Senhora Roseli Kichel.</w:t>
      </w:r>
    </w:p>
    <w:p w:rsid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</w:t>
      </w:r>
      <w:bookmarkStart w:id="0" w:name="_GoBack"/>
      <w:bookmarkEnd w:id="0"/>
      <w:r w:rsidRPr="001B612F">
        <w:rPr>
          <w:rFonts w:ascii="Times New Roman" w:eastAsia="Times New Roman" w:hAnsi="Times New Roman"/>
          <w:sz w:val="16"/>
          <w:szCs w:val="16"/>
        </w:rPr>
        <w:t>8h30min às 11h30min e das 13h30min às 17h. A</w:t>
      </w:r>
      <w:r w:rsidR="00CF26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CF26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Sess</w:t>
      </w:r>
      <w:r w:rsidR="00CF265A">
        <w:rPr>
          <w:rFonts w:ascii="Times New Roman" w:eastAsia="Times New Roman" w:hAnsi="Times New Roman"/>
          <w:sz w:val="16"/>
          <w:szCs w:val="16"/>
        </w:rPr>
        <w:t xml:space="preserve">ões </w:t>
      </w:r>
      <w:r>
        <w:rPr>
          <w:rFonts w:ascii="Times New Roman" w:eastAsia="Times New Roman" w:hAnsi="Times New Roman"/>
          <w:sz w:val="16"/>
          <w:szCs w:val="16"/>
        </w:rPr>
        <w:t>Ordinária</w:t>
      </w:r>
      <w:r w:rsidR="00CF26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CF265A">
        <w:rPr>
          <w:rFonts w:ascii="Times New Roman" w:eastAsia="Times New Roman" w:hAnsi="Times New Roman"/>
          <w:sz w:val="16"/>
          <w:szCs w:val="16"/>
        </w:rPr>
        <w:t xml:space="preserve">de setembro </w:t>
      </w:r>
      <w:r>
        <w:rPr>
          <w:rFonts w:ascii="Times New Roman" w:eastAsia="Times New Roman" w:hAnsi="Times New Roman"/>
          <w:sz w:val="16"/>
          <w:szCs w:val="16"/>
        </w:rPr>
        <w:t>acontec</w:t>
      </w:r>
      <w:r w:rsidR="00CF265A">
        <w:rPr>
          <w:rFonts w:ascii="Times New Roman" w:eastAsia="Times New Roman" w:hAnsi="Times New Roman"/>
          <w:sz w:val="16"/>
          <w:szCs w:val="16"/>
        </w:rPr>
        <w:t>em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no</w:t>
      </w:r>
      <w:r w:rsidR="00CF26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CF265A" w:rsidRPr="00CF265A">
        <w:rPr>
          <w:rFonts w:ascii="Times New Roman" w:eastAsia="Times New Roman" w:hAnsi="Times New Roman"/>
          <w:sz w:val="16"/>
          <w:szCs w:val="16"/>
        </w:rPr>
        <w:t>dias 23 e 30,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>às 18h30min, na Sala das Sessões Engenheiro Firmino Girardello, na Câmara de Vereadores. Participe!</w:t>
      </w:r>
    </w:p>
    <w:p w:rsidR="00843B31" w:rsidRPr="00CF265A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CF265A">
        <w:rPr>
          <w:rFonts w:ascii="Times New Roman" w:eastAsia="Times New Roman" w:hAnsi="Times New Roman"/>
          <w:i/>
          <w:sz w:val="16"/>
          <w:szCs w:val="16"/>
        </w:rPr>
        <w:t>18 de setembro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8D2774">
      <w:type w:val="continuous"/>
      <w:pgSz w:w="11900" w:h="16838" w:code="9"/>
      <w:pgMar w:top="142" w:right="4802" w:bottom="822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FBB" w:rsidRDefault="009D4FBB" w:rsidP="000F55C4">
      <w:r>
        <w:separator/>
      </w:r>
    </w:p>
  </w:endnote>
  <w:endnote w:type="continuationSeparator" w:id="0">
    <w:p w:rsidR="009D4FBB" w:rsidRDefault="009D4FB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FBB" w:rsidRDefault="009D4FBB" w:rsidP="000F55C4">
      <w:r>
        <w:separator/>
      </w:r>
    </w:p>
  </w:footnote>
  <w:footnote w:type="continuationSeparator" w:id="0">
    <w:p w:rsidR="009D4FBB" w:rsidRDefault="009D4FB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AFEC-3A90-4A7D-B790-AE06216D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2019-09-18T13:58:00Z</dcterms:created>
  <dcterms:modified xsi:type="dcterms:W3CDTF">2019-09-18T13:58:00Z</dcterms:modified>
</cp:coreProperties>
</file>