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029/2024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(1º de agosto)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0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25 de julho de 2024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8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asz9z+IKtvdFhx7Ajdvhl5LDQ==">CgMxLjA4AHIhMTJBMDFSdzFfZ2w4Q3lxbDVfakdoVHpwNjcyd1ZZeHdW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