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35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21590</wp:posOffset>
            </wp:positionH>
            <wp:positionV relativeFrom="paragraph">
              <wp:posOffset>5715</wp:posOffset>
            </wp:positionV>
            <wp:extent cx="2247900" cy="749935"/>
            <wp:effectExtent b="0" l="0" r="0" t="0"/>
            <wp:wrapSquare wrapText="bothSides" distB="0" distT="0" distL="0" distR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99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026/2022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 do dia 28 de julho de 2022, às 18h30, realizada na sede do Poder Legislativo, na Sala das Sessões Engenheiro Firmino Girardello, sob a Presidência do Vereador Sérgio Batista Oliveira de Lima, secretariado pelo Vereador Domingo Borges de Oliveira, 1º Secretário, com presença dos Vereadores: Anderson Franklin da Silva, Aquiles Pessoa da Silva, Dianete Maria Rampazzo Dalla Costa, Dinarte Afonso Tagliari Farias, Jeferson Wilian Karpinski, Nilso João Talgatti e Paulo Dall Agnol.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PROPOSIÇÕES EM PAUTA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006/2022, de 22/07/2022 - Vereador Aquiles Pessoa da Silva – Solicita que seja feito calçamento na Rua Júlio de Castilhos, do cruzamento da Rua Frei Gentil até a Rua Osvaldo Luiz Prezzotto.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007/2022, de 11/07/2022 - Vereador Domingo Borges de Oliveira – Solicita que seja providenciado uma reestruturação da Cruz Mestre localizada no Cemitério Municipal deste município.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008/2022, de 25/07/2022, acompanhado de emenda - Vereador Anderson Franklin da Silva – Sugere ao Executivo Municipal a nomeação dos membros do Conselho Municipal de Lazer Desporto e Recreação, Lei 3047/2001.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089/2022, de 25/07/2022 - Executivo Municipal – Autoriza o Poder Executivo Municipal a celebrar convênio com a Câmara Municipal de Vereadores, visando a cedência de servidora.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090/2022, de 25/07/2022 - Executivo Municipal – Fica alterada a Lei Municipal nº 4.377/2011, que autorizou a doação de imóvel com encargos à MUSEU DE RELÍQUIAS SIQUEIRA LTDA, destinado a implantação de um museu de carros antigos e objetos automobilísticos, para incluir o Parágrafo único ao Art. 3º.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091/2022, de 26/07/2022 - Executivo Municipal – Altera o Convênio da lei Municipal nº 5.676/2020, que autorizou o Executivo Municipal firmar convênio com o Hospital São Roque.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COMUNICADOS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*As próximas Sessões Ordinárias acontecem nos dias 11 e 25, às 18h30 na Câmara de Vereadores.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*O atendimento na Casa acontece das 8h30 às 11h30, e das 13h30 às 17h, de segunda a sexta-feira.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*O contato com o Poder Legislativo pode ser feito também por telefone através do número 54 3341 3889, ou pelo 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14"/>
            <w:szCs w:val="14"/>
            <w:rtl w:val="0"/>
          </w:rPr>
          <w:t xml:space="preserve">camaravereadoresgv@gmail.com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.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maiores informações acesse:</w:t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14"/>
            <w:szCs w:val="14"/>
            <w:rtl w:val="0"/>
          </w:rPr>
          <w:t xml:space="preserve">www.getuliovargas.rs.leg.br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Getúlio Vargas, 3 de agosto de 2022</w:t>
      </w:r>
    </w:p>
    <w:p w:rsidR="00000000" w:rsidDel="00000000" w:rsidP="00000000" w:rsidRDefault="00000000" w:rsidRPr="00000000" w14:paraId="00000025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Dinarte Afonso Tagliari Farias</w:t>
      </w:r>
    </w:p>
    <w:p w:rsidR="00000000" w:rsidDel="00000000" w:rsidP="00000000" w:rsidRDefault="00000000" w:rsidRPr="00000000" w14:paraId="00000027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Presidente </w:t>
      </w:r>
    </w:p>
    <w:p w:rsidR="00000000" w:rsidDel="00000000" w:rsidP="00000000" w:rsidRDefault="00000000" w:rsidRPr="00000000" w14:paraId="00000028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69.05511811023644" w:top="142" w:left="142" w:right="134" w:header="0" w:footer="0"/>
      <w:pgNumType w:start="1"/>
      <w:cols w:equalWidth="0" w:num="3">
        <w:col w:space="70" w:w="3829.9999999999995"/>
        <w:col w:space="70" w:w="3829.9999999999995"/>
        <w:col w:space="0" w:w="3829.999999999999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Liberation San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getuliovargas.rs.leg.br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camaravereadoresg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W3pOtKmANOMz++GyZHJDT7gaSA==">AMUW2mWWu6tBijq3wJp6SdmOeXl9OzZpfhU4qVvK6eKvdPJ6RDo3DjtvQ46R3lhRpMNNLqj4iT5Su5QDNBtzb2RqMsmNDEW61Jqs4foGxYZg1hG0tt4/o1DGV39Arkq6UjZxsEevf1Xs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