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007/2024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Ordinária1do dia 06 de março de 2024, às 18h, realizada na sede do Poder Legislativo, na Sala das Sessões Engenheiro Firmino Girardello, sob a Presidência do Vereador Aquiles Pessoa da Silva, secretariado pelo vereador Domingo Borges de Oliveira, 1º Secretário, com presença dos Vereadores: Dianete Maria Rampazzo Dalla Costa, Dinarte Afonso Tagliari Farias, Geni Lúcia Weber, Ines Aparecida Borba, Nilso João Talgatti e Paulo Dall Agnol..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004/2024 de 01-03-2024 - Vereador Aquiles Pessoa da Silva - Solicita que seja construído um quebra-molas na Rua João Boss, nas proximidades do número 467, bairro 15 de Novembro.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005/2024 de 04-03-2024 - Vereadora Ines Aparecida Borba - Solicita que sejam feitas melhorias nas estradas do interior de nosso Município, visando trazer condições adequadas para o escoamento da safra que se aproxima.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013/2024 de 04-03-2024 - Executivo Municipal - Autoriza o Poder Executivo Municipal a firmar Parceria via Termo de Fomento, com o SUTRAF – Sede Municipal de Getúlio Vargas e dá outras providências.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014/2024 de 04-03-2024 - Executivo Municipal - Autoriza o Poder Executivo Municipal efetuar a contratação de 01 (um) Auxiliar de Administração, em caráter temporário de excepcional interesse público.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015/2024 de 04-03-2024 - Executivo Municipal - Autoriza o Poder Executivo Municipal efetuar a contratação de 01 (um) Enfermeiro, em caráter temporário de excepcional interesse público.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016/2024 de 04-03-2024 - Executivo Municipal - Autoriza o Poder Executivo a firmar Termo de Cooperação Técnica que entre os municípios integrantes da Associação De Municípios Do Alto Uruguai para a contratação de um profissional farmacêutico e de um estagiário para a UDM do SAE de Erechim.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017/2024 de 04-03-2024 - Executivo Municipal – Autoriza a abertura de Crédito Adicional Especial no orçamento do exercício de 2024 e dá outras providências.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nº 003/2024 de 01-032024 - Vereador Aquiles Pessoa da Silva - Sugere ao Executivo Municipal que a ciclovia que está sendo construída na Rua Firmino Girardello, trecho compreendido entre as Ruas Afonso Tagliari e Irmão Gabriel Leão, seja denominada: CICLOVIA NATALÍCIO JOSÉ BOTOLLI.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1092257" cy="1092257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257" cy="10922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encurtador.com.br/nzDTU</w:t>
      </w:r>
    </w:p>
    <w:p w:rsidR="00000000" w:rsidDel="00000000" w:rsidP="00000000" w:rsidRDefault="00000000" w:rsidRPr="00000000" w14:paraId="00000023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acontecerá em 21 de março, às 18h;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Após, haverá a solenidade de entrega do Prêmio Mulher Cidadã 2024, às 19h.</w:t>
      </w:r>
    </w:p>
    <w:p w:rsidR="00000000" w:rsidDel="00000000" w:rsidP="00000000" w:rsidRDefault="00000000" w:rsidRPr="00000000" w14:paraId="0000002C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07 de março de 2024</w:t>
      </w:r>
    </w:p>
    <w:p w:rsidR="00000000" w:rsidDel="00000000" w:rsidP="00000000" w:rsidRDefault="00000000" w:rsidRPr="00000000" w14:paraId="0000003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3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vkvZfIl1ULExD4cefTya6pXug==">CgMxLjA4AHIhMXZ6eDF1VUdxeUZQc2R2Wl9iTV96WEpTVWFPYmpQN2p0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