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1A35C1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3D4C5E"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setembro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Vilmar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e Paulo Cesar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0A122F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1A35C1" w:rsidRPr="000A122F" w:rsidRDefault="001A35C1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Pedido de Providências n.º 029/18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24-09-2018 - Vereadora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- Solicita que sejam realizadas melhorias na ramificação à direita (servidão de passagem) na Rua Domingos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Tumelero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>, saída para a Linha Ribeiro.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Pedido de Providências n.º 030/18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25-09-2018 - Vereador Jeferson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- Solicita que sejam feitos reparos na boca de lobo localizada na Rua José Cortese, próximo ao número 1299, bairro São Pelegrino.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Pedido de Providências n.º 031/18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25-09-2018 - Vereador Domingo Borges de Oliveira - Solicita que sejam feitas duas faixas elevadas na Rua João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>, na altura dos números 267 e 354, bairro XV de  Novembro.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Projeto de Lei n.º 093/18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>, de 24-09-2018 - Executivo</w:t>
      </w:r>
      <w:proofErr w:type="gram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Municipal – Altera a redação do art. 7º da Lei Municipal nº 3.241/03, a qual estabelece preço público incidente na utilização da quadra do Centro Esportivo Municipal.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1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Projeto de Lei n.º 094/18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24-09-2018 - Executivo Municipal – Determina a inclusão do inciso III no Art. 3º da Lei nº 5.064/15, que  autoriza a doação de imóveis com encargos </w:t>
      </w:r>
      <w:proofErr w:type="gramStart"/>
      <w:r w:rsidRPr="001A35C1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PAULO R. D. MAITO ME., destinado à instalação de uma unidade industrial de fabricação de sabões e detergentes sintéticos.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>05 - </w:t>
      </w:r>
      <w:hyperlink r:id="rId12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 xml:space="preserve"> Indicação n.º 021/18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14-09-2018 - Vereador Paulo Cesar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- Sugere ao Executivo Municipal que sejam instaladas câmeras para o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videomonitoramento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nos bairros São Cristóvão e Santa Catarina.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06 -  </w:t>
      </w:r>
      <w:hyperlink r:id="rId13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Indicação n.º 022/18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24-09-2018 - Vereador Vilmar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 - Sugere</w:t>
      </w:r>
      <w:r w:rsidRPr="001A35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ao Executivo Municipal que faça a aquisição, através de processo licitatório, de equipamentos de refrigeração para o Centro de Convivência Natalício José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Botolli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4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Moção n.º 016/18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14309-2018 - Vereador Domingo Borges de Oliveira – Solicita que seja encaminhada Moção de Pesar aos familiares do Senhor Valdomiro Luiz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Sirtoli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A35C1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5C1" w:rsidRPr="000A122F" w:rsidRDefault="001A35C1" w:rsidP="001A35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hyperlink r:id="rId15" w:tgtFrame="_self" w:tooltip="" w:history="1">
        <w:r w:rsidRPr="001A35C1">
          <w:rPr>
            <w:rFonts w:ascii="Times New Roman" w:eastAsia="Times New Roman" w:hAnsi="Times New Roman" w:cs="Times New Roman"/>
            <w:sz w:val="24"/>
            <w:szCs w:val="24"/>
          </w:rPr>
          <w:t>Moção n.º 017/18</w:t>
        </w:r>
      </w:hyperlink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, de 14-09-2018 - Vereador Aquiles Pessoa da Silva – Solicita que seja encaminhada Moção de Pesar aos familiares do Senhor Alceu Luiz </w:t>
      </w:r>
      <w:proofErr w:type="spellStart"/>
      <w:r w:rsidRPr="001A35C1">
        <w:rPr>
          <w:rFonts w:ascii="Times New Roman" w:eastAsia="Times New Roman" w:hAnsi="Times New Roman" w:cs="Times New Roman"/>
          <w:sz w:val="24"/>
          <w:szCs w:val="24"/>
        </w:rPr>
        <w:t>Presotto</w:t>
      </w:r>
      <w:proofErr w:type="spellEnd"/>
      <w:r w:rsidRPr="001A35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>que serão realizadas nos dias 04, 18 e 25 de</w:t>
      </w:r>
      <w:r w:rsidRPr="000A122F">
        <w:rPr>
          <w:color w:val="auto"/>
        </w:rPr>
        <w:t xml:space="preserve"> </w:t>
      </w:r>
      <w:r w:rsidR="001A35C1">
        <w:rPr>
          <w:color w:val="auto"/>
        </w:rPr>
        <w:t>outu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0A122F">
      <w:pPr>
        <w:pStyle w:val="Default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02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outu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5146A"/>
    <w:rsid w:val="002846F2"/>
    <w:rsid w:val="002A2BF1"/>
    <w:rsid w:val="00347738"/>
    <w:rsid w:val="003A5209"/>
    <w:rsid w:val="003D22B4"/>
    <w:rsid w:val="003D4C5E"/>
    <w:rsid w:val="004042D8"/>
    <w:rsid w:val="0046020B"/>
    <w:rsid w:val="004D0215"/>
    <w:rsid w:val="00501AA9"/>
    <w:rsid w:val="005F3A34"/>
    <w:rsid w:val="00634D0A"/>
    <w:rsid w:val="0065403E"/>
    <w:rsid w:val="00664F0C"/>
    <w:rsid w:val="00716F90"/>
    <w:rsid w:val="00831F5C"/>
    <w:rsid w:val="00883CD5"/>
    <w:rsid w:val="008D3A3A"/>
    <w:rsid w:val="00957031"/>
    <w:rsid w:val="00A22B88"/>
    <w:rsid w:val="00AA253E"/>
    <w:rsid w:val="00AC0B5A"/>
    <w:rsid w:val="00BE2785"/>
    <w:rsid w:val="00C534A5"/>
    <w:rsid w:val="00C75BA2"/>
    <w:rsid w:val="00C953FE"/>
    <w:rsid w:val="00EB4A4C"/>
    <w:rsid w:val="00EB4D9F"/>
    <w:rsid w:val="00F62FA8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27-09-2018/pedido-de-providencias-030-2018.pdf" TargetMode="External"/><Relationship Id="rId13" Type="http://schemas.openxmlformats.org/officeDocument/2006/relationships/hyperlink" Target="http://www.getuliovargas.rs.leg.br/processo-legislativo/projetos-de-lei/sessao-ordinaria-do-dia-27-09-2018/indicacao-no-022-20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27-09-2018/pedido-de-providencias-029-2018.pdf" TargetMode="External"/><Relationship Id="rId12" Type="http://schemas.openxmlformats.org/officeDocument/2006/relationships/hyperlink" Target="http://www.getuliovargas.rs.leg.br/processo-legislativo/projetos-de-lei/sessao-ordinaria-do-dia-27-09-2018/indicacao-no-021-201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27-09-2018/pl-094-1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sessao-ordinaria-do-dia-27-09-2018/moc-017-2018.pdf" TargetMode="External"/><Relationship Id="rId10" Type="http://schemas.openxmlformats.org/officeDocument/2006/relationships/hyperlink" Target="http://www.getuliovargas.rs.leg.br/processo-legislativo/projetos-de-lei/sessao-ordinaria-do-dia-27-09-2018/pl-093-18.od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27-09-2018/pedido-de-providencias-031-2018.pdf" TargetMode="External"/><Relationship Id="rId14" Type="http://schemas.openxmlformats.org/officeDocument/2006/relationships/hyperlink" Target="http://www.getuliovargas.rs.leg.br/processo-legislativo/projetos-de-lei/sessao-ordinaria-do-dia-27-09-2018/moc-016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2018-10-02T12:35:00Z</cp:lastPrinted>
  <dcterms:created xsi:type="dcterms:W3CDTF">2018-10-02T12:29:00Z</dcterms:created>
  <dcterms:modified xsi:type="dcterms:W3CDTF">2018-10-02T12:35:00Z</dcterms:modified>
</cp:coreProperties>
</file>