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022/2022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30 de junho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Ines Aparecida Borba, Jeferson Wilian Karpinski, Nilso João Talgatti, Paulo Dall Agnol e Sérgio Batista Oliveira de Lima.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  <w:tab/>
      </w:r>
    </w:p>
    <w:p w:rsidR="00000000" w:rsidDel="00000000" w:rsidP="00000000" w:rsidRDefault="00000000" w:rsidRPr="00000000" w14:paraId="00000008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  071/2022, de 20/06/2022 - Executivo Municipal – Altera a Lei Municipal nº 5.928/2021, que dispõe sobre a reestruturação do Plano de Classificação de Cargos Públicos Municipais, extinguindo as Gratificações de Função Especial de Coordenação do Controle Interno e Membro da Comissão de Controle Interno e criando a de Gestão do Controle Interno.</w:t>
      </w:r>
    </w:p>
    <w:p w:rsidR="00000000" w:rsidDel="00000000" w:rsidP="00000000" w:rsidRDefault="00000000" w:rsidRPr="00000000" w14:paraId="00000009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072/2022, de 20/06/2022 - Executivo Municipal – Altera a Lei Municipal nº 5.837/21 que autoriza o Poder Executivo Municipal a ceder o uso de imóvel à Companhia Riograndense de Saneamento – Corsan.</w:t>
      </w:r>
    </w:p>
    <w:p w:rsidR="00000000" w:rsidDel="00000000" w:rsidP="00000000" w:rsidRDefault="00000000" w:rsidRPr="00000000" w14:paraId="0000000C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073/2022, de 20/06/2022 - Executivo Municipal – Autoriza o Poder Executivo Municipal a efetuar a contratação de 01 (um) Fonoaudiólogo, em caráter temporário de excepcional interesse público.</w:t>
      </w:r>
    </w:p>
    <w:p w:rsidR="00000000" w:rsidDel="00000000" w:rsidP="00000000" w:rsidRDefault="00000000" w:rsidRPr="00000000" w14:paraId="0000000F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074/2022, de 20/06/2022 - Executivo Municipal – Autoriza o Poder Executivo Municipal a efetuar a contratação de 01 (um) Professor de Educação Infantil e Séries Iniciais do Ensino Fundamental, em caráter temporário de excepcional interesse público.</w:t>
      </w:r>
    </w:p>
    <w:p w:rsidR="00000000" w:rsidDel="00000000" w:rsidP="00000000" w:rsidRDefault="00000000" w:rsidRPr="00000000" w14:paraId="00000012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075/2022, de 28/06/2022 - Executivo Municipal – Institui o Programa de Desenvolvimento de Corredores Industriais no Município de Getúlio Vargas.</w:t>
      </w:r>
    </w:p>
    <w:p w:rsidR="00000000" w:rsidDel="00000000" w:rsidP="00000000" w:rsidRDefault="00000000" w:rsidRPr="00000000" w14:paraId="00000015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*As próximas sessões ordinárias acontecem nos dias 14, 21 e 28, às 18h30 na Câmara de Vereadores.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6 de julho de 2022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Sérgio Batista Oliveira de Lima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686.3779527559075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2KoB+6AkFq0xQDHAWJNoAkoSQw==">AMUW2mVB2CiCACytK8Fryje+6/lS+flJJE87Y+5g1p+Ory1Kdw9lsep3zHKoaWmbOfMaAEu+sa/pYvTJWVhJjLV2iSs3810u1tUpDlFr07lXr0u7Y8VvN+jsvgQwpQcLCroxPk1Ofe4Y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