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-71755</wp:posOffset>
                </wp:positionH>
                <wp:positionV relativeFrom="paragraph">
                  <wp:posOffset>-99060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76704" id="Retângulo 1" o:spid="_x0000_s1026" style="position:absolute;margin-left:-5.65pt;margin-top:-7.8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" filled="f" strokecolor="black [3213]" strokeweight=".5pt"/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8B4F2F">
        <w:rPr>
          <w:rFonts w:ascii="Times New Roman" w:eastAsia="Times New Roman" w:hAnsi="Times New Roman"/>
        </w:rPr>
        <w:t>2</w:t>
      </w:r>
      <w:r w:rsidR="007666F1">
        <w:rPr>
          <w:rFonts w:ascii="Times New Roman" w:eastAsia="Times New Roman" w:hAnsi="Times New Roman"/>
        </w:rPr>
        <w:t>6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7666F1">
        <w:rPr>
          <w:rFonts w:ascii="Times New Roman" w:eastAsia="Times New Roman" w:hAnsi="Times New Roman"/>
          <w:sz w:val="18"/>
        </w:rPr>
        <w:t>agosto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7666F1">
        <w:rPr>
          <w:rFonts w:ascii="Times New Roman" w:eastAsia="Times New Roman" w:hAnsi="Times New Roman"/>
          <w:sz w:val="18"/>
        </w:rPr>
        <w:t>8, 22 e 29</w:t>
      </w:r>
      <w:r w:rsidRPr="00E33913">
        <w:rPr>
          <w:rFonts w:ascii="Times New Roman" w:eastAsia="Times New Roman" w:hAnsi="Times New Roman"/>
          <w:sz w:val="18"/>
        </w:rPr>
        <w:t xml:space="preserve">, às </w:t>
      </w:r>
      <w:bookmarkStart w:id="0" w:name="_GoBack"/>
      <w:bookmarkEnd w:id="0"/>
      <w:r w:rsidRPr="00E33913">
        <w:rPr>
          <w:rFonts w:ascii="Times New Roman" w:eastAsia="Times New Roman" w:hAnsi="Times New Roman"/>
          <w:sz w:val="18"/>
        </w:rPr>
        <w:t xml:space="preserve">18h30min, 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7666F1">
        <w:rPr>
          <w:rFonts w:ascii="Times New Roman" w:eastAsia="Times New Roman" w:hAnsi="Times New Roman"/>
          <w:sz w:val="18"/>
          <w:szCs w:val="18"/>
        </w:rPr>
        <w:t>23 de julho</w:t>
      </w:r>
      <w:r w:rsidR="0066211C">
        <w:rPr>
          <w:rFonts w:ascii="Times New Roman" w:eastAsia="Times New Roman" w:hAnsi="Times New Roman"/>
          <w:sz w:val="18"/>
          <w:szCs w:val="18"/>
        </w:rPr>
        <w:t xml:space="preserve"> de 2019</w:t>
      </w:r>
    </w:p>
    <w:p w:rsid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7666F1" w:rsidRP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Dinarte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Afonso </w:t>
      </w: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Tagliari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Farias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13"/>
    <w:rsid w:val="00024D76"/>
    <w:rsid w:val="00086C85"/>
    <w:rsid w:val="000D6DA0"/>
    <w:rsid w:val="001C2C9E"/>
    <w:rsid w:val="00383368"/>
    <w:rsid w:val="003A525F"/>
    <w:rsid w:val="0056075F"/>
    <w:rsid w:val="00634BCE"/>
    <w:rsid w:val="0066211C"/>
    <w:rsid w:val="006B5091"/>
    <w:rsid w:val="006B6821"/>
    <w:rsid w:val="007666F1"/>
    <w:rsid w:val="00820B4E"/>
    <w:rsid w:val="0082352E"/>
    <w:rsid w:val="008B4F2F"/>
    <w:rsid w:val="009B1439"/>
    <w:rsid w:val="009E38F2"/>
    <w:rsid w:val="00A404EB"/>
    <w:rsid w:val="00B20F0C"/>
    <w:rsid w:val="00C3541D"/>
    <w:rsid w:val="00CD6F1A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6D2E9-CB9A-4B30-B5FE-EAEB8AA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Admin</cp:lastModifiedBy>
  <cp:revision>2</cp:revision>
  <cp:lastPrinted>2019-03-28T14:03:00Z</cp:lastPrinted>
  <dcterms:created xsi:type="dcterms:W3CDTF">2019-07-25T17:24:00Z</dcterms:created>
  <dcterms:modified xsi:type="dcterms:W3CDTF">2019-07-25T17:24:00Z</dcterms:modified>
</cp:coreProperties>
</file>