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D5" w:rsidRDefault="00833A8C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LEI Nº 5.218 DE 03 DE FEVEREIRO DE 2017</w:t>
      </w:r>
    </w:p>
    <w:p w:rsidR="00E849D5" w:rsidRDefault="00E849D5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849D5" w:rsidRDefault="00E849D5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849D5" w:rsidRDefault="00833A8C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a contratação de Professor</w:t>
      </w:r>
      <w:r>
        <w:rPr>
          <w:rFonts w:ascii="Calibri" w:hAnsi="Calibri"/>
          <w:color w:val="000000"/>
          <w:sz w:val="22"/>
          <w:szCs w:val="22"/>
        </w:rPr>
        <w:t xml:space="preserve"> de Português/Inglês em caráter temporário de excepcional interesse público.</w:t>
      </w: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Prefeito Municipal de Getúlio Vargas, Estado do Rio Grande do Sul, faz saber que a Câmara Municipal de Vereadores aprovou e ele sanciona e promulga a seguinte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Lei:</w:t>
      </w: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O</w:t>
      </w:r>
      <w:r>
        <w:rPr>
          <w:rFonts w:ascii="Calibri" w:hAnsi="Calibri"/>
          <w:color w:val="000000"/>
          <w:sz w:val="22"/>
          <w:szCs w:val="22"/>
        </w:rPr>
        <w:t xml:space="preserve"> Poder Executivo Municipal autorizado a efetuar contratação temporária de excepcional interesse público para o atendimento de serviços afetos a área, não suprível pela disponibilidade do quadro de pessoal, para o cargo de Professor de Português/Inglês, sen</w:t>
      </w:r>
      <w:r>
        <w:rPr>
          <w:rFonts w:ascii="Calibri" w:hAnsi="Calibri"/>
          <w:color w:val="000000"/>
          <w:sz w:val="22"/>
          <w:szCs w:val="22"/>
        </w:rPr>
        <w:t>do 01 vaga, com carga horária de 20 horas semanais.</w:t>
      </w: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até 06 meses, prorrogável por igual período e se dará através de processo seletivo simplificado.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E849D5" w:rsidRDefault="00E849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</w:t>
      </w:r>
      <w:r>
        <w:rPr>
          <w:rFonts w:ascii="Calibri" w:hAnsi="Calibri"/>
          <w:color w:val="000000"/>
          <w:sz w:val="22"/>
          <w:szCs w:val="22"/>
        </w:rPr>
        <w:t>do assegurado os seguintes direitos ao contratado:</w:t>
      </w: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I - </w:t>
      </w:r>
      <w:r>
        <w:rPr>
          <w:rFonts w:ascii="Calibri" w:hAnsi="Calibri"/>
          <w:color w:val="000000"/>
          <w:sz w:val="22"/>
        </w:rPr>
        <w:t>remuneração equivalente do cargo de provimento efetivo de Professor, integrante do Quadro de Provimento Efetivo do Município, de acordo com o seu nível de habilitação;</w:t>
      </w:r>
    </w:p>
    <w:p w:rsidR="00E849D5" w:rsidRDefault="00833A8C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 de trabalho; repouso</w:t>
      </w:r>
      <w:r>
        <w:rPr>
          <w:rFonts w:ascii="Calibri" w:hAnsi="Calibri"/>
          <w:color w:val="000000"/>
          <w:sz w:val="22"/>
        </w:rPr>
        <w:t xml:space="preserve"> semanal remunerado; gratificação natalina proporcional, vale alimentação e difícil acesso;</w:t>
      </w:r>
    </w:p>
    <w:p w:rsidR="00E849D5" w:rsidRDefault="00833A8C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 férias proporcionais, ao término do contrato;</w:t>
      </w:r>
    </w:p>
    <w:p w:rsidR="00E849D5" w:rsidRDefault="00833A8C">
      <w:pPr>
        <w:pStyle w:val="Standard"/>
        <w:tabs>
          <w:tab w:val="left" w:pos="4518"/>
        </w:tabs>
        <w:ind w:left="2268" w:right="1191" w:firstLine="1134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E849D5" w:rsidRDefault="00E849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</w:t>
      </w:r>
      <w:r>
        <w:rPr>
          <w:rFonts w:ascii="Calibri" w:hAnsi="Calibri"/>
          <w:color w:val="000000"/>
          <w:sz w:val="22"/>
          <w:szCs w:val="22"/>
        </w:rPr>
        <w:t xml:space="preserve"> correrão por conta de dotação orçamentária específica.</w:t>
      </w:r>
    </w:p>
    <w:p w:rsidR="00E849D5" w:rsidRDefault="00E849D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data de sua publicação.</w:t>
      </w:r>
    </w:p>
    <w:p w:rsidR="00E849D5" w:rsidRDefault="00833A8C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03 DE FEVEREIRO DE 2017.</w:t>
      </w: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E849D5" w:rsidRDefault="00833A8C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E849D5" w:rsidRDefault="00833A8C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E849D5" w:rsidRDefault="00E849D5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E849D5" w:rsidRDefault="00833A8C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E849D5" w:rsidRDefault="00E849D5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E849D5" w:rsidRDefault="00E849D5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E849D5" w:rsidRDefault="00E849D5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E849D5" w:rsidRDefault="00833A8C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PAULO EDGAR DA SILVA,</w:t>
      </w:r>
    </w:p>
    <w:p w:rsidR="00E849D5" w:rsidRDefault="00833A8C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secretário de Administração.</w:t>
      </w: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30 de janeiro de 2017.</w:t>
      </w: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</w:p>
    <w:p w:rsidR="00E849D5" w:rsidRDefault="00833A8C">
      <w:pPr>
        <w:pStyle w:val="Standard"/>
        <w:ind w:left="2287" w:right="1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Projeto de Lei nº 002/2017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E849D5" w:rsidRDefault="00E849D5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autoriza contratação de 01 </w:t>
      </w:r>
      <w:r>
        <w:rPr>
          <w:rFonts w:ascii="Calibri" w:hAnsi="Calibri"/>
          <w:color w:val="000000"/>
          <w:sz w:val="22"/>
          <w:szCs w:val="22"/>
        </w:rPr>
        <w:t xml:space="preserve">Professor de Português/Inglês, em </w:t>
      </w:r>
      <w:r>
        <w:rPr>
          <w:rFonts w:ascii="Calibri" w:hAnsi="Calibri"/>
          <w:color w:val="000000"/>
          <w:sz w:val="22"/>
          <w:szCs w:val="22"/>
        </w:rPr>
        <w:t>caráter temporário de excepcional interesse público, para o ano letivo de 2017.</w:t>
      </w: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justifica-se pois não há concurso público válido no município, sendo inviável a nomeação de servidor. Assim, em razão da necessidade de suprir a demanda nas escol</w:t>
      </w:r>
      <w:r>
        <w:rPr>
          <w:rFonts w:ascii="Calibri" w:hAnsi="Calibri"/>
          <w:color w:val="000000"/>
          <w:sz w:val="22"/>
          <w:szCs w:val="22"/>
        </w:rPr>
        <w:t>as públicas municipais até que seja realizado concurso público, é necessária a contratação emergencial.</w:t>
      </w: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contratação terá duração de até 06 meses, podendo ser prorrogada por igual período e se dará por processo seletivo simplificado.</w:t>
      </w:r>
    </w:p>
    <w:p w:rsidR="00E849D5" w:rsidRDefault="00833A8C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Contando com a a</w:t>
      </w:r>
      <w:r>
        <w:rPr>
          <w:rFonts w:ascii="Calibri" w:hAnsi="Calibri"/>
          <w:color w:val="000000"/>
          <w:sz w:val="22"/>
          <w:szCs w:val="22"/>
        </w:rPr>
        <w:t>provação dos Nobres Vereadores, desde já manifestamos nosso apreço e consideração.</w:t>
      </w:r>
    </w:p>
    <w:p w:rsidR="00E849D5" w:rsidRDefault="00E849D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E849D5" w:rsidRDefault="00833A8C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E849D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E849D5" w:rsidRDefault="00833A8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E849D5" w:rsidRDefault="00833A8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E849D5" w:rsidRDefault="00833A8C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E849D5" w:rsidRDefault="00833A8C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E849D5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A8C" w:rsidRDefault="00833A8C">
      <w:pPr>
        <w:rPr>
          <w:rFonts w:hint="eastAsia"/>
        </w:rPr>
      </w:pPr>
      <w:r>
        <w:separator/>
      </w:r>
    </w:p>
  </w:endnote>
  <w:endnote w:type="continuationSeparator" w:id="0">
    <w:p w:rsidR="00833A8C" w:rsidRDefault="00833A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F" w:rsidRDefault="00833A8C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A8C" w:rsidRDefault="00833A8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33A8C" w:rsidRDefault="00833A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F" w:rsidRDefault="00833A8C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8609F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8609F" w:rsidRDefault="00833A8C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8609F" w:rsidRDefault="00833A8C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8609F" w:rsidRDefault="00833A8C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38609F" w:rsidRDefault="00833A8C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1EC9"/>
    <w:multiLevelType w:val="multilevel"/>
    <w:tmpl w:val="816A522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AB0100D"/>
    <w:multiLevelType w:val="multilevel"/>
    <w:tmpl w:val="10C48A82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849D5"/>
    <w:rsid w:val="00700E77"/>
    <w:rsid w:val="00833A8C"/>
    <w:rsid w:val="00E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0E7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E77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0E7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E7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2017-02-07T10:06:00Z</cp:lastPrinted>
  <dcterms:created xsi:type="dcterms:W3CDTF">2017-03-29T18:22:00Z</dcterms:created>
  <dcterms:modified xsi:type="dcterms:W3CDTF">2017-03-29T18:23:00Z</dcterms:modified>
</cp:coreProperties>
</file>