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F1DF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Pr="000A122F" w:rsidRDefault="00BE2785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BF1DF5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BF1DF5">
        <w:rPr>
          <w:rFonts w:ascii="Times New Roman" w:eastAsia="Times New Roman" w:hAnsi="Times New Roman" w:cs="Times New Roman"/>
          <w:b/>
          <w:sz w:val="24"/>
          <w:szCs w:val="24"/>
        </w:rPr>
        <w:t>outu</w:t>
      </w:r>
      <w:r w:rsidR="003D4C5E"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Vilmar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Domingo Borges de Oliveira,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rdi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BF1D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="00BF1DF5">
        <w:rPr>
          <w:rFonts w:ascii="Times New Roman" w:eastAsia="Times New Roman" w:hAnsi="Times New Roman" w:cs="Times New Roman"/>
          <w:sz w:val="24"/>
          <w:szCs w:val="24"/>
        </w:rPr>
        <w:t xml:space="preserve"> e Nelson Henrique </w:t>
      </w:r>
      <w:proofErr w:type="spellStart"/>
      <w:r w:rsidR="00BF1DF5">
        <w:rPr>
          <w:rFonts w:ascii="Times New Roman" w:eastAsia="Times New Roman" w:hAnsi="Times New Roman" w:cs="Times New Roman"/>
          <w:sz w:val="24"/>
          <w:szCs w:val="24"/>
        </w:rPr>
        <w:t>Rogalski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785" w:rsidRPr="000A122F" w:rsidRDefault="00BE2785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Default="00BE2785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</w:p>
    <w:p w:rsidR="001A35C1" w:rsidRPr="000A122F" w:rsidRDefault="001A35C1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tooltip="" w:history="1"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Pedido de Informações n.º 008/18</w:t>
        </w:r>
      </w:hyperlink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, de 02-10-2018 - Vereadora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- Solicita informações sobre qual o cronograma para recolhimento de entulhos em geral, tais como móveis, galhos e podas de árvores, eletrodomésticos, madeiras, materiais em PVC, tecidos, entre outros.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BF1DF5" w:rsidRP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tooltip="" w:history="1"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Pedido de Providências n.º 032/18</w:t>
        </w:r>
      </w:hyperlink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, de 01-10-2018 - Vereador Nelson Henrique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Rogalski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- Solicita que seja elevada a faixa de segurança já existente na Rua Professor Francisco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Stawinski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, em frente ao Colégio Estadual Antônio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Scussel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e Igreja Matriz Imaculada Conceição.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BF1DF5" w:rsidRP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hyperlink r:id="rId9" w:tgtFrame="_self" w:tooltip="" w:history="1"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Pedido de Providências n.º 033/18</w:t>
        </w:r>
      </w:hyperlink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, de 02-10-2018 - Vereadora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- Solicita que sejam realizadas melhorias necessárias, tais como: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patrolamento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, abertura de sarjetas para escoamento de água e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cascalhamento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, na Rua Alexandre </w:t>
      </w:r>
      <w:proofErr w:type="spellStart"/>
      <w:r w:rsidRPr="00BF1DF5">
        <w:rPr>
          <w:rFonts w:ascii="Times New Roman" w:eastAsia="Times New Roman" w:hAnsi="Times New Roman" w:cs="Times New Roman"/>
          <w:sz w:val="24"/>
          <w:szCs w:val="24"/>
        </w:rPr>
        <w:t>Bramatti</w:t>
      </w:r>
      <w:proofErr w:type="spellEnd"/>
      <w:r w:rsidRPr="00BF1DF5">
        <w:rPr>
          <w:rFonts w:ascii="Times New Roman" w:eastAsia="Times New Roman" w:hAnsi="Times New Roman" w:cs="Times New Roman"/>
          <w:sz w:val="24"/>
          <w:szCs w:val="24"/>
        </w:rPr>
        <w:t>, bairro São José (estrada velha que liga Getúlio Vargas a Estação).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BF1DF5" w:rsidRP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tooltip="" w:history="1"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Projeto de Lei n.º 095/18</w:t>
        </w:r>
      </w:hyperlink>
      <w:r w:rsidRPr="00BF1DF5">
        <w:rPr>
          <w:rFonts w:ascii="Times New Roman" w:eastAsia="Times New Roman" w:hAnsi="Times New Roman" w:cs="Times New Roman"/>
          <w:sz w:val="24"/>
          <w:szCs w:val="24"/>
        </w:rPr>
        <w:t>, de 02-10-2018 - Executivo</w:t>
      </w:r>
      <w:proofErr w:type="gram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02 (dois) Professores de Educação Infantil e Séries Iniciais do Ensino Fundamental,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BF1DF5" w:rsidRP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hyperlink r:id="rId11" w:tgtFrame="_self" w:tooltip="" w:history="1"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Projeto de Lei n.º 096/18</w:t>
        </w:r>
      </w:hyperlink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, de 02-10-2018 - Executivo Municipal – Autoriza o Poder Executivo Municipal receber em </w:t>
      </w:r>
      <w:proofErr w:type="gramStart"/>
      <w:r w:rsidRPr="00BF1DF5">
        <w:rPr>
          <w:rFonts w:ascii="Times New Roman" w:eastAsia="Times New Roman" w:hAnsi="Times New Roman" w:cs="Times New Roman"/>
          <w:sz w:val="24"/>
          <w:szCs w:val="24"/>
        </w:rPr>
        <w:t>doação imóveis destinados como área institucional e área verde</w:t>
      </w:r>
      <w:proofErr w:type="gramEnd"/>
      <w:r w:rsidRPr="00BF1D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BF1DF5" w:rsidRP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hyperlink r:id="rId12" w:tgtFrame="_self" w:tooltip="" w:history="1"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Projeto de Decreto Legislativo n.º 007/18</w:t>
        </w:r>
      </w:hyperlink>
      <w:r w:rsidRPr="00BF1DF5">
        <w:rPr>
          <w:rFonts w:ascii="Times New Roman" w:eastAsia="Times New Roman" w:hAnsi="Times New Roman" w:cs="Times New Roman"/>
          <w:sz w:val="24"/>
          <w:szCs w:val="24"/>
        </w:rPr>
        <w:t>, de 30-07-2018 - Mesa</w:t>
      </w:r>
      <w:proofErr w:type="gram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Diretora - Aprova a homenagem pelos 50 anos de fundação da Igreja do Evangelho Quadrangular, em nosso Município.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BF1DF5" w:rsidRP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DF5" w:rsidRPr="00BF1DF5" w:rsidRDefault="00BF1DF5" w:rsidP="00BF1D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hyperlink r:id="rId13" w:tgtFrame="_self" w:tooltip="" w:history="1"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Projeto de Decreto Legislativo n.º 0</w:t>
        </w:r>
        <w:r w:rsidR="00242170">
          <w:rPr>
            <w:rFonts w:ascii="Times New Roman" w:eastAsia="Times New Roman" w:hAnsi="Times New Roman" w:cs="Times New Roman"/>
            <w:sz w:val="24"/>
            <w:szCs w:val="24"/>
          </w:rPr>
          <w:t>10</w:t>
        </w:r>
        <w:r w:rsidRPr="00BF1DF5">
          <w:rPr>
            <w:rFonts w:ascii="Times New Roman" w:eastAsia="Times New Roman" w:hAnsi="Times New Roman" w:cs="Times New Roman"/>
            <w:sz w:val="24"/>
            <w:szCs w:val="24"/>
          </w:rPr>
          <w:t>/18</w:t>
        </w:r>
      </w:hyperlink>
      <w:r w:rsidRPr="00BF1DF5">
        <w:rPr>
          <w:rFonts w:ascii="Times New Roman" w:eastAsia="Times New Roman" w:hAnsi="Times New Roman" w:cs="Times New Roman"/>
          <w:sz w:val="24"/>
          <w:szCs w:val="24"/>
        </w:rPr>
        <w:t>, de 01-10-2018 - Mesa</w:t>
      </w:r>
      <w:proofErr w:type="gramEnd"/>
      <w:r w:rsidRPr="00BF1DF5">
        <w:rPr>
          <w:rFonts w:ascii="Times New Roman" w:eastAsia="Times New Roman" w:hAnsi="Times New Roman" w:cs="Times New Roman"/>
          <w:sz w:val="24"/>
          <w:szCs w:val="24"/>
        </w:rPr>
        <w:t xml:space="preserve"> Diretora - Aprova a homenagem pelos 50 anos de fundação do Sindicato Rural de Getúlio Vargas.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2846F2" w:rsidRPr="000A122F" w:rsidRDefault="002846F2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Pr="000A122F" w:rsidRDefault="000A122F" w:rsidP="000A122F">
      <w:pPr>
        <w:pStyle w:val="Default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>que serão realizadas nos dias 18 e 25 de</w:t>
      </w:r>
      <w:r w:rsidRPr="000A122F">
        <w:rPr>
          <w:color w:val="auto"/>
        </w:rPr>
        <w:t xml:space="preserve"> </w:t>
      </w:r>
      <w:r w:rsidR="001A35C1">
        <w:rPr>
          <w:color w:val="auto"/>
        </w:rPr>
        <w:t>outu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0A122F" w:rsidRPr="000A122F" w:rsidRDefault="001A35C1" w:rsidP="000A122F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O</w:t>
      </w:r>
      <w:r w:rsidR="000A122F"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="000A122F"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0A122F"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BF1DF5">
        <w:rPr>
          <w:rFonts w:ascii="Times New Roman" w:eastAsia="Times New Roman" w:hAnsi="Times New Roman" w:cs="Times New Roman"/>
          <w:sz w:val="24"/>
          <w:szCs w:val="24"/>
        </w:rPr>
        <w:t>09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>outu</w:t>
      </w:r>
      <w:r w:rsidR="002846F2" w:rsidRPr="000A122F">
        <w:rPr>
          <w:rFonts w:ascii="Times New Roman" w:eastAsia="Times New Roman" w:hAnsi="Times New Roman" w:cs="Times New Roman"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Start w:id="0" w:name="_GoBack"/>
      <w:bookmarkEnd w:id="0"/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23379E"/>
    <w:rsid w:val="00242170"/>
    <w:rsid w:val="0025146A"/>
    <w:rsid w:val="002846F2"/>
    <w:rsid w:val="002A2BF1"/>
    <w:rsid w:val="00347738"/>
    <w:rsid w:val="003A5209"/>
    <w:rsid w:val="003D22B4"/>
    <w:rsid w:val="003D4C5E"/>
    <w:rsid w:val="004042D8"/>
    <w:rsid w:val="0046020B"/>
    <w:rsid w:val="004D0215"/>
    <w:rsid w:val="00501AA9"/>
    <w:rsid w:val="005F3A34"/>
    <w:rsid w:val="00634D0A"/>
    <w:rsid w:val="0065403E"/>
    <w:rsid w:val="00664F0C"/>
    <w:rsid w:val="00716F90"/>
    <w:rsid w:val="007E0ECD"/>
    <w:rsid w:val="00831F5C"/>
    <w:rsid w:val="00883CD5"/>
    <w:rsid w:val="008D3A3A"/>
    <w:rsid w:val="00957031"/>
    <w:rsid w:val="00A22B88"/>
    <w:rsid w:val="00AA253E"/>
    <w:rsid w:val="00AC0B5A"/>
    <w:rsid w:val="00BE2785"/>
    <w:rsid w:val="00BF1DF5"/>
    <w:rsid w:val="00C534A5"/>
    <w:rsid w:val="00C75BA2"/>
    <w:rsid w:val="00C953FE"/>
    <w:rsid w:val="00EB4A4C"/>
    <w:rsid w:val="00EB4D9F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04-10-2018/pedido-de-providencias-032-2018.pdf" TargetMode="External"/><Relationship Id="rId13" Type="http://schemas.openxmlformats.org/officeDocument/2006/relationships/hyperlink" Target="http://www.getuliovargas.rs.leg.br/processo-legislativo/projetos-de-lei/sessao-ordinaria-do-dia-04-10-2018/projeto-de-decreto-legislativo-010-201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04-10-2018/informacoes-008-2018.pdf" TargetMode="External"/><Relationship Id="rId12" Type="http://schemas.openxmlformats.org/officeDocument/2006/relationships/hyperlink" Target="http://www.getuliovargas.rs.leg.br/processo-legislativo/projetos-de-lei/sessao-ordinaria-do-dia-04-10-2018/projeto-de-decreto-legislativo-07-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04-10-2018/pl-096-18.od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etuliovargas.rs.leg.br/processo-legislativo/projetos-de-lei/sessao-ordinaria-do-dia-04-10-2018/pl-095-18.od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04-10-2018/pedido-de-providencias-033-201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7</cp:revision>
  <cp:lastPrinted>2018-10-09T11:48:00Z</cp:lastPrinted>
  <dcterms:created xsi:type="dcterms:W3CDTF">2018-10-09T11:42:00Z</dcterms:created>
  <dcterms:modified xsi:type="dcterms:W3CDTF">2018-10-09T11:48:00Z</dcterms:modified>
</cp:coreProperties>
</file>