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B2844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1985A125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385A1681" w14:textId="14EB14B2" w:rsidR="00202778" w:rsidRDefault="00202778" w:rsidP="00202778">
      <w:pPr>
        <w:spacing w:line="360" w:lineRule="auto"/>
        <w:jc w:val="center"/>
      </w:pPr>
      <w:r>
        <w:rPr>
          <w:b/>
          <w:bCs/>
        </w:rPr>
        <w:t>MESA DIRETORA</w:t>
      </w:r>
      <w:r>
        <w:t>:</w:t>
      </w:r>
    </w:p>
    <w:p w14:paraId="731E183E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Presidente: Jeferson </w:t>
      </w:r>
      <w:proofErr w:type="spellStart"/>
      <w:r>
        <w:t>Wilian</w:t>
      </w:r>
      <w:proofErr w:type="spellEnd"/>
      <w:r>
        <w:t xml:space="preserve"> </w:t>
      </w:r>
      <w:proofErr w:type="spellStart"/>
      <w:proofErr w:type="gramStart"/>
      <w:r>
        <w:t>Karpinski</w:t>
      </w:r>
      <w:proofErr w:type="spellEnd"/>
      <w:r>
        <w:t xml:space="preserve">  (</w:t>
      </w:r>
      <w:proofErr w:type="gramEnd"/>
      <w:r>
        <w:t>PP)</w:t>
      </w:r>
    </w:p>
    <w:p w14:paraId="64950A5E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Vice-Presidente: </w:t>
      </w: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</w:t>
      </w:r>
      <w:proofErr w:type="gramStart"/>
      <w:r>
        <w:t>Farias  (</w:t>
      </w:r>
      <w:proofErr w:type="gramEnd"/>
      <w:r>
        <w:t>PP)</w:t>
      </w:r>
    </w:p>
    <w:p w14:paraId="44BB9E20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1º Secretário: Aquiles Pessoa da Silva (PP)    </w:t>
      </w:r>
    </w:p>
    <w:p w14:paraId="6CAE13A1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2º Secretário: Domingo Borges de </w:t>
      </w:r>
      <w:proofErr w:type="gramStart"/>
      <w:r>
        <w:t>Oliveira  (</w:t>
      </w:r>
      <w:proofErr w:type="gramEnd"/>
      <w:r>
        <w:t>PP)</w:t>
      </w:r>
    </w:p>
    <w:p w14:paraId="6D33F7CE" w14:textId="77777777" w:rsidR="00202778" w:rsidRDefault="00202778" w:rsidP="00202778">
      <w:pPr>
        <w:spacing w:line="360" w:lineRule="auto"/>
        <w:jc w:val="both"/>
      </w:pPr>
    </w:p>
    <w:p w14:paraId="7DB67E76" w14:textId="77777777" w:rsidR="00202778" w:rsidRDefault="00202778" w:rsidP="00202778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GERAL DE PARECERES:</w:t>
      </w:r>
    </w:p>
    <w:p w14:paraId="5D1E72F8" w14:textId="77777777" w:rsidR="00202778" w:rsidRDefault="00202778" w:rsidP="00202778">
      <w:pPr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Presidente: Nilson João </w:t>
      </w:r>
      <w:proofErr w:type="spellStart"/>
      <w:r>
        <w:t>Talgatti</w:t>
      </w:r>
      <w:proofErr w:type="spellEnd"/>
      <w:r>
        <w:t xml:space="preserve"> (PP)</w:t>
      </w:r>
    </w:p>
    <w:p w14:paraId="742D88E7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Relator:  Gilmar José </w:t>
      </w:r>
      <w:proofErr w:type="spellStart"/>
      <w:r>
        <w:t>Zambrzycki</w:t>
      </w:r>
      <w:proofErr w:type="spellEnd"/>
      <w:r>
        <w:t xml:space="preserve"> (PTB)</w:t>
      </w:r>
    </w:p>
    <w:p w14:paraId="11EA0CF1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Membro: Paulo </w:t>
      </w:r>
      <w:proofErr w:type="spellStart"/>
      <w:r>
        <w:t>Dall</w:t>
      </w:r>
      <w:proofErr w:type="spellEnd"/>
      <w:r>
        <w:t xml:space="preserve"> </w:t>
      </w:r>
      <w:proofErr w:type="spellStart"/>
      <w:r>
        <w:t>Agnol</w:t>
      </w:r>
      <w:proofErr w:type="spellEnd"/>
      <w:r>
        <w:t xml:space="preserve"> (MDB)</w:t>
      </w:r>
    </w:p>
    <w:p w14:paraId="5AFF3950" w14:textId="77777777" w:rsidR="00202778" w:rsidRDefault="00202778" w:rsidP="00202778">
      <w:pPr>
        <w:spacing w:line="360" w:lineRule="auto"/>
        <w:jc w:val="both"/>
      </w:pPr>
    </w:p>
    <w:p w14:paraId="0C46A202" w14:textId="77777777" w:rsidR="00202778" w:rsidRDefault="00202778" w:rsidP="00202778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PERMANENTE:</w:t>
      </w:r>
    </w:p>
    <w:p w14:paraId="0CC1E871" w14:textId="77777777" w:rsidR="00202778" w:rsidRDefault="00202778" w:rsidP="00202778">
      <w:pPr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Presidente: 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 xml:space="preserve"> (PP) </w:t>
      </w:r>
    </w:p>
    <w:p w14:paraId="05FEF5FF" w14:textId="77777777" w:rsidR="00202778" w:rsidRDefault="00202778" w:rsidP="00202778">
      <w:pPr>
        <w:spacing w:line="360" w:lineRule="auto"/>
        <w:jc w:val="both"/>
      </w:pPr>
      <w:r>
        <w:tab/>
      </w:r>
      <w:r>
        <w:tab/>
      </w:r>
      <w:r>
        <w:tab/>
        <w:t xml:space="preserve">Membros: </w:t>
      </w:r>
      <w:proofErr w:type="spellStart"/>
      <w:r>
        <w:t>Dianete</w:t>
      </w:r>
      <w:proofErr w:type="spellEnd"/>
      <w:r>
        <w:t xml:space="preserve"> Maria </w:t>
      </w:r>
      <w:proofErr w:type="spellStart"/>
      <w:r>
        <w:t>Rampazzo</w:t>
      </w:r>
      <w:proofErr w:type="spellEnd"/>
      <w:r>
        <w:t xml:space="preserve"> Dalla Costa (MDB)</w:t>
      </w:r>
    </w:p>
    <w:p w14:paraId="212FDAEE" w14:textId="77777777" w:rsidR="00202778" w:rsidRDefault="00202778" w:rsidP="00202778">
      <w:pPr>
        <w:spacing w:line="360" w:lineRule="auto"/>
        <w:jc w:val="both"/>
      </w:pPr>
      <w:r>
        <w:t xml:space="preserve">                                                     Aquiles Pessoa da Silva (PP)</w:t>
      </w:r>
    </w:p>
    <w:p w14:paraId="43EEA524" w14:textId="77777777" w:rsidR="00202778" w:rsidRDefault="00202778" w:rsidP="00202778">
      <w:pPr>
        <w:spacing w:line="360" w:lineRule="auto"/>
        <w:ind w:left="2124" w:firstLine="708"/>
        <w:jc w:val="both"/>
      </w:pPr>
      <w:r>
        <w:t xml:space="preserve">      </w:t>
      </w: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 (PP)</w:t>
      </w:r>
    </w:p>
    <w:p w14:paraId="35423743" w14:textId="77777777" w:rsidR="00202778" w:rsidRDefault="00202778" w:rsidP="00202778">
      <w:pPr>
        <w:spacing w:line="360" w:lineRule="auto"/>
        <w:ind w:left="2124" w:firstLine="708"/>
        <w:jc w:val="both"/>
      </w:pPr>
      <w:r>
        <w:tab/>
      </w:r>
    </w:p>
    <w:p w14:paraId="0713054B" w14:textId="77777777" w:rsidR="00792C06" w:rsidRDefault="00792C06"/>
    <w:sectPr w:rsidR="00792C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00C2D" w14:textId="77777777" w:rsidR="006D71CA" w:rsidRDefault="006D71CA" w:rsidP="00202778">
      <w:r>
        <w:separator/>
      </w:r>
    </w:p>
  </w:endnote>
  <w:endnote w:type="continuationSeparator" w:id="0">
    <w:p w14:paraId="6287011E" w14:textId="77777777" w:rsidR="006D71CA" w:rsidRDefault="006D71CA" w:rsidP="002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E0ED2" w14:textId="77777777" w:rsidR="006D71CA" w:rsidRDefault="006D71CA" w:rsidP="00202778">
      <w:r>
        <w:separator/>
      </w:r>
    </w:p>
  </w:footnote>
  <w:footnote w:type="continuationSeparator" w:id="0">
    <w:p w14:paraId="3B0A3487" w14:textId="77777777" w:rsidR="006D71CA" w:rsidRDefault="006D71CA" w:rsidP="0020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3A983" w14:textId="6C2A9E4F" w:rsidR="00202778" w:rsidRPr="00016C9C" w:rsidRDefault="00202778" w:rsidP="00202778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4FB90" wp14:editId="20489AA9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03AFD80" w14:textId="77777777" w:rsidR="00202778" w:rsidRPr="00016C9C" w:rsidRDefault="00202778" w:rsidP="00202778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021BFB75" w14:textId="77777777" w:rsidR="00202778" w:rsidRDefault="00202778" w:rsidP="00202778">
    <w:pPr>
      <w:pStyle w:val="Cabealho"/>
      <w:ind w:left="851"/>
    </w:pPr>
    <w:r>
      <w:t>Rua Irmão Gabriel Leão, nº 681 – Fone/Fax: (54) 3341-3889</w:t>
    </w:r>
  </w:p>
  <w:p w14:paraId="068A76D2" w14:textId="77777777" w:rsidR="00202778" w:rsidRDefault="00202778" w:rsidP="00202778">
    <w:pPr>
      <w:pStyle w:val="Cabealho"/>
      <w:ind w:left="851"/>
    </w:pPr>
    <w:r>
      <w:t>CEP 99.900-000 – Getúlio Vargas – RS</w:t>
    </w:r>
  </w:p>
  <w:p w14:paraId="08FD1C6E" w14:textId="77777777" w:rsidR="00202778" w:rsidRDefault="00202778" w:rsidP="00202778">
    <w:pPr>
      <w:pStyle w:val="Cabealho"/>
      <w:ind w:left="851"/>
    </w:pPr>
    <w:r>
      <w:t>www.getuliovargas.rs.leg.br | camaragv@camaragv.rs.gov.br</w:t>
    </w:r>
  </w:p>
  <w:p w14:paraId="6219FBE0" w14:textId="2F41035C" w:rsidR="00202778" w:rsidRDefault="00202778">
    <w:pPr>
      <w:pStyle w:val="Cabealho"/>
    </w:pPr>
  </w:p>
  <w:p w14:paraId="35D6C71B" w14:textId="77777777" w:rsidR="00202778" w:rsidRDefault="002027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78"/>
    <w:rsid w:val="00202778"/>
    <w:rsid w:val="006D71CA"/>
    <w:rsid w:val="0079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1095B"/>
  <w15:chartTrackingRefBased/>
  <w15:docId w15:val="{71C03DD3-BAD0-409B-8579-DD878011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2021-01-07T13:58:00Z</dcterms:created>
  <dcterms:modified xsi:type="dcterms:W3CDTF">2021-01-07T13:59:00Z</dcterms:modified>
</cp:coreProperties>
</file>