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Pedidos de Informações solicitado</w:t>
      </w:r>
      <w:r w:rsidR="00976380">
        <w:rPr>
          <w:b/>
          <w:sz w:val="28"/>
        </w:rPr>
        <w:t>s – Ano 201</w:t>
      </w:r>
      <w:r w:rsidR="000A5377">
        <w:rPr>
          <w:b/>
          <w:sz w:val="28"/>
        </w:rPr>
        <w:t>7</w:t>
      </w:r>
    </w:p>
    <w:p w:rsidR="000A5377" w:rsidRDefault="000A5377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Período 01/01 a 31/07/2017</w:t>
      </w:r>
    </w:p>
    <w:p w:rsidR="00976380" w:rsidRDefault="00976380" w:rsidP="00106CA4">
      <w:pPr>
        <w:pStyle w:val="Cabealho"/>
        <w:ind w:left="851"/>
        <w:jc w:val="both"/>
        <w:rPr>
          <w:b/>
          <w:sz w:val="28"/>
        </w:rPr>
      </w:pPr>
    </w:p>
    <w:p w:rsidR="00976380" w:rsidRDefault="00976380" w:rsidP="00106CA4">
      <w:pPr>
        <w:pStyle w:val="Cabealho"/>
        <w:jc w:val="both"/>
      </w:pPr>
      <w:r w:rsidRPr="00976380">
        <w:t xml:space="preserve">- </w:t>
      </w:r>
      <w:r>
        <w:t xml:space="preserve">Protocolo Geral n.º </w:t>
      </w:r>
      <w:r w:rsidR="000A5377">
        <w:t>27.427</w:t>
      </w:r>
      <w:r>
        <w:t xml:space="preserve">, de </w:t>
      </w:r>
      <w:r w:rsidR="000A5377">
        <w:t>07</w:t>
      </w:r>
      <w:r w:rsidRPr="00976380">
        <w:t>/0</w:t>
      </w:r>
      <w:r w:rsidR="000A5377">
        <w:t>7</w:t>
      </w:r>
      <w:r w:rsidRPr="00976380">
        <w:t xml:space="preserve">/2016 </w:t>
      </w:r>
      <w:r>
        <w:t>–</w:t>
      </w:r>
      <w:r w:rsidR="000A5377">
        <w:t xml:space="preserve"> </w:t>
      </w:r>
      <w:r>
        <w:t>Cópia d</w:t>
      </w:r>
      <w:r w:rsidR="000A5377">
        <w:t xml:space="preserve">e </w:t>
      </w:r>
      <w:r>
        <w:t>Portaria</w:t>
      </w:r>
      <w:r w:rsidR="000A5377">
        <w:t>s</w:t>
      </w:r>
      <w:r>
        <w:t xml:space="preserve"> </w:t>
      </w:r>
      <w:r w:rsidR="000A5377">
        <w:t>de Professoras</w:t>
      </w:r>
      <w:r>
        <w:t>, oriunda do Poder Executivo.</w:t>
      </w:r>
    </w:p>
    <w:p w:rsidR="00976380" w:rsidRDefault="00976380" w:rsidP="00106CA4">
      <w:pPr>
        <w:pStyle w:val="Cabealho"/>
        <w:jc w:val="both"/>
      </w:pPr>
    </w:p>
    <w:p w:rsidR="00780CFD" w:rsidRDefault="00976380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</w:t>
      </w:r>
      <w:r w:rsidR="000A5377">
        <w:t>7</w:t>
      </w:r>
      <w:r>
        <w:t>.</w:t>
      </w:r>
      <w:r w:rsidR="000A5377">
        <w:t>430</w:t>
      </w:r>
      <w:r>
        <w:t>, de 1</w:t>
      </w:r>
      <w:r w:rsidR="000A5377">
        <w:t>1</w:t>
      </w:r>
      <w:r w:rsidRPr="00976380">
        <w:t>/0</w:t>
      </w:r>
      <w:r w:rsidR="000A5377">
        <w:t>7</w:t>
      </w:r>
      <w:r w:rsidRPr="00976380">
        <w:t>/2016</w:t>
      </w:r>
      <w:r w:rsidR="000A5377">
        <w:t xml:space="preserve"> – Gravação em áudio da sessão do dia 06/07/2017, da Câmara de Vereadores de Getúlio Vargas.</w:t>
      </w:r>
    </w:p>
    <w:p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43" w:rsidRDefault="00CB6343" w:rsidP="00D04135">
      <w:pPr>
        <w:spacing w:after="0" w:line="240" w:lineRule="auto"/>
      </w:pPr>
      <w:r>
        <w:separator/>
      </w:r>
    </w:p>
  </w:endnote>
  <w:endnote w:type="continuationSeparator" w:id="0">
    <w:p w:rsidR="00CB6343" w:rsidRDefault="00CB6343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43" w:rsidRDefault="00CB6343" w:rsidP="00D04135">
      <w:pPr>
        <w:spacing w:after="0" w:line="240" w:lineRule="auto"/>
      </w:pPr>
      <w:r>
        <w:separator/>
      </w:r>
    </w:p>
  </w:footnote>
  <w:footnote w:type="continuationSeparator" w:id="0">
    <w:p w:rsidR="00CB6343" w:rsidRDefault="00CB6343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3CB278AC" wp14:editId="25CC44FD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195707" w:rsidRDefault="00195707" w:rsidP="00195707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195707" w:rsidRDefault="00195707" w:rsidP="00195707">
    <w:pPr>
      <w:pStyle w:val="Cabealho"/>
      <w:ind w:left="851"/>
    </w:pPr>
    <w:r>
      <w:t>CEP 99.900-000 – Getúlio Vargas – RS</w:t>
    </w:r>
  </w:p>
  <w:p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35"/>
    <w:rsid w:val="00016C9C"/>
    <w:rsid w:val="000A5377"/>
    <w:rsid w:val="00106CA4"/>
    <w:rsid w:val="00195707"/>
    <w:rsid w:val="001B52D3"/>
    <w:rsid w:val="004C1EBC"/>
    <w:rsid w:val="00545271"/>
    <w:rsid w:val="005C2AE6"/>
    <w:rsid w:val="005E465B"/>
    <w:rsid w:val="00670F5A"/>
    <w:rsid w:val="00780CFD"/>
    <w:rsid w:val="008927C7"/>
    <w:rsid w:val="00976380"/>
    <w:rsid w:val="00A06A2E"/>
    <w:rsid w:val="00C13FD8"/>
    <w:rsid w:val="00C32104"/>
    <w:rsid w:val="00CB6343"/>
    <w:rsid w:val="00D04135"/>
    <w:rsid w:val="00D31AD0"/>
    <w:rsid w:val="00D37973"/>
    <w:rsid w:val="00E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de Vereadores</cp:lastModifiedBy>
  <cp:revision>5</cp:revision>
  <cp:lastPrinted>2017-08-30T18:28:00Z</cp:lastPrinted>
  <dcterms:created xsi:type="dcterms:W3CDTF">2017-08-30T18:19:00Z</dcterms:created>
  <dcterms:modified xsi:type="dcterms:W3CDTF">2017-08-30T18:28:00Z</dcterms:modified>
</cp:coreProperties>
</file>