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  <w:rtl w:val="0"/>
        </w:rPr>
        <w:t xml:space="preserve">ªª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177800</wp:posOffset>
            </wp:positionH>
            <wp:positionV relativeFrom="paragraph">
              <wp:posOffset>83508</wp:posOffset>
            </wp:positionV>
            <wp:extent cx="2247900" cy="835025"/>
            <wp:effectExtent b="0" l="0" r="0" t="0"/>
            <wp:wrapSquare wrapText="bothSides" distB="0" distT="0" distL="0" distR="0"/>
            <wp:docPr id="623374630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031/2023</w:t>
      </w:r>
    </w:p>
    <w:p w:rsidR="00000000" w:rsidDel="00000000" w:rsidP="00000000" w:rsidRDefault="00000000" w:rsidRPr="00000000" w14:paraId="00000004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31 de agosto de 2023, às 18h30, realizada na sede do Poder Legislativo, na Sala das Sessões Engenheiro Firmino Girardello, sob a Presidência do Vereador Nilso João Talgatti, secretariado pelo Vereador Jeferson Wilian Karpinski, 1º Secretário, com presença dos Vereadores: Aquiles Pessoa da Silva, Dianete Rampazzo Dallacosta, Dinarte Afonso Tagliari Farias, Domingo Borges de Oliveira, Geni Lúcia Webber, Ines Aparecida Borba e Paulo Dall Agnol.  </w:t>
      </w:r>
    </w:p>
    <w:p w:rsidR="00000000" w:rsidDel="00000000" w:rsidP="00000000" w:rsidRDefault="00000000" w:rsidRPr="00000000" w14:paraId="00000005">
      <w:pPr>
        <w:spacing w:before="240" w:line="27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024/2023 de 24-08-2023 - Vereador Aquiles Pessoa da Silva - Solicita ao Executivo Municipal que sejam feitos calçamentos nas seguintes ruas de nosso Município: Rua entre a Rua Candido Cony e Alexandre Bramatti, localizada atrás da UBS São José e CIR, bairro São José; e Rua Eduardo Barreto Viana, do término do calçamento que será feito com a emenda parlamentar até o encontro do calçamento na mesma rua, bairro Santo André.</w:t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acompanhado de Mensagem Retificativa nº 090/2023 de 29-08-2023 - Executivo Municipal – Dispõe sobre os pagamentos da Lei Federal nº 14.434/2022 que instituiu o piso nacional da Enfermagem e dá outras providências.</w:t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091/2023 de 29-08-2023 - Executivo Municipal – Revoga a Lei Municipal nº 6.156/2023.</w:t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Legislativo nº 009/2023 de 31-08-2023 - Mesa Diretora – Determina alteração no artigo 1º da Lei Municipal n.º 6.155/2023.</w:t>
      </w:r>
    </w:p>
    <w:p w:rsidR="00000000" w:rsidDel="00000000" w:rsidP="00000000" w:rsidRDefault="00000000" w:rsidRPr="00000000" w14:paraId="0000001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2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Decreto Legislativo nº 006/2023 de 28-08-2023 - Mesa Diretora - Estabelece Ponto Facultativo nos serviços da Câmara de Vereadores de Getúlio Vargas.</w:t>
      </w:r>
    </w:p>
    <w:p w:rsidR="00000000" w:rsidDel="00000000" w:rsidP="00000000" w:rsidRDefault="00000000" w:rsidRPr="00000000" w14:paraId="00000014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5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Moção nº 011/2023 de 29-08-2023 - Bancada do PP – Solicita que seja encaminhada Moção de Apoio ao marco temporal das terras indígenas, visando que os índios somente possam discutir a propriedade das terras rurais que estavam em sua posse ou eram reclamadas até o dia 05 de outubro de 1988.</w:t>
      </w:r>
    </w:p>
    <w:p w:rsidR="00000000" w:rsidDel="00000000" w:rsidP="00000000" w:rsidRDefault="00000000" w:rsidRPr="00000000" w14:paraId="0000001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</w:rPr>
        <w:drawing>
          <wp:inline distB="114300" distT="114300" distL="114300" distR="114300">
            <wp:extent cx="588118" cy="582959"/>
            <wp:effectExtent b="0" l="0" r="0" t="0"/>
            <wp:docPr id="62337462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118" cy="58295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lendo o qr code em seu celular ou no link</w:t>
      </w:r>
    </w:p>
    <w:p w:rsidR="00000000" w:rsidDel="00000000" w:rsidP="00000000" w:rsidRDefault="00000000" w:rsidRPr="00000000" w14:paraId="0000001C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rtl w:val="0"/>
        </w:rPr>
        <w:t xml:space="preserve">t.ly/QOrQL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1F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O atendimento na Casa acontece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das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h30 às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11h30 e das 13h30 às 17h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 de segunda a sexta-feira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54 – 3341 3889, ou pelo e-mail: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4"/>
            <w:szCs w:val="14"/>
            <w:u w:val="single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acontece no dia 14 de setembro (quinta-feira), às 18h, na Casa Legislativa.</w:t>
      </w:r>
    </w:p>
    <w:p w:rsidR="00000000" w:rsidDel="00000000" w:rsidP="00000000" w:rsidRDefault="00000000" w:rsidRPr="00000000" w14:paraId="00000023">
      <w:pPr>
        <w:spacing w:line="25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25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26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05 de setembro de 2023</w:t>
      </w:r>
    </w:p>
    <w:p w:rsidR="00000000" w:rsidDel="00000000" w:rsidP="00000000" w:rsidRDefault="00000000" w:rsidRPr="00000000" w14:paraId="00000028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Nilso João Talgatti</w:t>
      </w:r>
    </w:p>
    <w:p w:rsidR="00000000" w:rsidDel="00000000" w:rsidP="00000000" w:rsidRDefault="00000000" w:rsidRPr="00000000" w14:paraId="0000002A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2B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033D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camaravereadoresgv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m+pzR3BlFJ1bLc81B/xXbUwqdQ==">CgMxLjA4AHIhMUVnMUJIS0lsSDkwSVprV1h1Rmh0UnI2ZWNNejBGNWlh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2023-07-19T13:23:00Z</dcterms:created>
  <dc:creator>andrei</dc:creator>
</cp:coreProperties>
</file>