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032/2022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 próxima sessão acontece no dia 29 de setembro, às 18h30min, na Sala das Sessões Engenheiro Firmino Girardello, na Câmara de Vereadores. 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através do canal oficial da Casa no Youtube (Câmara de Vereadores de Getúlio Vargas). O link da transmissão também é disponibilizado na página no Twitter, em @LegislativoGV e no site www.getuliovargas.rs.leg.br.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14 de setembro de 2022.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6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qhxYdV0hJwWkFgqJRzAAcRNx7w==">AMUW2mUv7tnGagN0tWM0peKYZtExmFETo49+lOi6y4caXEkKYOIL8y0F+2VOSnUgKAyRmoijKun28B+nWQIIJTRlwCbeNzavuaz1lbdQdejWcxLg1UXzHP4=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