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016/2024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26 de abril de 2024, às 19h, realizada na sede do Poder Legislativo, na Sala das Sessões Engenheiro Firmino Girardello, sob a Presidência do Vereador Aquiles Pessoa da Silva, secretariado pelo vereador Domingo Borges de Oliveira, 1º Secretário,, com presença dos Vereadores: Daniel Fernandez, Dianete Maria Rampazzo Dalla Costa, Gilmar Zambrzycki, Ines Aparecida Borba, Jeferson Wilian Karpinski, Nilso João Talgatti e Paulo Dall Agnol.</w:t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015/2024 de 24-04-2024 - Vereadora Dianete Maria Rampazzo Dalla Costa - Solicita que sejam feitas melhorias na Rua Afonso Tochetto, nas proximidades do número 1.572 até o número 874 (beco do Lar da Menina), bairro São Pelegrino.</w:t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acompanhado de Parecer nº 032/2024 de 02-04-2024 - Executivo Municipal – Fica o Poder Executivo Municipal autorizado a alterar a Lei Municipal nº 1.991/1.991, que dispõe sobre o Regime Jurídico Único dos Servidores Públicos do Município.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037/2024 de 24-04-2024 - Executivo Municipal - Autoriza a abertura de Crédito Adicional Especial no orçamento do exercício de 2.024 e dá outras providências.</w:t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038/2024 de 17-04-2024 - Executivo Municipal - Prorroga o prazo estabelecido no art. 2º da Lei Municipal nº 6.135/2023, que autorizou o Poder Executivo Municipal a firmar Contrato de Rateio com o Consórcio Intermunicipal da Região do Alto Uruguai – CIRAU.</w:t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Legislativo nº 006/2024 de 23-04-2024 - Mesa Diretora - Institui o Dia Municipal do Escoteiro, no âmbito do Município de Getúlio Vargas/RS.</w:t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5">
      <w:pPr>
        <w:spacing w:line="256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no link:</w:t>
      </w:r>
    </w:p>
    <w:p w:rsidR="00000000" w:rsidDel="00000000" w:rsidP="00000000" w:rsidRDefault="00000000" w:rsidRPr="00000000" w14:paraId="0000001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u w:val="single"/>
          <w:rtl w:val="0"/>
        </w:rPr>
        <w:t xml:space="preserve">https://is.gd/Kwin1y</w:t>
      </w:r>
    </w:p>
    <w:p w:rsidR="00000000" w:rsidDel="00000000" w:rsidP="00000000" w:rsidRDefault="00000000" w:rsidRPr="00000000" w14:paraId="00000018">
      <w:pPr>
        <w:spacing w:line="256" w:lineRule="auto"/>
        <w:jc w:val="left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ordinária acontece hoje, sexta-feira, dia 09 de maio, às 18h30;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</w:p>
    <w:p w:rsidR="00000000" w:rsidDel="00000000" w:rsidP="00000000" w:rsidRDefault="00000000" w:rsidRPr="00000000" w14:paraId="00000020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2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2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03 de maio de 2024</w:t>
      </w:r>
    </w:p>
    <w:p w:rsidR="00000000" w:rsidDel="00000000" w:rsidP="00000000" w:rsidRDefault="00000000" w:rsidRPr="00000000" w14:paraId="00000025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2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8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xVTUbXojxifeNnQWdfAX9wAwNA==">CgMxLjA4AHIhMUZENnpyRG9Dc0RtbFdyMG8tbWNyTmNMQ240NmwwblJ3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