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21590</wp:posOffset>
            </wp:positionH>
            <wp:positionV relativeFrom="paragraph">
              <wp:posOffset>5715</wp:posOffset>
            </wp:positionV>
            <wp:extent cx="2247900" cy="749935"/>
            <wp:effectExtent b="0" l="0" r="0" t="0"/>
            <wp:wrapSquare wrapText="bothSides" distB="0" distT="0" distL="0" distR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99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001/2023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02 de fevereiro de 2023, às 18h30, realizada na sede do Poder Legislativo, na Sala das Sessões Engenheiro Firmino Girardello, sob a Presidência do Vereador Domingo Borges de Oliveira, secretariado pelo Vereador Aquiles Pessoa da Silva, 1º Secretário, com presença dos Vereadores: Anderson Franklin da Silva, Dinarte Afonso Tagliari Farias, Ines Aparecida Borba, Jeferson Wilian Karpinski, Marco Antonio Talgatti, Nilso João Talgatti e Paulo Dall Agnol.  </w:t>
      </w:r>
    </w:p>
    <w:p w:rsidR="00000000" w:rsidDel="00000000" w:rsidP="00000000" w:rsidRDefault="00000000" w:rsidRPr="00000000" w14:paraId="00000009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PROPOSIÇÕES EM PAUTA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Informações - 001/2023 - 31-01-2023 - Vereadora Ines Aparecida Borba - Solicita informações sobre o início das obras de calçamento na Rua Dr. Eduardo Barreto Viana, bairro Santo André, nas proximidades do Parque Municipal.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Requerimento - 001/2023 - 31-01-2023 - Vereador Anderson Franklin da Silva - Solicita a Mesa Diretora que realize audiência pública para tratar sobre a perturbação do sossego na área central de nosso Município.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- 001/2023 - 05-01-2023 - Executivo Municipal - Fica o Poder Executivo Municipal autorizado a alterar a redação do caput do artigo 1º da Lei Municipal nº 6.100/2022 e dá outras providências.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- 002/2023 - 05-01-2023 - Executivo Municipal - Autoriza o Poder Executivo Municipal efetuar a contratação de 03 (três) Professores de Educação Infantil e Séries Iniciais do Ensino Fundamental, em caráter temporário de excepcional interesse público.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- 003/2023 - 11-01-2023 - Executivo Municipal - Autoriza o Poder Executivo Municipal efetuar a contratação de 15 (quinze) Auxiliares de Professor, em caráter temporário de excepcional interesse público.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- 004/2023 - 12-01-2023 - Executivo Municipal - Autoriza o Poder Executivo Municipal efetuar a contratação de 01 (um) Professor de Artes, em caráter temporário de excepcional interesse público.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- 005/2023 - 12-01-2023 - Executivo Municipal - Autoriza o Poder Executivo Municipal efetuar a contratação de 01 (um) Professor de Educação Infantil e Séries Iniciais do Ensino Fundamental, em caráter temporário de excepcional interesse público.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- 006/2023 - 12-01-2023 - Executivo Municipal - Autoriza o Poder Executivo Municipal efetuar a contratação de 01 (um) Professor de Letras Português, em caráter temporário de excepcional interesse público.</w:t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- 008/2023 - 17-01-2023 - Executivo Municipal - Autoriza o Poder Executivo Municipal a abrir um Crédito Adicional Especial no valor de R$ 80.000,00 (oitenta mil reais) e dá outras providências. </w:t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- 009/2023 - 17-01-2023 - Executivo Municipal - Autoriza o Poder Executivo Municipal a abrir um Crédito Adicional Especial no valor de R$ 12.000,00 (doze mil reais) e dá outras providências. </w:t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- 010/2023 - 25-01-2023 - Executivo Municipal - Autoriza o Poder Executivo firmar Termo de Cooperação com o Estado do Rio Grande do Sul, por intermédio da  Secretaria da Segurança Pública e a Polícia Civil para a contratação de um estagiário para a Delegacia de Polícia deste município.</w:t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- 011/2023 - 31-01-2023 - Executivo Municipal - Fica o Poder Executivo Municipal autorizado a alterar a Lei Municipal n.º 6.103/2022 que autoriza a abertura de crédito adicional especial no orçamento do exercício de 2023 - e dá outras providências.</w:t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- 012/2023 - 31-01-2023 - Executivo Municipal - Autoriza o Poder Executivo Municipal efetuar a contratação de 01 (um) Auxiliar de Professor, em caráter temporário de excepcional interesse público. </w:t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Indicação - 001/2023 - 26-01-2023 - Vereador Dinarte Afonso Tagliari Farias - Sugere ao Executivo Municipal que sejam plantadas árvores na área externa do Ginásio Municipal Ataliba José Flores.</w:t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COMUNICADOS</w:t>
      </w:r>
    </w:p>
    <w:p w:rsidR="00000000" w:rsidDel="00000000" w:rsidP="00000000" w:rsidRDefault="00000000" w:rsidRPr="00000000" w14:paraId="00000036">
      <w:pPr>
        <w:spacing w:after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 A Casa Legislativa segue, segundo a Lei Municipal Nº 6.093 de 21 de dezembro de 2022, em Turno Único no serviço da Câmara de Vereadores de Getúlio Vargas, até o dia 28/02/2023;</w:t>
      </w:r>
    </w:p>
    <w:p w:rsidR="00000000" w:rsidDel="00000000" w:rsidP="00000000" w:rsidRDefault="00000000" w:rsidRPr="00000000" w14:paraId="00000038">
      <w:pPr>
        <w:spacing w:after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 O atendimento na Casa acontece das 7h30 às 13h30 de segunda a sexta-feira;</w:t>
      </w:r>
    </w:p>
    <w:p w:rsidR="00000000" w:rsidDel="00000000" w:rsidP="00000000" w:rsidRDefault="00000000" w:rsidRPr="00000000" w14:paraId="00000039">
      <w:pPr>
        <w:spacing w:after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 O contato com o Poder Legislativo pode ser feito também por telefone através do número (54) 3341 3889, ou pelo 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4"/>
            <w:szCs w:val="14"/>
            <w:u w:val="single"/>
            <w:rtl w:val="0"/>
          </w:rPr>
          <w:t xml:space="preserve">camaravereadoresgv@gmail.com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</w:p>
    <w:p w:rsidR="00000000" w:rsidDel="00000000" w:rsidP="00000000" w:rsidRDefault="00000000" w:rsidRPr="00000000" w14:paraId="0000003A">
      <w:pPr>
        <w:spacing w:after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 A próxima sessão será realizada em 17 de fevereiro, às 18h30;</w:t>
      </w:r>
    </w:p>
    <w:p w:rsidR="00000000" w:rsidDel="00000000" w:rsidP="00000000" w:rsidRDefault="00000000" w:rsidRPr="00000000" w14:paraId="0000003B">
      <w:pPr>
        <w:spacing w:after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 As sessões são transmitidas ao vivo, online, pelo canal de Youtube da Câmara. Momentos antes do início, os links são disponibilizados nas redes sociais e site da Casa.</w:t>
      </w:r>
    </w:p>
    <w:p w:rsidR="00000000" w:rsidDel="00000000" w:rsidP="00000000" w:rsidRDefault="00000000" w:rsidRPr="00000000" w14:paraId="0000003C">
      <w:pPr>
        <w:spacing w:after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7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3E">
      <w:pPr>
        <w:spacing w:after="0" w:line="27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14"/>
            <w:szCs w:val="14"/>
            <w:rtl w:val="0"/>
          </w:rPr>
          <w:t xml:space="preserve">getuliovargas.rs.leg.br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7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7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Getúlio Vargas, 06 de fevereiro de 2023</w:t>
      </w:r>
    </w:p>
    <w:p w:rsidR="00000000" w:rsidDel="00000000" w:rsidP="00000000" w:rsidRDefault="00000000" w:rsidRPr="00000000" w14:paraId="00000041">
      <w:pPr>
        <w:spacing w:after="0" w:line="27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7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Domingo Borges de Oliveira</w:t>
      </w:r>
    </w:p>
    <w:p w:rsidR="00000000" w:rsidDel="00000000" w:rsidP="00000000" w:rsidRDefault="00000000" w:rsidRPr="00000000" w14:paraId="00000043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Presidente </w:t>
      </w:r>
    </w:p>
    <w:p w:rsidR="00000000" w:rsidDel="00000000" w:rsidP="00000000" w:rsidRDefault="00000000" w:rsidRPr="00000000" w14:paraId="00000044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69" w:top="142" w:left="142" w:right="8365.703303359269" w:header="0" w:footer="0"/>
      <w:pgNumType w:start="1"/>
      <w:cols w:equalWidth="0" w:num="1">
        <w:col w:space="0" w:w="3397.7999999999997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Liberation San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camaravereadoresgv@gmail.com" TargetMode="External"/><Relationship Id="rId8" Type="http://schemas.openxmlformats.org/officeDocument/2006/relationships/hyperlink" Target="http://www.getuliovargas.rs.leg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