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13348</wp:posOffset>
                </wp:positionV>
                <wp:extent cx="4038600" cy="6392174"/>
                <wp:effectExtent l="0" t="0" r="19050" b="279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3921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5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pQ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FB4A7E">
        <w:rPr>
          <w:rFonts w:ascii="Times New Roman" w:eastAsia="Times New Roman" w:hAnsi="Times New Roman"/>
          <w:sz w:val="18"/>
        </w:rPr>
        <w:t>1</w:t>
      </w:r>
      <w:r w:rsidR="00B97324">
        <w:rPr>
          <w:rFonts w:ascii="Times New Roman" w:eastAsia="Times New Roman" w:hAnsi="Times New Roman"/>
          <w:sz w:val="18"/>
        </w:rPr>
        <w:t>2</w:t>
      </w:r>
      <w:r w:rsidR="00F15450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B97324">
          <w:pgSz w:w="11900" w:h="16838"/>
          <w:pgMar w:top="142" w:right="5880" w:bottom="6379" w:left="1720" w:header="0" w:footer="0" w:gutter="0"/>
          <w:cols w:space="0" w:equalWidth="0">
            <w:col w:w="4300"/>
          </w:cols>
          <w:docGrid w:linePitch="360"/>
        </w:sectPr>
      </w:pP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 11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</w:t>
      </w:r>
      <w:r>
        <w:rPr>
          <w:rFonts w:ascii="Times New Roman" w:eastAsia="Times New Roman" w:hAnsi="Times New Roman"/>
          <w:b/>
          <w:sz w:val="16"/>
          <w:szCs w:val="16"/>
        </w:rPr>
        <w:t>abril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Amilton José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Na</w:t>
      </w:r>
      <w:r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e 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Nelson Henrique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B97324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4"/>
          <w:szCs w:val="16"/>
        </w:rPr>
      </w:pPr>
    </w:p>
    <w:p w:rsid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F30070" w:rsidRPr="00B97324" w:rsidRDefault="00F30070" w:rsidP="003201BD">
      <w:pPr>
        <w:spacing w:line="258" w:lineRule="auto"/>
        <w:jc w:val="center"/>
        <w:rPr>
          <w:rFonts w:ascii="Times New Roman" w:eastAsia="Times New Roman" w:hAnsi="Times New Roman"/>
          <w:sz w:val="8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Pedido de Informações n.º 002/19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, de 08-04-2019 - Vereadora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- Solicita informações sobre quais proibições ambientais estão sendo observadas para que não haja a dedetização em nossa Cidade.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Pedido de Providências n.º 007/19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, de 08-04-2019 - Vereador Domingo Borges de Oliveira - Solicita que os quebra-molas existentes na Rua Engenheiro Firmino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sejam devidamente sinalizados com a colocação de placas indicativas.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Pedido de Providências n.º 008/19,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 de 08-04-2019 - Vereadora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- Solicita que seja realizado um estudo técnico, pela engenharia de trânsito de nosso Município, na Rua Professor Francisco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Stawinski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, esquina com a Rua Guilherme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Doege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>, para que seja construída uma rotatória e/ou um quebra-molas, visando alternativas de diminuição de velocidade.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 PELA MAIORIA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Pedido de Providências n.º 009/19,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 de 08-04-2019 - Vereador Paulo Cesar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- Solicita que seja construída uma parada de ônibus na Rua José Cortese, nas proximidades do número 2.158.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lastRenderedPageBreak/>
        <w:t>Pedido de Providências n.º 010/19,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 de 09-04-2019 - Bancada do MDB - Solicita que seja realizado um estudo técnico, pela engenharia de trânsito de nosso Município, na Rua Jacob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Gremmelmaier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, esquina com a Rua Orion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Edler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>, visando oferecer melhores condições de trafegabilidade e segurança no trânsito.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REJEITADO PELA MAIORIA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Projeto de Decreto Legislativo n.º 005/19</w:t>
      </w:r>
      <w:r w:rsidRPr="00B97324">
        <w:rPr>
          <w:rFonts w:ascii="Times New Roman" w:eastAsia="Times New Roman" w:hAnsi="Times New Roman"/>
          <w:sz w:val="16"/>
          <w:szCs w:val="16"/>
        </w:rPr>
        <w:t>, de 08-04-2019 - Mesa Diretora - Estabelece horário de expediente na Câmara de Vereadores de Getúlio Vargas.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Indicação n.º 011/19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, de 09-04-2019 - Vereador Nelson Henrique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- Solicita a empresa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Unessul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Transportes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Ltda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que aumente o número de ônibus com paradas na estrada que liga Erechim a Passo Fundo – ERS 135, visando atender os usuários desse trajeto.</w:t>
      </w:r>
    </w:p>
    <w:p w:rsid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97324" w:rsidRPr="00B97324" w:rsidRDefault="00B97324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97324">
        <w:rPr>
          <w:rFonts w:ascii="Times New Roman" w:eastAsia="Times New Roman" w:hAnsi="Times New Roman"/>
          <w:b/>
          <w:sz w:val="16"/>
          <w:szCs w:val="16"/>
        </w:rPr>
        <w:t>Moção n.º 006/19,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 de 02-04-2019 - Vereador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B97324">
        <w:rPr>
          <w:rFonts w:ascii="Times New Roman" w:eastAsia="Times New Roman" w:hAnsi="Times New Roman"/>
          <w:sz w:val="16"/>
          <w:szCs w:val="16"/>
        </w:rPr>
        <w:t xml:space="preserve"> Farias – seja encaminhada Moção de Apoio, ao Governo do Estado, para convocação de todos os candidatos aprovados no último concurso para soldado bombeiro militar.</w:t>
      </w:r>
    </w:p>
    <w:p w:rsidR="003201BD" w:rsidRDefault="003201BD" w:rsidP="00B9732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</w:t>
      </w:r>
      <w:r w:rsidR="00FD5AFE" w:rsidRPr="003201BD">
        <w:rPr>
          <w:rFonts w:ascii="Times New Roman" w:eastAsia="Times New Roman" w:hAnsi="Times New Roman"/>
          <w:sz w:val="16"/>
          <w:szCs w:val="16"/>
        </w:rPr>
        <w:t xml:space="preserve">A Sessão Ordinária do Poder Legislativo em </w:t>
      </w:r>
      <w:r w:rsidR="00FD5AFE">
        <w:rPr>
          <w:rFonts w:ascii="Times New Roman" w:eastAsia="Times New Roman" w:hAnsi="Times New Roman"/>
          <w:sz w:val="16"/>
          <w:szCs w:val="16"/>
        </w:rPr>
        <w:t>abril</w:t>
      </w:r>
      <w:r w:rsidR="00FD5AFE" w:rsidRPr="003201BD">
        <w:rPr>
          <w:rFonts w:ascii="Times New Roman" w:eastAsia="Times New Roman" w:hAnsi="Times New Roman"/>
          <w:sz w:val="16"/>
          <w:szCs w:val="16"/>
        </w:rPr>
        <w:t xml:space="preserve"> será r</w:t>
      </w:r>
      <w:r w:rsidR="00FD5AFE">
        <w:rPr>
          <w:rFonts w:ascii="Times New Roman" w:eastAsia="Times New Roman" w:hAnsi="Times New Roman"/>
          <w:sz w:val="16"/>
          <w:szCs w:val="16"/>
        </w:rPr>
        <w:t>ealizada no dia 25, às 18h30min,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B97324">
        <w:rPr>
          <w:rFonts w:ascii="Times New Roman" w:eastAsia="Times New Roman" w:hAnsi="Times New Roman"/>
          <w:i/>
          <w:sz w:val="16"/>
          <w:szCs w:val="16"/>
        </w:rPr>
        <w:t>15</w:t>
      </w:r>
      <w:r w:rsidR="00FD5AF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FB4A7E">
        <w:rPr>
          <w:rFonts w:ascii="Times New Roman" w:eastAsia="Times New Roman" w:hAnsi="Times New Roman"/>
          <w:i/>
          <w:sz w:val="16"/>
          <w:szCs w:val="16"/>
        </w:rPr>
        <w:t>de abril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066641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2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bookmarkStart w:id="0" w:name="_GoBack"/>
      <w:bookmarkEnd w:id="0"/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B97324">
      <w:type w:val="continuous"/>
      <w:pgSz w:w="11900" w:h="16838" w:code="9"/>
      <w:pgMar w:top="142" w:right="4802" w:bottom="637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A9" w:rsidRDefault="00AC0EA9" w:rsidP="000F55C4">
      <w:r>
        <w:separator/>
      </w:r>
    </w:p>
  </w:endnote>
  <w:endnote w:type="continuationSeparator" w:id="0">
    <w:p w:rsidR="00AC0EA9" w:rsidRDefault="00AC0EA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A9" w:rsidRDefault="00AC0EA9" w:rsidP="000F55C4">
      <w:r>
        <w:separator/>
      </w:r>
    </w:p>
  </w:footnote>
  <w:footnote w:type="continuationSeparator" w:id="0">
    <w:p w:rsidR="00AC0EA9" w:rsidRDefault="00AC0EA9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66641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46761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13812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6652D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5C79C2"/>
    <w:rsid w:val="005E415C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917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C0EA9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97324"/>
    <w:rsid w:val="00BB4A76"/>
    <w:rsid w:val="00BB676C"/>
    <w:rsid w:val="00BD6525"/>
    <w:rsid w:val="00BD6A6B"/>
    <w:rsid w:val="00C03E2D"/>
    <w:rsid w:val="00C0770E"/>
    <w:rsid w:val="00C236E1"/>
    <w:rsid w:val="00C24CE1"/>
    <w:rsid w:val="00C2645B"/>
    <w:rsid w:val="00C91903"/>
    <w:rsid w:val="00CB1902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15450"/>
    <w:rsid w:val="00F209DC"/>
    <w:rsid w:val="00F23D5E"/>
    <w:rsid w:val="00F30070"/>
    <w:rsid w:val="00F413A9"/>
    <w:rsid w:val="00F64618"/>
    <w:rsid w:val="00F65A85"/>
    <w:rsid w:val="00F73114"/>
    <w:rsid w:val="00F967E3"/>
    <w:rsid w:val="00FA0620"/>
    <w:rsid w:val="00FA4A68"/>
    <w:rsid w:val="00FB4A7E"/>
    <w:rsid w:val="00FD5AF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F47D-071D-40EA-AF40-52D7E99A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2019-03-20T17:25:00Z</cp:lastPrinted>
  <dcterms:created xsi:type="dcterms:W3CDTF">2019-04-15T17:17:00Z</dcterms:created>
  <dcterms:modified xsi:type="dcterms:W3CDTF">2019-04-15T17:17:00Z</dcterms:modified>
</cp:coreProperties>
</file>