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1433D" w14:textId="4DD37AD6" w:rsidR="00995A6D" w:rsidRDefault="00C03023" w:rsidP="00C03023">
      <w:pPr>
        <w:jc w:val="center"/>
        <w:rPr>
          <w:b/>
          <w:bCs/>
          <w:sz w:val="32"/>
          <w:szCs w:val="32"/>
        </w:rPr>
      </w:pPr>
      <w:r w:rsidRPr="00C03023">
        <w:rPr>
          <w:b/>
          <w:bCs/>
          <w:sz w:val="32"/>
          <w:szCs w:val="32"/>
        </w:rPr>
        <w:t>RELAÇÃO DOS FISCAIS DOS CONTRATOS DO PODER LEGISLATIVO</w:t>
      </w:r>
    </w:p>
    <w:p w14:paraId="62E068A9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B733B43" w14:textId="69A0EA35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2018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71B98233" w14:textId="77777777" w:rsidTr="00C03023">
        <w:tc>
          <w:tcPr>
            <w:tcW w:w="4247" w:type="dxa"/>
          </w:tcPr>
          <w:p w14:paraId="4268E2AE" w14:textId="757D1F48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CCD0EB1" w14:textId="6219540E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15C5FAE6" w14:textId="77777777" w:rsidTr="00C03023">
        <w:tc>
          <w:tcPr>
            <w:tcW w:w="4247" w:type="dxa"/>
          </w:tcPr>
          <w:p w14:paraId="37F38B60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001/2018</w:t>
            </w:r>
          </w:p>
          <w:p w14:paraId="74C4DFED" w14:textId="73C2F965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3FCF7B9D" w14:textId="3BE1B134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799AD233" w14:textId="77777777" w:rsidTr="00C03023">
        <w:tc>
          <w:tcPr>
            <w:tcW w:w="4247" w:type="dxa"/>
          </w:tcPr>
          <w:p w14:paraId="6AC53057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002/2018</w:t>
            </w:r>
          </w:p>
          <w:p w14:paraId="6736FA42" w14:textId="29DC7B28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32B925D" w14:textId="735CF06A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59C149BE" w14:textId="77777777" w:rsidTr="00C03023">
        <w:tc>
          <w:tcPr>
            <w:tcW w:w="4247" w:type="dxa"/>
          </w:tcPr>
          <w:p w14:paraId="2745554E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003/2018</w:t>
            </w:r>
          </w:p>
          <w:p w14:paraId="437ED541" w14:textId="29E6622F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3C7F9A6" w14:textId="0C3C2196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0AA71B17" w14:textId="77777777" w:rsidTr="00C03023">
        <w:tc>
          <w:tcPr>
            <w:tcW w:w="4247" w:type="dxa"/>
          </w:tcPr>
          <w:p w14:paraId="7F704953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004/2018</w:t>
            </w:r>
          </w:p>
          <w:p w14:paraId="6736E25A" w14:textId="11B9E326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7AD7AC3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  <w:p w14:paraId="3F9678DA" w14:textId="557C5A68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5AF396B7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5B22497D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1EC3B0F1" w14:textId="2AF49AD7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2019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61B5ED35" w14:textId="77777777" w:rsidTr="00EF2B31">
        <w:tc>
          <w:tcPr>
            <w:tcW w:w="4247" w:type="dxa"/>
          </w:tcPr>
          <w:p w14:paraId="0E5A042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E5DDB61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03F638D1" w14:textId="77777777" w:rsidTr="00EF2B31">
        <w:tc>
          <w:tcPr>
            <w:tcW w:w="4247" w:type="dxa"/>
          </w:tcPr>
          <w:p w14:paraId="3408DCE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001/2019</w:t>
            </w:r>
          </w:p>
          <w:p w14:paraId="1B59E359" w14:textId="530EFD1B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2737FAF" w14:textId="1F7DB8AD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7F672228" w14:textId="77777777" w:rsidTr="00EF2B31">
        <w:tc>
          <w:tcPr>
            <w:tcW w:w="4247" w:type="dxa"/>
          </w:tcPr>
          <w:p w14:paraId="7C7B6BFB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002/2019</w:t>
            </w:r>
          </w:p>
          <w:p w14:paraId="17EE4E0B" w14:textId="25EA889A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C34C49A" w14:textId="21DD8AD3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3AC15D69" w14:textId="77777777" w:rsidTr="00EF2B31">
        <w:tc>
          <w:tcPr>
            <w:tcW w:w="4247" w:type="dxa"/>
          </w:tcPr>
          <w:p w14:paraId="2E3265DE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003/2019</w:t>
            </w:r>
          </w:p>
          <w:p w14:paraId="32964D0C" w14:textId="5E7AC5B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B168A38" w14:textId="0112BE21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0FCE3D05" w14:textId="77777777" w:rsidTr="00EF2B31">
        <w:tc>
          <w:tcPr>
            <w:tcW w:w="4247" w:type="dxa"/>
          </w:tcPr>
          <w:p w14:paraId="6EF1F93B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004/2019</w:t>
            </w:r>
          </w:p>
          <w:p w14:paraId="27296188" w14:textId="53F336AE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98F76D2" w14:textId="7B61547E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</w:t>
            </w:r>
            <w:proofErr w:type="spellStart"/>
            <w:r>
              <w:rPr>
                <w:b/>
                <w:bCs/>
                <w:sz w:val="32"/>
                <w:szCs w:val="32"/>
              </w:rPr>
              <w:t>Borgmann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11AFCF71" w14:textId="77777777" w:rsidTr="00EF2B31">
        <w:tc>
          <w:tcPr>
            <w:tcW w:w="4247" w:type="dxa"/>
          </w:tcPr>
          <w:p w14:paraId="057B9DA3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005/2019</w:t>
            </w:r>
          </w:p>
          <w:p w14:paraId="211E468D" w14:textId="725B1B27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1854B8B" w14:textId="599A72B0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5F25FFFC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7C6684EF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4F228B0E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037A60EA" w14:textId="2CC1DBC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2020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178D412A" w14:textId="77777777" w:rsidTr="00EF2B31">
        <w:tc>
          <w:tcPr>
            <w:tcW w:w="4247" w:type="dxa"/>
          </w:tcPr>
          <w:p w14:paraId="76079D7D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1D31B8DA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0C25895A" w14:textId="77777777" w:rsidTr="00EF2B31">
        <w:tc>
          <w:tcPr>
            <w:tcW w:w="4247" w:type="dxa"/>
          </w:tcPr>
          <w:p w14:paraId="6BE2B70E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001/2020</w:t>
            </w:r>
          </w:p>
          <w:p w14:paraId="2109A40E" w14:textId="73958CB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09E75E9E" w14:textId="3FC2B7F8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7BBE34AA" w14:textId="77777777" w:rsidTr="00EF2B31">
        <w:tc>
          <w:tcPr>
            <w:tcW w:w="4247" w:type="dxa"/>
          </w:tcPr>
          <w:p w14:paraId="183495D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002/2020</w:t>
            </w:r>
          </w:p>
          <w:p w14:paraId="1712ECC8" w14:textId="3465003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C127924" w14:textId="0E0F71D1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491FF938" w14:textId="77777777" w:rsidTr="00EF2B31">
        <w:tc>
          <w:tcPr>
            <w:tcW w:w="4247" w:type="dxa"/>
          </w:tcPr>
          <w:p w14:paraId="4C3E2EE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003/2020</w:t>
            </w:r>
          </w:p>
          <w:p w14:paraId="4AF74EC0" w14:textId="089A310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0C94F24C" w14:textId="343FBE9F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577B8BBD" w14:textId="77777777" w:rsidTr="00EF2B31">
        <w:tc>
          <w:tcPr>
            <w:tcW w:w="4247" w:type="dxa"/>
          </w:tcPr>
          <w:p w14:paraId="4C82E762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004/2020</w:t>
            </w:r>
          </w:p>
          <w:p w14:paraId="6AA8A83E" w14:textId="54F3794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34B36A0" w14:textId="14525718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</w:tbl>
    <w:p w14:paraId="0C6AE24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2AA9B625" w14:textId="0D16567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6DC0332C" w14:textId="77777777" w:rsidTr="00EF2B31">
        <w:tc>
          <w:tcPr>
            <w:tcW w:w="4247" w:type="dxa"/>
          </w:tcPr>
          <w:p w14:paraId="39ACB5EA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31CBAD32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70B1EE5E" w14:textId="77777777" w:rsidTr="00EF2B31">
        <w:tc>
          <w:tcPr>
            <w:tcW w:w="4247" w:type="dxa"/>
          </w:tcPr>
          <w:p w14:paraId="112F016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001/2021</w:t>
            </w:r>
          </w:p>
          <w:p w14:paraId="0178214A" w14:textId="5355618C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8A1C28F" w14:textId="23A0F407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</w:t>
            </w:r>
            <w:proofErr w:type="spellStart"/>
            <w:r>
              <w:rPr>
                <w:b/>
                <w:bCs/>
                <w:sz w:val="32"/>
                <w:szCs w:val="32"/>
              </w:rPr>
              <w:t>Karpinski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1B46D04D" w14:textId="77777777" w:rsidTr="00EF2B31">
        <w:tc>
          <w:tcPr>
            <w:tcW w:w="4247" w:type="dxa"/>
          </w:tcPr>
          <w:p w14:paraId="52D782F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002/2021</w:t>
            </w:r>
          </w:p>
          <w:p w14:paraId="751292A4" w14:textId="30C7C0F4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4909F94" w14:textId="367A0671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</w:t>
            </w:r>
            <w:proofErr w:type="spellStart"/>
            <w:r>
              <w:rPr>
                <w:b/>
                <w:bCs/>
                <w:sz w:val="32"/>
                <w:szCs w:val="32"/>
              </w:rPr>
              <w:t>Karpinski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69411809" w14:textId="77777777" w:rsidTr="00EF2B31">
        <w:tc>
          <w:tcPr>
            <w:tcW w:w="4247" w:type="dxa"/>
          </w:tcPr>
          <w:p w14:paraId="564DAEE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003/2021</w:t>
            </w:r>
          </w:p>
          <w:p w14:paraId="06B1E428" w14:textId="7D3B9720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18A7F43" w14:textId="45996863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</w:t>
            </w:r>
            <w:proofErr w:type="spellStart"/>
            <w:r>
              <w:rPr>
                <w:b/>
                <w:bCs/>
                <w:sz w:val="32"/>
                <w:szCs w:val="32"/>
              </w:rPr>
              <w:t>Karpinski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C03023" w14:paraId="2B0ACD20" w14:textId="77777777" w:rsidTr="00EF2B31">
        <w:tc>
          <w:tcPr>
            <w:tcW w:w="4247" w:type="dxa"/>
          </w:tcPr>
          <w:p w14:paraId="76536CD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004/2021</w:t>
            </w:r>
          </w:p>
          <w:p w14:paraId="0144044A" w14:textId="3FA80105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29653764" w14:textId="24FCCE41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>
              <w:rPr>
                <w:b/>
                <w:bCs/>
                <w:sz w:val="32"/>
                <w:szCs w:val="32"/>
              </w:rPr>
              <w:t>Dalapria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14:paraId="01B25F5D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4FD4D69D" w14:textId="527EF73F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785D7CBE" w14:textId="77777777" w:rsidTr="00EF2B31">
        <w:tc>
          <w:tcPr>
            <w:tcW w:w="4247" w:type="dxa"/>
          </w:tcPr>
          <w:p w14:paraId="586C02C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2B36CB0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4DC50337" w14:textId="77777777" w:rsidTr="00EF2B31">
        <w:tc>
          <w:tcPr>
            <w:tcW w:w="4247" w:type="dxa"/>
          </w:tcPr>
          <w:p w14:paraId="587B0683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001/2022</w:t>
            </w:r>
          </w:p>
          <w:p w14:paraId="358778F0" w14:textId="185BA88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9376907" w14:textId="5746EDBD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  <w:tr w:rsidR="00C03023" w14:paraId="5E32DE69" w14:textId="77777777" w:rsidTr="00EF2B31">
        <w:tc>
          <w:tcPr>
            <w:tcW w:w="4247" w:type="dxa"/>
          </w:tcPr>
          <w:p w14:paraId="779724E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002/2022</w:t>
            </w:r>
          </w:p>
          <w:p w14:paraId="1A192E5F" w14:textId="057BFE36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5314C0BC" w14:textId="1C60110E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  <w:tr w:rsidR="00C03023" w14:paraId="7764F3FA" w14:textId="77777777" w:rsidTr="00EF2B31">
        <w:tc>
          <w:tcPr>
            <w:tcW w:w="4247" w:type="dxa"/>
          </w:tcPr>
          <w:p w14:paraId="042D3EDC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003/2022</w:t>
            </w:r>
          </w:p>
          <w:p w14:paraId="608B547C" w14:textId="2BAF4A3D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5C34F9EE" w14:textId="7D012C22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0E288CA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D1FD9F8" w14:textId="3BB51CB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2023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3760CD44" w14:textId="77777777" w:rsidTr="00EF2B31">
        <w:tc>
          <w:tcPr>
            <w:tcW w:w="4247" w:type="dxa"/>
          </w:tcPr>
          <w:p w14:paraId="276ACD5F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755887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704E2739" w14:textId="77777777" w:rsidTr="00EF2B31">
        <w:tc>
          <w:tcPr>
            <w:tcW w:w="4247" w:type="dxa"/>
          </w:tcPr>
          <w:p w14:paraId="667E3FEC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001/2023</w:t>
            </w:r>
          </w:p>
          <w:p w14:paraId="17AF7E9A" w14:textId="5F2323EB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29885B4" w14:textId="1F2F053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3895509B" w14:textId="77777777" w:rsidTr="00EF2B31">
        <w:tc>
          <w:tcPr>
            <w:tcW w:w="4247" w:type="dxa"/>
          </w:tcPr>
          <w:p w14:paraId="0C4F701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002/2023</w:t>
            </w:r>
          </w:p>
          <w:p w14:paraId="0143B7F0" w14:textId="5FD4A1E6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1DF419FA" w14:textId="56EA0329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5F452513" w14:textId="77777777" w:rsidTr="00EF2B31">
        <w:tc>
          <w:tcPr>
            <w:tcW w:w="4247" w:type="dxa"/>
          </w:tcPr>
          <w:p w14:paraId="2AC3D71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003/2023</w:t>
            </w:r>
          </w:p>
          <w:p w14:paraId="534225E8" w14:textId="5A4F9CC8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BB5247A" w14:textId="02FFC2DF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64AAE43E" w14:textId="77777777" w:rsidTr="00EF2B31">
        <w:tc>
          <w:tcPr>
            <w:tcW w:w="4247" w:type="dxa"/>
          </w:tcPr>
          <w:p w14:paraId="05DA48C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004/2023</w:t>
            </w:r>
          </w:p>
          <w:p w14:paraId="7AAC320D" w14:textId="22269CB0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3B0908FF" w14:textId="7660176E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E2267C" w14:paraId="6AEFAEA3" w14:textId="77777777" w:rsidTr="00EF2B31">
        <w:tc>
          <w:tcPr>
            <w:tcW w:w="4247" w:type="dxa"/>
          </w:tcPr>
          <w:p w14:paraId="2A7AC6A7" w14:textId="7777777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005/2023</w:t>
            </w:r>
          </w:p>
          <w:p w14:paraId="6AB141AF" w14:textId="5B1DA9D9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1888112" w14:textId="7777777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>
              <w:rPr>
                <w:b/>
                <w:bCs/>
                <w:sz w:val="32"/>
                <w:szCs w:val="32"/>
              </w:rPr>
              <w:t>Dalapria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2D31CF6F" w14:textId="5B35FA8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Caroline </w:t>
            </w:r>
            <w:proofErr w:type="spellStart"/>
            <w:r>
              <w:rPr>
                <w:b/>
                <w:bCs/>
                <w:sz w:val="32"/>
                <w:szCs w:val="32"/>
              </w:rPr>
              <w:t>Glowcki</w:t>
            </w:r>
            <w:proofErr w:type="spellEnd"/>
          </w:p>
        </w:tc>
      </w:tr>
      <w:tr w:rsidR="006E66ED" w14:paraId="7327D5F5" w14:textId="77777777" w:rsidTr="00EF2B31">
        <w:tc>
          <w:tcPr>
            <w:tcW w:w="4247" w:type="dxa"/>
          </w:tcPr>
          <w:p w14:paraId="6B9DF0BB" w14:textId="77777777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006/2023</w:t>
            </w:r>
          </w:p>
          <w:p w14:paraId="5507E707" w14:textId="396122DF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4AAD9126" w14:textId="5A8D86AB" w:rsidR="006E66ED" w:rsidRPr="006E66ED" w:rsidRDefault="006E66ED" w:rsidP="00EF2B31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Mariane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Foohs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Schirmbeck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Horn</w:t>
            </w:r>
          </w:p>
          <w:p w14:paraId="3DD85941" w14:textId="01B6FF33" w:rsidR="006E66ED" w:rsidRDefault="006E66ED" w:rsidP="00EF2B31">
            <w:pPr>
              <w:jc w:val="center"/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2B36DF78" w14:textId="6B671AF4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6977790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0A79FB3" w14:textId="3AF592C8" w:rsidR="006E66ED" w:rsidRDefault="006E66ED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2024</w:t>
      </w:r>
    </w:p>
    <w:p w14:paraId="2294934D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E66ED" w14:paraId="2A7AE348" w14:textId="77777777" w:rsidTr="004F0FEB">
        <w:tc>
          <w:tcPr>
            <w:tcW w:w="4247" w:type="dxa"/>
          </w:tcPr>
          <w:p w14:paraId="6B65682E" w14:textId="77777777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C5A97B6" w14:textId="77777777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6E66ED" w14:paraId="6C49EB1D" w14:textId="77777777" w:rsidTr="004F0FEB">
        <w:tc>
          <w:tcPr>
            <w:tcW w:w="4247" w:type="dxa"/>
          </w:tcPr>
          <w:p w14:paraId="476E038B" w14:textId="666C69AD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001/2024</w:t>
            </w:r>
          </w:p>
          <w:p w14:paraId="628AC2C9" w14:textId="716923FF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212235C8" w14:textId="67799991" w:rsidR="006E66ED" w:rsidRPr="006E66ED" w:rsidRDefault="006E66ED" w:rsidP="004F0FEB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005F8A51" w14:textId="2E9BB665" w:rsidR="006E66ED" w:rsidRPr="006E66ED" w:rsidRDefault="006E66ED" w:rsidP="004F0FEB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Garcias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Saudade</w:t>
            </w:r>
          </w:p>
        </w:tc>
      </w:tr>
      <w:tr w:rsidR="006E66ED" w14:paraId="7574F358" w14:textId="77777777" w:rsidTr="004F0FEB">
        <w:tc>
          <w:tcPr>
            <w:tcW w:w="4247" w:type="dxa"/>
          </w:tcPr>
          <w:p w14:paraId="6ACD9F63" w14:textId="768BDA88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</w:t>
            </w:r>
            <w:r w:rsidR="00932906">
              <w:rPr>
                <w:b/>
                <w:bCs/>
                <w:sz w:val="32"/>
                <w:szCs w:val="32"/>
              </w:rPr>
              <w:t>4</w:t>
            </w:r>
          </w:p>
          <w:p w14:paraId="6D6877BF" w14:textId="7CC33B75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1EB294C5" w14:textId="77777777" w:rsidR="006E66ED" w:rsidRPr="006E66ED" w:rsidRDefault="006E66ED" w:rsidP="006E66E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BC6D20C" w14:textId="6EB07A7D" w:rsidR="006E66ED" w:rsidRPr="006E66ED" w:rsidRDefault="006E66ED" w:rsidP="006E66E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Garcias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Saudade</w:t>
            </w:r>
          </w:p>
        </w:tc>
      </w:tr>
      <w:tr w:rsidR="00932906" w14:paraId="61030A73" w14:textId="77777777" w:rsidTr="004F0FEB">
        <w:tc>
          <w:tcPr>
            <w:tcW w:w="4247" w:type="dxa"/>
          </w:tcPr>
          <w:p w14:paraId="55734FD3" w14:textId="77777777" w:rsidR="00932906" w:rsidRDefault="00932906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003/2024</w:t>
            </w:r>
          </w:p>
          <w:p w14:paraId="627FD649" w14:textId="24924F00" w:rsidR="00932906" w:rsidRDefault="00932906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13084B9C" w14:textId="77777777" w:rsidR="00932906" w:rsidRPr="006E66ED" w:rsidRDefault="00932906" w:rsidP="0093290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D4CA92D" w14:textId="40495A57" w:rsidR="00932906" w:rsidRPr="006E66ED" w:rsidRDefault="00932906" w:rsidP="0093290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Garcias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Saudade</w:t>
            </w:r>
          </w:p>
        </w:tc>
      </w:tr>
    </w:tbl>
    <w:p w14:paraId="14786FCB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p w14:paraId="709A3E55" w14:textId="77777777" w:rsidR="00932906" w:rsidRDefault="00932906" w:rsidP="00C03023">
      <w:pPr>
        <w:jc w:val="center"/>
        <w:rPr>
          <w:b/>
          <w:bCs/>
          <w:sz w:val="32"/>
          <w:szCs w:val="32"/>
        </w:rPr>
      </w:pPr>
    </w:p>
    <w:p w14:paraId="3D4A8747" w14:textId="1919AC0C" w:rsidR="00932906" w:rsidRDefault="00932906" w:rsidP="0093290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202</w:t>
      </w:r>
      <w:r>
        <w:rPr>
          <w:b/>
          <w:bCs/>
          <w:sz w:val="32"/>
          <w:szCs w:val="32"/>
        </w:rPr>
        <w:t>5</w:t>
      </w:r>
    </w:p>
    <w:p w14:paraId="6F347B71" w14:textId="77777777" w:rsidR="00932906" w:rsidRDefault="00932906" w:rsidP="00932906">
      <w:pPr>
        <w:jc w:val="center"/>
        <w:rPr>
          <w:b/>
          <w:bCs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932906" w14:paraId="7E0712D1" w14:textId="77777777" w:rsidTr="00ED009A">
        <w:tc>
          <w:tcPr>
            <w:tcW w:w="4247" w:type="dxa"/>
          </w:tcPr>
          <w:p w14:paraId="4B709749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3968A177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932906" w14:paraId="778DA04A" w14:textId="77777777" w:rsidTr="00ED009A">
        <w:tc>
          <w:tcPr>
            <w:tcW w:w="4247" w:type="dxa"/>
          </w:tcPr>
          <w:p w14:paraId="7069CBCB" w14:textId="1F4B9A3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</w:t>
            </w:r>
            <w:r>
              <w:rPr>
                <w:b/>
                <w:bCs/>
                <w:sz w:val="32"/>
                <w:szCs w:val="32"/>
              </w:rPr>
              <w:t>5</w:t>
            </w:r>
          </w:p>
          <w:p w14:paraId="25BC0BEE" w14:textId="6FEFA612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>
              <w:rPr>
                <w:b/>
                <w:bCs/>
                <w:sz w:val="32"/>
                <w:szCs w:val="32"/>
              </w:rPr>
              <w:t>vigente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3A227391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6B84DCD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Garcias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Saudade</w:t>
            </w:r>
          </w:p>
        </w:tc>
      </w:tr>
      <w:tr w:rsidR="00932906" w14:paraId="34867C5A" w14:textId="77777777" w:rsidTr="00ED009A">
        <w:tc>
          <w:tcPr>
            <w:tcW w:w="4247" w:type="dxa"/>
          </w:tcPr>
          <w:p w14:paraId="0F4B2987" w14:textId="5AB84132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</w:t>
            </w:r>
            <w:r>
              <w:rPr>
                <w:b/>
                <w:bCs/>
                <w:sz w:val="32"/>
                <w:szCs w:val="32"/>
              </w:rPr>
              <w:t>5</w:t>
            </w:r>
          </w:p>
          <w:p w14:paraId="5184D039" w14:textId="4AD93E96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>
              <w:rPr>
                <w:b/>
                <w:bCs/>
                <w:sz w:val="32"/>
                <w:szCs w:val="32"/>
              </w:rPr>
              <w:t>vigente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6F34ECAD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5C689E1C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Garcias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Saudade</w:t>
            </w:r>
          </w:p>
        </w:tc>
      </w:tr>
      <w:tr w:rsidR="00932906" w14:paraId="01B7C6E0" w14:textId="77777777" w:rsidTr="00ED009A">
        <w:tc>
          <w:tcPr>
            <w:tcW w:w="4247" w:type="dxa"/>
          </w:tcPr>
          <w:p w14:paraId="265D5CEB" w14:textId="38EF501D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</w:t>
            </w:r>
            <w:r>
              <w:rPr>
                <w:b/>
                <w:bCs/>
                <w:sz w:val="32"/>
                <w:szCs w:val="32"/>
              </w:rPr>
              <w:t>5</w:t>
            </w:r>
          </w:p>
          <w:p w14:paraId="66C25D24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497C09A4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Cristiane Piccoli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Dalapria</w:t>
            </w:r>
            <w:proofErr w:type="spellEnd"/>
          </w:p>
          <w:p w14:paraId="368AB112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6E66ED">
              <w:rPr>
                <w:rFonts w:cstheme="minorHAnsi"/>
                <w:b/>
                <w:bCs/>
                <w:sz w:val="32"/>
                <w:szCs w:val="32"/>
              </w:rPr>
              <w:t>Garcias</w:t>
            </w:r>
            <w:proofErr w:type="spellEnd"/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Saudade</w:t>
            </w:r>
          </w:p>
        </w:tc>
      </w:tr>
    </w:tbl>
    <w:p w14:paraId="585D1DDD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p w14:paraId="18EC96FE" w14:textId="77777777" w:rsidR="00932906" w:rsidRDefault="00932906" w:rsidP="00C03023">
      <w:pPr>
        <w:jc w:val="center"/>
        <w:rPr>
          <w:b/>
          <w:bCs/>
          <w:sz w:val="32"/>
          <w:szCs w:val="32"/>
        </w:rPr>
      </w:pPr>
    </w:p>
    <w:p w14:paraId="2B823AA2" w14:textId="65BDE2C4" w:rsidR="00932906" w:rsidRPr="00C03023" w:rsidRDefault="00932906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Informações atualizadas até 16-01-2025.</w:t>
      </w:r>
    </w:p>
    <w:sectPr w:rsidR="00932906" w:rsidRPr="00C03023" w:rsidSect="009D0C9B">
      <w:headerReference w:type="default" r:id="rId6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4470B" w14:textId="77777777" w:rsidR="00E37D8B" w:rsidRDefault="00E37D8B" w:rsidP="00C03023">
      <w:pPr>
        <w:spacing w:after="0" w:line="240" w:lineRule="auto"/>
      </w:pPr>
      <w:r>
        <w:separator/>
      </w:r>
    </w:p>
  </w:endnote>
  <w:endnote w:type="continuationSeparator" w:id="0">
    <w:p w14:paraId="70BFBD57" w14:textId="77777777" w:rsidR="00E37D8B" w:rsidRDefault="00E37D8B" w:rsidP="00C03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2F2B6" w14:textId="77777777" w:rsidR="00E37D8B" w:rsidRDefault="00E37D8B" w:rsidP="00C03023">
      <w:pPr>
        <w:spacing w:after="0" w:line="240" w:lineRule="auto"/>
      </w:pPr>
      <w:r>
        <w:separator/>
      </w:r>
    </w:p>
  </w:footnote>
  <w:footnote w:type="continuationSeparator" w:id="0">
    <w:p w14:paraId="75F4238C" w14:textId="77777777" w:rsidR="00E37D8B" w:rsidRDefault="00E37D8B" w:rsidP="00C03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CD4C7" w14:textId="3EB1D88E" w:rsidR="00C03023" w:rsidRDefault="00C03023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15B289D7" wp14:editId="5DBD6C95">
          <wp:simplePos x="0" y="0"/>
          <wp:positionH relativeFrom="column">
            <wp:posOffset>2424430</wp:posOffset>
          </wp:positionH>
          <wp:positionV relativeFrom="paragraph">
            <wp:posOffset>-64770</wp:posOffset>
          </wp:positionV>
          <wp:extent cx="3169285" cy="1177925"/>
          <wp:effectExtent l="0" t="0" r="0" b="3175"/>
          <wp:wrapTopAndBottom/>
          <wp:docPr id="214017663" name="Imagem 2140176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023"/>
    <w:rsid w:val="006E5311"/>
    <w:rsid w:val="006E66ED"/>
    <w:rsid w:val="007878C7"/>
    <w:rsid w:val="007A44E5"/>
    <w:rsid w:val="00932906"/>
    <w:rsid w:val="00981FA8"/>
    <w:rsid w:val="00995A6D"/>
    <w:rsid w:val="009D0C9B"/>
    <w:rsid w:val="00A0404B"/>
    <w:rsid w:val="00BB0A59"/>
    <w:rsid w:val="00C03023"/>
    <w:rsid w:val="00E2267C"/>
    <w:rsid w:val="00E36CA5"/>
    <w:rsid w:val="00E37D8B"/>
    <w:rsid w:val="00F44624"/>
    <w:rsid w:val="00FA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36979A"/>
  <w15:chartTrackingRefBased/>
  <w15:docId w15:val="{2E4F8540-3673-4DBD-8C58-88BAD6EE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30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3023"/>
  </w:style>
  <w:style w:type="paragraph" w:styleId="Rodap">
    <w:name w:val="footer"/>
    <w:basedOn w:val="Normal"/>
    <w:link w:val="RodapChar"/>
    <w:uiPriority w:val="99"/>
    <w:unhideWhenUsed/>
    <w:rsid w:val="00C030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3023"/>
  </w:style>
  <w:style w:type="table" w:styleId="Tabelacomgrade">
    <w:name w:val="Table Grid"/>
    <w:basedOn w:val="Tabelanormal"/>
    <w:uiPriority w:val="39"/>
    <w:rsid w:val="00C03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334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2025-04-16T17:16:00Z</dcterms:created>
  <dcterms:modified xsi:type="dcterms:W3CDTF">2025-04-16T17:21:00Z</dcterms:modified>
</cp:coreProperties>
</file>