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9321E" w14:textId="77777777" w:rsidR="001D7665" w:rsidRDefault="00000000" w:rsidP="00BC35A2">
      <w:pPr>
        <w:ind w:right="-572"/>
      </w:pPr>
      <w:r>
        <w:rPr>
          <w:noProof/>
        </w:rPr>
        <w:drawing>
          <wp:inline distT="114300" distB="114300" distL="114300" distR="114300" wp14:anchorId="7D6E27BC" wp14:editId="05F75854">
            <wp:extent cx="1433513" cy="485936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 t="37135" b="35832"/>
                    <a:stretch>
                      <a:fillRect/>
                    </a:stretch>
                  </pic:blipFill>
                  <pic:spPr>
                    <a:xfrm>
                      <a:off x="0" y="0"/>
                      <a:ext cx="1433513" cy="4859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64A788" w14:textId="7235EB1F" w:rsidR="001D7665" w:rsidRDefault="00000000">
      <w:pPr>
        <w:spacing w:before="240" w:after="240" w:line="240" w:lineRule="auto"/>
        <w:ind w:right="-572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BOLETIM INFORMATIVO N.º </w:t>
      </w:r>
      <w:r w:rsidR="00D10410">
        <w:rPr>
          <w:b/>
          <w:bCs/>
          <w:sz w:val="18"/>
          <w:szCs w:val="18"/>
        </w:rPr>
        <w:t>3</w:t>
      </w:r>
      <w:r w:rsidR="00EA2EF9">
        <w:rPr>
          <w:b/>
          <w:bCs/>
          <w:sz w:val="18"/>
          <w:szCs w:val="18"/>
        </w:rPr>
        <w:t>4</w:t>
      </w:r>
      <w:r>
        <w:rPr>
          <w:b/>
          <w:bCs/>
          <w:sz w:val="18"/>
          <w:szCs w:val="18"/>
        </w:rPr>
        <w:t>/2026</w:t>
      </w:r>
    </w:p>
    <w:p w14:paraId="5C7BBEFB" w14:textId="542FDDEB" w:rsidR="001D7665" w:rsidRDefault="00000000">
      <w:pPr>
        <w:spacing w:line="240" w:lineRule="auto"/>
        <w:jc w:val="both"/>
        <w:rPr>
          <w:sz w:val="18"/>
          <w:szCs w:val="18"/>
        </w:rPr>
      </w:pPr>
      <w:r w:rsidRPr="00F108DB">
        <w:rPr>
          <w:sz w:val="18"/>
          <w:szCs w:val="18"/>
        </w:rPr>
        <w:t xml:space="preserve">Sessão Ordinária nº </w:t>
      </w:r>
      <w:r w:rsidR="004D71AF">
        <w:rPr>
          <w:sz w:val="18"/>
          <w:szCs w:val="18"/>
        </w:rPr>
        <w:t>2</w:t>
      </w:r>
      <w:r w:rsidR="00EA2EF9">
        <w:rPr>
          <w:sz w:val="18"/>
          <w:szCs w:val="18"/>
        </w:rPr>
        <w:t>7</w:t>
      </w:r>
      <w:r w:rsidRPr="00F108DB">
        <w:rPr>
          <w:sz w:val="18"/>
          <w:szCs w:val="18"/>
        </w:rPr>
        <w:t xml:space="preserve">/2026 do dia </w:t>
      </w:r>
      <w:r w:rsidR="00EA2EF9">
        <w:rPr>
          <w:sz w:val="18"/>
          <w:szCs w:val="18"/>
        </w:rPr>
        <w:t>28</w:t>
      </w:r>
      <w:r w:rsidR="00E24B8B" w:rsidRPr="00F108DB">
        <w:rPr>
          <w:sz w:val="18"/>
          <w:szCs w:val="18"/>
        </w:rPr>
        <w:t xml:space="preserve"> de </w:t>
      </w:r>
      <w:r w:rsidR="00D10410">
        <w:rPr>
          <w:sz w:val="18"/>
          <w:szCs w:val="18"/>
        </w:rPr>
        <w:t>outubro</w:t>
      </w:r>
      <w:r>
        <w:rPr>
          <w:sz w:val="18"/>
          <w:szCs w:val="18"/>
        </w:rPr>
        <w:t xml:space="preserve"> de 2026, às 18h</w:t>
      </w:r>
      <w:r w:rsidR="002A5F45">
        <w:rPr>
          <w:sz w:val="18"/>
          <w:szCs w:val="18"/>
        </w:rPr>
        <w:t>30</w:t>
      </w:r>
      <w:r>
        <w:rPr>
          <w:sz w:val="18"/>
          <w:szCs w:val="18"/>
        </w:rPr>
        <w:t xml:space="preserve">, realizada na sede do Poder Legislativo, na Sala das Sessões Engenheiro Firmino </w:t>
      </w:r>
      <w:proofErr w:type="spellStart"/>
      <w:r>
        <w:rPr>
          <w:sz w:val="18"/>
          <w:szCs w:val="18"/>
        </w:rPr>
        <w:t>Girardello</w:t>
      </w:r>
      <w:proofErr w:type="spellEnd"/>
      <w:r>
        <w:rPr>
          <w:sz w:val="18"/>
          <w:szCs w:val="18"/>
        </w:rPr>
        <w:t xml:space="preserve">, sob a Presidência do Vereador Vilmar </w:t>
      </w:r>
      <w:proofErr w:type="spellStart"/>
      <w:r>
        <w:rPr>
          <w:sz w:val="18"/>
          <w:szCs w:val="18"/>
        </w:rPr>
        <w:t>Antonio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Soccol</w:t>
      </w:r>
      <w:proofErr w:type="spellEnd"/>
      <w:r>
        <w:rPr>
          <w:sz w:val="18"/>
          <w:szCs w:val="18"/>
        </w:rPr>
        <w:t xml:space="preserve">, </w:t>
      </w:r>
      <w:proofErr w:type="gramStart"/>
      <w:r>
        <w:rPr>
          <w:sz w:val="18"/>
          <w:szCs w:val="18"/>
        </w:rPr>
        <w:t>Secretariado</w:t>
      </w:r>
      <w:proofErr w:type="gramEnd"/>
      <w:r>
        <w:rPr>
          <w:sz w:val="18"/>
          <w:szCs w:val="18"/>
        </w:rPr>
        <w:t xml:space="preserve"> pela Vereadora Suzi Teresinha dos Santos 1ª Secretária. Presentes, ainda, os seguintes Vereadores: Ademar José Rigon, Aquiles Pessoa da Silva, Jean Carlos Mazzotti, Jeferson Wiliam </w:t>
      </w:r>
      <w:proofErr w:type="spellStart"/>
      <w:r>
        <w:rPr>
          <w:sz w:val="18"/>
          <w:szCs w:val="18"/>
        </w:rPr>
        <w:t>Karpinski</w:t>
      </w:r>
      <w:proofErr w:type="spellEnd"/>
      <w:r>
        <w:rPr>
          <w:sz w:val="18"/>
          <w:szCs w:val="18"/>
        </w:rPr>
        <w:t xml:space="preserve">, Jorge Volmar dos Santos, Luana Lanfredi e </w:t>
      </w:r>
      <w:proofErr w:type="spellStart"/>
      <w:r>
        <w:rPr>
          <w:sz w:val="18"/>
          <w:szCs w:val="18"/>
        </w:rPr>
        <w:t>Silvonei</w:t>
      </w:r>
      <w:proofErr w:type="spellEnd"/>
      <w:r>
        <w:rPr>
          <w:sz w:val="18"/>
          <w:szCs w:val="18"/>
        </w:rPr>
        <w:t xml:space="preserve"> Lazzari.</w:t>
      </w:r>
    </w:p>
    <w:p w14:paraId="0375F805" w14:textId="1EEA8BF6" w:rsidR="002A5F45" w:rsidRPr="002A5F45" w:rsidRDefault="002A5F45" w:rsidP="002A5F45">
      <w:r>
        <w:t>_____________________________________</w:t>
      </w:r>
    </w:p>
    <w:p w14:paraId="125A9454" w14:textId="77777777" w:rsidR="001D7665" w:rsidRDefault="001D7665">
      <w:pPr>
        <w:spacing w:line="240" w:lineRule="auto"/>
        <w:jc w:val="both"/>
        <w:rPr>
          <w:sz w:val="18"/>
          <w:szCs w:val="18"/>
        </w:rPr>
      </w:pPr>
    </w:p>
    <w:p w14:paraId="37F918A2" w14:textId="77777777" w:rsidR="001D7665" w:rsidRPr="002A5F45" w:rsidRDefault="00000000">
      <w:pPr>
        <w:spacing w:line="240" w:lineRule="auto"/>
        <w:jc w:val="both"/>
        <w:rPr>
          <w:b/>
          <w:bCs/>
          <w:sz w:val="18"/>
          <w:szCs w:val="18"/>
        </w:rPr>
      </w:pPr>
      <w:r w:rsidRPr="002A5F45">
        <w:rPr>
          <w:b/>
          <w:bCs/>
          <w:sz w:val="18"/>
          <w:szCs w:val="18"/>
        </w:rPr>
        <w:t>EXPEDIENTE</w:t>
      </w:r>
    </w:p>
    <w:p w14:paraId="6A32C894" w14:textId="77777777" w:rsidR="001D7665" w:rsidRDefault="00000000">
      <w:pPr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(Proposições que foram lidas e encaminhadas para as comissões)</w:t>
      </w:r>
    </w:p>
    <w:p w14:paraId="7F8DF4C9" w14:textId="77777777" w:rsidR="00E24B8B" w:rsidRPr="00E24B8B" w:rsidRDefault="00E24B8B" w:rsidP="00E24B8B">
      <w:pPr>
        <w:spacing w:line="240" w:lineRule="auto"/>
        <w:jc w:val="both"/>
        <w:rPr>
          <w:b/>
          <w:bCs/>
          <w:sz w:val="18"/>
          <w:szCs w:val="18"/>
        </w:rPr>
      </w:pPr>
    </w:p>
    <w:p w14:paraId="03F4B151" w14:textId="30D48F47" w:rsidR="00E24B8B" w:rsidRDefault="00E24B8B" w:rsidP="00E24B8B">
      <w:pPr>
        <w:spacing w:line="240" w:lineRule="auto"/>
        <w:jc w:val="both"/>
        <w:rPr>
          <w:b/>
          <w:bCs/>
          <w:sz w:val="18"/>
          <w:szCs w:val="18"/>
        </w:rPr>
      </w:pPr>
    </w:p>
    <w:p w14:paraId="76336486" w14:textId="77777777" w:rsidR="00EA2EF9" w:rsidRPr="00EA2EF9" w:rsidRDefault="00EA2EF9" w:rsidP="00EA2EF9">
      <w:pPr>
        <w:spacing w:line="240" w:lineRule="auto"/>
        <w:jc w:val="both"/>
        <w:rPr>
          <w:b/>
          <w:bCs/>
          <w:sz w:val="18"/>
          <w:szCs w:val="18"/>
        </w:rPr>
      </w:pPr>
      <w:r w:rsidRPr="00EA2EF9">
        <w:rPr>
          <w:b/>
          <w:bCs/>
          <w:sz w:val="18"/>
          <w:szCs w:val="18"/>
        </w:rPr>
        <w:t>PEDIDO DE PROVIDÊNCIAS Nº 47/2026</w:t>
      </w:r>
    </w:p>
    <w:p w14:paraId="2CA46F8D" w14:textId="1BAD85C1" w:rsidR="00EA2EF9" w:rsidRPr="00EA2EF9" w:rsidRDefault="00EA2EF9" w:rsidP="00EA2EF9">
      <w:pPr>
        <w:spacing w:line="240" w:lineRule="auto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DATA: </w:t>
      </w:r>
      <w:r w:rsidRPr="00EA2EF9">
        <w:rPr>
          <w:b/>
          <w:bCs/>
          <w:sz w:val="18"/>
          <w:szCs w:val="18"/>
        </w:rPr>
        <w:t>09/10/2026</w:t>
      </w:r>
    </w:p>
    <w:p w14:paraId="3B584C44" w14:textId="27243226" w:rsidR="00EA2EF9" w:rsidRPr="00EA2EF9" w:rsidRDefault="00EA2EF9" w:rsidP="00EA2EF9">
      <w:pPr>
        <w:spacing w:line="240" w:lineRule="auto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AUTORIA: </w:t>
      </w:r>
      <w:r w:rsidRPr="00EA2EF9">
        <w:rPr>
          <w:b/>
          <w:bCs/>
          <w:sz w:val="18"/>
          <w:szCs w:val="18"/>
        </w:rPr>
        <w:t>VEREADOR JORGE VOLMAR DOS SANTOS</w:t>
      </w:r>
    </w:p>
    <w:p w14:paraId="45729097" w14:textId="77777777" w:rsidR="00EA2EF9" w:rsidRPr="00EA2EF9" w:rsidRDefault="00EA2EF9" w:rsidP="00EA2EF9">
      <w:pPr>
        <w:spacing w:line="240" w:lineRule="auto"/>
        <w:jc w:val="both"/>
        <w:rPr>
          <w:sz w:val="18"/>
          <w:szCs w:val="18"/>
        </w:rPr>
      </w:pPr>
      <w:r w:rsidRPr="00EA2EF9">
        <w:rPr>
          <w:sz w:val="18"/>
          <w:szCs w:val="18"/>
        </w:rPr>
        <w:t xml:space="preserve">Solicita ao Executivo Municipal, por meio da Secretaria competente, que seja feito um estudo de viabilidade técnica para a instalação de um sistema de canhão </w:t>
      </w:r>
      <w:proofErr w:type="spellStart"/>
      <w:r w:rsidRPr="00EA2EF9">
        <w:rPr>
          <w:sz w:val="18"/>
          <w:szCs w:val="18"/>
        </w:rPr>
        <w:t>antigranizo</w:t>
      </w:r>
      <w:proofErr w:type="spellEnd"/>
      <w:r w:rsidRPr="00EA2EF9">
        <w:rPr>
          <w:sz w:val="18"/>
          <w:szCs w:val="18"/>
        </w:rPr>
        <w:t xml:space="preserve"> em nosso Município.</w:t>
      </w:r>
    </w:p>
    <w:p w14:paraId="5721BA0F" w14:textId="77777777" w:rsidR="00EA2EF9" w:rsidRPr="00EA2EF9" w:rsidRDefault="00EA2EF9" w:rsidP="00EA2EF9">
      <w:pPr>
        <w:spacing w:line="240" w:lineRule="auto"/>
        <w:jc w:val="both"/>
        <w:rPr>
          <w:b/>
          <w:bCs/>
          <w:sz w:val="18"/>
          <w:szCs w:val="18"/>
        </w:rPr>
      </w:pPr>
    </w:p>
    <w:p w14:paraId="43EBBD0C" w14:textId="77777777" w:rsidR="00EA2EF9" w:rsidRPr="00EA2EF9" w:rsidRDefault="00EA2EF9" w:rsidP="00EA2EF9">
      <w:pPr>
        <w:spacing w:line="240" w:lineRule="auto"/>
        <w:jc w:val="both"/>
        <w:rPr>
          <w:b/>
          <w:bCs/>
          <w:sz w:val="18"/>
          <w:szCs w:val="18"/>
        </w:rPr>
      </w:pPr>
      <w:r w:rsidRPr="00EA2EF9">
        <w:rPr>
          <w:b/>
          <w:bCs/>
          <w:sz w:val="18"/>
          <w:szCs w:val="18"/>
        </w:rPr>
        <w:t>PEDIDO DE PROVIDÊNCIAS Nº 48/2026</w:t>
      </w:r>
    </w:p>
    <w:p w14:paraId="45C048E8" w14:textId="254F2593" w:rsidR="00EA2EF9" w:rsidRPr="00EA2EF9" w:rsidRDefault="00EA2EF9" w:rsidP="00EA2EF9">
      <w:pPr>
        <w:spacing w:line="240" w:lineRule="auto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DATA:</w:t>
      </w:r>
      <w:r w:rsidRPr="00EA2EF9">
        <w:rPr>
          <w:b/>
          <w:bCs/>
          <w:sz w:val="18"/>
          <w:szCs w:val="18"/>
        </w:rPr>
        <w:t>20/10/2026</w:t>
      </w:r>
    </w:p>
    <w:p w14:paraId="7CB9B40F" w14:textId="7F9443FC" w:rsidR="00EA2EF9" w:rsidRPr="00EA2EF9" w:rsidRDefault="00EA2EF9" w:rsidP="00EA2EF9">
      <w:pPr>
        <w:spacing w:line="240" w:lineRule="auto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AUTORIA: </w:t>
      </w:r>
      <w:r w:rsidRPr="00EA2EF9">
        <w:rPr>
          <w:b/>
          <w:bCs/>
          <w:sz w:val="18"/>
          <w:szCs w:val="18"/>
        </w:rPr>
        <w:t>VEREADORA SUZI TERESINHA DOS SANTOS</w:t>
      </w:r>
    </w:p>
    <w:p w14:paraId="7B3DA419" w14:textId="77777777" w:rsidR="00EA2EF9" w:rsidRPr="00EA2EF9" w:rsidRDefault="00EA2EF9" w:rsidP="00EA2EF9">
      <w:pPr>
        <w:spacing w:line="240" w:lineRule="auto"/>
        <w:jc w:val="both"/>
        <w:rPr>
          <w:sz w:val="18"/>
          <w:szCs w:val="18"/>
        </w:rPr>
      </w:pPr>
      <w:r w:rsidRPr="00EA2EF9">
        <w:rPr>
          <w:sz w:val="18"/>
          <w:szCs w:val="18"/>
        </w:rPr>
        <w:t xml:space="preserve">Solicita ao Poder Executivo Municipal, por meio do setor competente, que sejam substituídos os telhados dos berçários industriais do Município por telhas de </w:t>
      </w:r>
      <w:proofErr w:type="spellStart"/>
      <w:r w:rsidRPr="00EA2EF9">
        <w:rPr>
          <w:sz w:val="18"/>
          <w:szCs w:val="18"/>
        </w:rPr>
        <w:t>aluzinco</w:t>
      </w:r>
      <w:proofErr w:type="spellEnd"/>
      <w:r w:rsidRPr="00EA2EF9">
        <w:rPr>
          <w:sz w:val="18"/>
          <w:szCs w:val="18"/>
        </w:rPr>
        <w:t>.</w:t>
      </w:r>
    </w:p>
    <w:p w14:paraId="06CD4EA5" w14:textId="77777777" w:rsidR="00EA2EF9" w:rsidRPr="00EA2EF9" w:rsidRDefault="00EA2EF9" w:rsidP="00EA2EF9">
      <w:pPr>
        <w:spacing w:line="240" w:lineRule="auto"/>
        <w:jc w:val="both"/>
        <w:rPr>
          <w:b/>
          <w:bCs/>
          <w:sz w:val="18"/>
          <w:szCs w:val="18"/>
        </w:rPr>
      </w:pPr>
    </w:p>
    <w:p w14:paraId="0D4EB14A" w14:textId="77777777" w:rsidR="00EA2EF9" w:rsidRPr="00EA2EF9" w:rsidRDefault="00EA2EF9" w:rsidP="00EA2EF9">
      <w:pPr>
        <w:spacing w:line="240" w:lineRule="auto"/>
        <w:jc w:val="both"/>
        <w:rPr>
          <w:b/>
          <w:bCs/>
          <w:sz w:val="18"/>
          <w:szCs w:val="18"/>
        </w:rPr>
      </w:pPr>
      <w:r w:rsidRPr="00EA2EF9">
        <w:rPr>
          <w:b/>
          <w:bCs/>
          <w:sz w:val="18"/>
          <w:szCs w:val="18"/>
        </w:rPr>
        <w:t>PEDIDO DE PROVIDÊNCIAS Nº 49/2026</w:t>
      </w:r>
    </w:p>
    <w:p w14:paraId="1EF410D8" w14:textId="78E4CBA3" w:rsidR="00EA2EF9" w:rsidRPr="00EA2EF9" w:rsidRDefault="00EA2EF9" w:rsidP="00EA2EF9">
      <w:pPr>
        <w:spacing w:line="240" w:lineRule="auto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DATA: </w:t>
      </w:r>
      <w:r w:rsidRPr="00EA2EF9">
        <w:rPr>
          <w:b/>
          <w:bCs/>
          <w:sz w:val="18"/>
          <w:szCs w:val="18"/>
        </w:rPr>
        <w:t>26/10/2026</w:t>
      </w:r>
    </w:p>
    <w:p w14:paraId="1436E159" w14:textId="3D84BC59" w:rsidR="00EA2EF9" w:rsidRPr="00EA2EF9" w:rsidRDefault="00EA2EF9" w:rsidP="00EA2EF9">
      <w:pPr>
        <w:spacing w:line="240" w:lineRule="auto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AUTORIA: </w:t>
      </w:r>
      <w:r w:rsidRPr="00EA2EF9">
        <w:rPr>
          <w:b/>
          <w:bCs/>
          <w:sz w:val="18"/>
          <w:szCs w:val="18"/>
        </w:rPr>
        <w:t>VEREADOR JORGE VOLMAR DOS SANTOS</w:t>
      </w:r>
    </w:p>
    <w:p w14:paraId="186FD3A0" w14:textId="77777777" w:rsidR="00EA2EF9" w:rsidRPr="00EA2EF9" w:rsidRDefault="00EA2EF9" w:rsidP="00EA2EF9">
      <w:pPr>
        <w:spacing w:line="240" w:lineRule="auto"/>
        <w:jc w:val="both"/>
        <w:rPr>
          <w:sz w:val="18"/>
          <w:szCs w:val="18"/>
        </w:rPr>
      </w:pPr>
      <w:r w:rsidRPr="00EA2EF9">
        <w:rPr>
          <w:sz w:val="18"/>
          <w:szCs w:val="18"/>
        </w:rPr>
        <w:t>Solicita ao Executivo Municipal que seja feito calçamento na Rua Leonardo Américo, bairro XV de Novembro.</w:t>
      </w:r>
    </w:p>
    <w:p w14:paraId="15164EC2" w14:textId="77777777" w:rsidR="00EA2EF9" w:rsidRPr="00EA2EF9" w:rsidRDefault="00EA2EF9" w:rsidP="00EA2EF9">
      <w:pPr>
        <w:spacing w:line="240" w:lineRule="auto"/>
        <w:jc w:val="both"/>
        <w:rPr>
          <w:b/>
          <w:bCs/>
          <w:sz w:val="18"/>
          <w:szCs w:val="18"/>
        </w:rPr>
      </w:pPr>
    </w:p>
    <w:p w14:paraId="13D833B5" w14:textId="77777777" w:rsidR="00EA2EF9" w:rsidRPr="00EA2EF9" w:rsidRDefault="00EA2EF9" w:rsidP="00EA2EF9">
      <w:pPr>
        <w:spacing w:line="240" w:lineRule="auto"/>
        <w:jc w:val="both"/>
        <w:rPr>
          <w:b/>
          <w:bCs/>
          <w:sz w:val="18"/>
          <w:szCs w:val="18"/>
        </w:rPr>
      </w:pPr>
      <w:r w:rsidRPr="00EA2EF9">
        <w:rPr>
          <w:b/>
          <w:bCs/>
          <w:sz w:val="18"/>
          <w:szCs w:val="18"/>
        </w:rPr>
        <w:t>MOÇÃO Nº 5/2026</w:t>
      </w:r>
    </w:p>
    <w:p w14:paraId="68446850" w14:textId="181CC7DE" w:rsidR="00EA2EF9" w:rsidRPr="00EA2EF9" w:rsidRDefault="00EA2EF9" w:rsidP="00EA2EF9">
      <w:pPr>
        <w:spacing w:line="240" w:lineRule="auto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DATA: </w:t>
      </w:r>
      <w:r w:rsidRPr="00EA2EF9">
        <w:rPr>
          <w:b/>
          <w:bCs/>
          <w:sz w:val="18"/>
          <w:szCs w:val="18"/>
        </w:rPr>
        <w:t>14/10/2026</w:t>
      </w:r>
    </w:p>
    <w:p w14:paraId="2362C2CB" w14:textId="1AA444E6" w:rsidR="00EA2EF9" w:rsidRPr="00EA2EF9" w:rsidRDefault="00EA2EF9" w:rsidP="00EA2EF9">
      <w:pPr>
        <w:spacing w:line="240" w:lineRule="auto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AUTORIA: </w:t>
      </w:r>
      <w:r w:rsidRPr="00EA2EF9">
        <w:rPr>
          <w:b/>
          <w:bCs/>
          <w:sz w:val="18"/>
          <w:szCs w:val="18"/>
        </w:rPr>
        <w:t>MESA DIRETORA</w:t>
      </w:r>
    </w:p>
    <w:p w14:paraId="1ED7B7A5" w14:textId="77777777" w:rsidR="00EA2EF9" w:rsidRPr="00EA2EF9" w:rsidRDefault="00EA2EF9" w:rsidP="00EA2EF9">
      <w:pPr>
        <w:spacing w:line="240" w:lineRule="auto"/>
        <w:jc w:val="both"/>
        <w:rPr>
          <w:sz w:val="18"/>
          <w:szCs w:val="18"/>
        </w:rPr>
      </w:pPr>
      <w:r w:rsidRPr="00EA2EF9">
        <w:rPr>
          <w:sz w:val="18"/>
          <w:szCs w:val="18"/>
        </w:rPr>
        <w:t>Moção de Apoio à imediata convocação dos aprovados remanescentes no concurso público para Soldado do Corpo de Bombeiros Militar do Estado do Rio Grande do Sul (CBMRS) e ao fortalecimento institucional da corporação.</w:t>
      </w:r>
    </w:p>
    <w:p w14:paraId="54ACFCDF" w14:textId="77777777" w:rsidR="00EA2EF9" w:rsidRPr="00EA2EF9" w:rsidRDefault="00EA2EF9" w:rsidP="00EA2EF9">
      <w:pPr>
        <w:spacing w:line="240" w:lineRule="auto"/>
        <w:jc w:val="both"/>
        <w:rPr>
          <w:b/>
          <w:bCs/>
          <w:sz w:val="18"/>
          <w:szCs w:val="18"/>
        </w:rPr>
      </w:pPr>
    </w:p>
    <w:p w14:paraId="0B6DDF3E" w14:textId="77777777" w:rsidR="00EA2EF9" w:rsidRPr="00EA2EF9" w:rsidRDefault="00EA2EF9" w:rsidP="00EA2EF9">
      <w:pPr>
        <w:spacing w:line="240" w:lineRule="auto"/>
        <w:jc w:val="both"/>
        <w:rPr>
          <w:b/>
          <w:bCs/>
          <w:sz w:val="18"/>
          <w:szCs w:val="18"/>
        </w:rPr>
      </w:pPr>
      <w:r w:rsidRPr="00EA2EF9">
        <w:rPr>
          <w:b/>
          <w:bCs/>
          <w:sz w:val="18"/>
          <w:szCs w:val="18"/>
        </w:rPr>
        <w:t>PROJETO DE LEI DO EXECUTIVO Nº 73/2026</w:t>
      </w:r>
    </w:p>
    <w:p w14:paraId="1119F40A" w14:textId="2E48B1C8" w:rsidR="00EA2EF9" w:rsidRPr="00EA2EF9" w:rsidRDefault="00EA2EF9" w:rsidP="00EA2EF9">
      <w:pPr>
        <w:spacing w:line="240" w:lineRule="auto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DATA: </w:t>
      </w:r>
      <w:r w:rsidRPr="00EA2EF9">
        <w:rPr>
          <w:b/>
          <w:bCs/>
          <w:sz w:val="18"/>
          <w:szCs w:val="18"/>
        </w:rPr>
        <w:t>20/10/2026</w:t>
      </w:r>
    </w:p>
    <w:p w14:paraId="2BB3E50C" w14:textId="310027B0" w:rsidR="00EA2EF9" w:rsidRPr="00EA2EF9" w:rsidRDefault="00EA2EF9" w:rsidP="00EA2EF9">
      <w:pPr>
        <w:spacing w:line="240" w:lineRule="auto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AUTORIA: </w:t>
      </w:r>
      <w:r w:rsidRPr="00EA2EF9">
        <w:rPr>
          <w:b/>
          <w:bCs/>
          <w:sz w:val="18"/>
          <w:szCs w:val="18"/>
        </w:rPr>
        <w:t>PODER EXECUTIVO</w:t>
      </w:r>
    </w:p>
    <w:p w14:paraId="1A7B57CF" w14:textId="14E50D86" w:rsidR="00D10410" w:rsidRPr="00EA2EF9" w:rsidRDefault="00EA2EF9" w:rsidP="00EA2EF9">
      <w:pPr>
        <w:spacing w:line="240" w:lineRule="auto"/>
        <w:jc w:val="both"/>
        <w:rPr>
          <w:sz w:val="18"/>
          <w:szCs w:val="18"/>
        </w:rPr>
      </w:pPr>
      <w:r w:rsidRPr="00EA2EF9">
        <w:rPr>
          <w:sz w:val="18"/>
          <w:szCs w:val="18"/>
        </w:rPr>
        <w:t>Autoriza o Poder Executivo Municipal a firmar parceria via Termo de Fomento, com o Conselho Comunitário Pro Segurança Pública - CONSEPRO de Getúlio Vargas/RS.</w:t>
      </w:r>
    </w:p>
    <w:p w14:paraId="728E6AF2" w14:textId="0F4318AA" w:rsidR="00D71A4C" w:rsidRPr="00814EF9" w:rsidRDefault="00D71A4C" w:rsidP="009D4F60">
      <w:pPr>
        <w:spacing w:line="240" w:lineRule="auto"/>
        <w:jc w:val="both"/>
        <w:rPr>
          <w:sz w:val="18"/>
          <w:szCs w:val="18"/>
        </w:rPr>
      </w:pPr>
    </w:p>
    <w:p w14:paraId="5A855367" w14:textId="0F900A66" w:rsidR="001D7665" w:rsidRDefault="00AE4B99" w:rsidP="00AE4B99">
      <w:pPr>
        <w:jc w:val="both"/>
      </w:pPr>
      <w:r>
        <w:t>_____________________________________</w:t>
      </w:r>
    </w:p>
    <w:p w14:paraId="28B0EB33" w14:textId="77777777" w:rsidR="009A468B" w:rsidRDefault="009A468B" w:rsidP="009A468B">
      <w:pPr>
        <w:spacing w:line="240" w:lineRule="auto"/>
        <w:rPr>
          <w:b/>
          <w:bCs/>
          <w:sz w:val="18"/>
          <w:szCs w:val="18"/>
        </w:rPr>
      </w:pPr>
    </w:p>
    <w:p w14:paraId="601B1D6B" w14:textId="77777777" w:rsidR="009A468B" w:rsidRDefault="009A468B"/>
    <w:p w14:paraId="07BA7F58" w14:textId="35C1E8FD" w:rsidR="001D7665" w:rsidRDefault="00EA2EF9">
      <w:pPr>
        <w:jc w:val="both"/>
        <w:rPr>
          <w:sz w:val="18"/>
          <w:szCs w:val="18"/>
        </w:rPr>
      </w:pPr>
      <w:r w:rsidRPr="00EA2EF9">
        <w:rPr>
          <w:sz w:val="18"/>
          <w:szCs w:val="18"/>
        </w:rPr>
        <w:lastRenderedPageBreak/>
        <w:t>Confira a íntegra das proposições no link:</w:t>
      </w:r>
    </w:p>
    <w:p w14:paraId="18B4113D" w14:textId="77777777" w:rsidR="001D7665" w:rsidRDefault="001D7665">
      <w:pPr>
        <w:jc w:val="both"/>
        <w:rPr>
          <w:sz w:val="18"/>
          <w:szCs w:val="18"/>
        </w:rPr>
      </w:pPr>
      <w:hyperlink r:id="rId6">
        <w:r>
          <w:rPr>
            <w:color w:val="1155CC"/>
            <w:sz w:val="18"/>
            <w:szCs w:val="18"/>
            <w:u w:val="single"/>
          </w:rPr>
          <w:t>https://cmgetuliovargas.cittatec.com.br/portal-legislativo/sessoes/plenarias</w:t>
        </w:r>
      </w:hyperlink>
    </w:p>
    <w:p w14:paraId="2B9E94E8" w14:textId="29C8F9C4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7DC34725" w14:textId="77777777" w:rsidR="001D7665" w:rsidRDefault="00000000">
      <w:pPr>
        <w:jc w:val="both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AVISOS</w:t>
      </w:r>
    </w:p>
    <w:p w14:paraId="478D3F7E" w14:textId="77777777" w:rsidR="001D7665" w:rsidRDefault="001D7665">
      <w:pPr>
        <w:jc w:val="both"/>
        <w:rPr>
          <w:b/>
          <w:bCs/>
          <w:i/>
          <w:iCs/>
          <w:sz w:val="18"/>
          <w:szCs w:val="18"/>
        </w:rPr>
      </w:pPr>
    </w:p>
    <w:p w14:paraId="7925AB15" w14:textId="77777777" w:rsidR="00EA2EF9" w:rsidRDefault="00EA2EF9">
      <w:pPr>
        <w:numPr>
          <w:ilvl w:val="0"/>
          <w:numId w:val="1"/>
        </w:numPr>
        <w:ind w:left="0" w:firstLine="0"/>
        <w:jc w:val="both"/>
        <w:rPr>
          <w:sz w:val="18"/>
          <w:szCs w:val="18"/>
        </w:rPr>
      </w:pPr>
      <w:r w:rsidRPr="00EA2EF9">
        <w:rPr>
          <w:sz w:val="18"/>
          <w:szCs w:val="18"/>
        </w:rPr>
        <w:t>As Sessões Ordinárias da Câmara de Vereadores de Getúlio Vargas em novembro serão realizadas nas quartas-feiras, dias 4, 11 e 18, às 18h30.</w:t>
      </w:r>
    </w:p>
    <w:p w14:paraId="2F0FD9F3" w14:textId="0203BD2D" w:rsidR="001D7665" w:rsidRDefault="00000000">
      <w:pPr>
        <w:numPr>
          <w:ilvl w:val="0"/>
          <w:numId w:val="1"/>
        </w:numPr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As </w:t>
      </w:r>
      <w:r w:rsidR="00EA2EF9">
        <w:rPr>
          <w:sz w:val="18"/>
          <w:szCs w:val="18"/>
        </w:rPr>
        <w:t>S</w:t>
      </w:r>
      <w:r>
        <w:rPr>
          <w:sz w:val="18"/>
          <w:szCs w:val="18"/>
        </w:rPr>
        <w:t>essões são transmitidas ao vivo pelo canal do YouTube e pelo Facebook da Câmara de Vereadores de Getúlio Vargas;</w:t>
      </w:r>
    </w:p>
    <w:p w14:paraId="0E2919CB" w14:textId="77777777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</w:p>
    <w:p w14:paraId="59CF4468" w14:textId="77777777" w:rsidR="001D7665" w:rsidRDefault="00000000">
      <w:pPr>
        <w:numPr>
          <w:ilvl w:val="0"/>
          <w:numId w:val="1"/>
        </w:numPr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O horário de atendimento ao público é das 8h30 às 11h30 e 13h30 às 17h.</w:t>
      </w:r>
    </w:p>
    <w:p w14:paraId="77647495" w14:textId="49F1EDB8" w:rsidR="001D7665" w:rsidRDefault="001D7665">
      <w:pPr>
        <w:jc w:val="both"/>
        <w:rPr>
          <w:sz w:val="18"/>
          <w:szCs w:val="18"/>
        </w:rPr>
      </w:pPr>
    </w:p>
    <w:p w14:paraId="28D8E767" w14:textId="77CD109B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>Para mais</w:t>
      </w:r>
      <w:r w:rsidR="002A5F45">
        <w:rPr>
          <w:sz w:val="18"/>
          <w:szCs w:val="18"/>
        </w:rPr>
        <w:t xml:space="preserve"> </w:t>
      </w:r>
      <w:r>
        <w:rPr>
          <w:sz w:val="18"/>
          <w:szCs w:val="18"/>
        </w:rPr>
        <w:t>informações acesse: getuliovargas.rs.leg.br</w:t>
      </w:r>
    </w:p>
    <w:p w14:paraId="24322D24" w14:textId="77777777" w:rsidR="001D7665" w:rsidRDefault="001D7665">
      <w:pPr>
        <w:jc w:val="both"/>
        <w:rPr>
          <w:sz w:val="18"/>
          <w:szCs w:val="18"/>
        </w:rPr>
      </w:pPr>
    </w:p>
    <w:p w14:paraId="33FA85EF" w14:textId="36B09049" w:rsidR="001D7665" w:rsidRDefault="00000000" w:rsidP="002A5F45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Getúlio Vargas, </w:t>
      </w:r>
      <w:r w:rsidR="00EA2EF9">
        <w:rPr>
          <w:sz w:val="18"/>
          <w:szCs w:val="18"/>
        </w:rPr>
        <w:t>29</w:t>
      </w:r>
      <w:r w:rsidR="00E24B8B">
        <w:rPr>
          <w:sz w:val="18"/>
          <w:szCs w:val="18"/>
        </w:rPr>
        <w:t xml:space="preserve"> de </w:t>
      </w:r>
      <w:r w:rsidR="008C752C">
        <w:rPr>
          <w:sz w:val="18"/>
          <w:szCs w:val="18"/>
        </w:rPr>
        <w:t>outubro</w:t>
      </w:r>
      <w:r>
        <w:rPr>
          <w:sz w:val="18"/>
          <w:szCs w:val="18"/>
        </w:rPr>
        <w:t xml:space="preserve"> de 2026</w:t>
      </w:r>
    </w:p>
    <w:p w14:paraId="43E79A87" w14:textId="77777777" w:rsidR="001D7665" w:rsidRDefault="001D7665">
      <w:pPr>
        <w:jc w:val="both"/>
        <w:rPr>
          <w:sz w:val="18"/>
          <w:szCs w:val="18"/>
        </w:rPr>
      </w:pPr>
    </w:p>
    <w:p w14:paraId="271FF9FF" w14:textId="77777777" w:rsidR="001D7665" w:rsidRDefault="00000000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Vilmar </w:t>
      </w:r>
      <w:proofErr w:type="spellStart"/>
      <w:r>
        <w:rPr>
          <w:sz w:val="18"/>
          <w:szCs w:val="18"/>
        </w:rPr>
        <w:t>Antonio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Soccol</w:t>
      </w:r>
      <w:proofErr w:type="spellEnd"/>
    </w:p>
    <w:p w14:paraId="2C2E0B24" w14:textId="7F933240" w:rsidR="001D7665" w:rsidRPr="002A5F45" w:rsidRDefault="00000000" w:rsidP="002A5F45">
      <w:pPr>
        <w:jc w:val="center"/>
        <w:rPr>
          <w:sz w:val="18"/>
          <w:szCs w:val="18"/>
        </w:rPr>
      </w:pPr>
      <w:r>
        <w:rPr>
          <w:sz w:val="18"/>
          <w:szCs w:val="18"/>
        </w:rPr>
        <w:t>Presidente</w:t>
      </w:r>
    </w:p>
    <w:sectPr w:rsidR="001D7665" w:rsidRPr="002A5F45">
      <w:pgSz w:w="11909" w:h="16834"/>
      <w:pgMar w:top="1440" w:right="5934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90CDFF8-1244-4EAB-AFD5-E8A9861B181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4F76596-B7A4-4FC9-8918-48A4625284B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A2554"/>
    <w:multiLevelType w:val="multilevel"/>
    <w:tmpl w:val="EEE099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56223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665"/>
    <w:rsid w:val="000B1210"/>
    <w:rsid w:val="000F6820"/>
    <w:rsid w:val="0015647B"/>
    <w:rsid w:val="0019534A"/>
    <w:rsid w:val="001D7665"/>
    <w:rsid w:val="0020129A"/>
    <w:rsid w:val="002A5F45"/>
    <w:rsid w:val="002C1F41"/>
    <w:rsid w:val="002E0FC2"/>
    <w:rsid w:val="00386E94"/>
    <w:rsid w:val="003B2A02"/>
    <w:rsid w:val="00433AFF"/>
    <w:rsid w:val="004948FC"/>
    <w:rsid w:val="004C030D"/>
    <w:rsid w:val="004D71AF"/>
    <w:rsid w:val="004F190F"/>
    <w:rsid w:val="00522A98"/>
    <w:rsid w:val="005A0FB5"/>
    <w:rsid w:val="005E5AD9"/>
    <w:rsid w:val="005E6384"/>
    <w:rsid w:val="0061109A"/>
    <w:rsid w:val="0063168A"/>
    <w:rsid w:val="00696DEC"/>
    <w:rsid w:val="006B68B0"/>
    <w:rsid w:val="00752562"/>
    <w:rsid w:val="00762684"/>
    <w:rsid w:val="00814EF9"/>
    <w:rsid w:val="00826B8F"/>
    <w:rsid w:val="008C752C"/>
    <w:rsid w:val="008D06D0"/>
    <w:rsid w:val="009A468B"/>
    <w:rsid w:val="009D4F60"/>
    <w:rsid w:val="00A65721"/>
    <w:rsid w:val="00AE4B99"/>
    <w:rsid w:val="00BA7AC8"/>
    <w:rsid w:val="00BC35A2"/>
    <w:rsid w:val="00BD6B59"/>
    <w:rsid w:val="00BF69B8"/>
    <w:rsid w:val="00CC4800"/>
    <w:rsid w:val="00D10410"/>
    <w:rsid w:val="00D34184"/>
    <w:rsid w:val="00D71A4C"/>
    <w:rsid w:val="00E24B8B"/>
    <w:rsid w:val="00E87BF8"/>
    <w:rsid w:val="00EA2EF9"/>
    <w:rsid w:val="00EA6407"/>
    <w:rsid w:val="00EE5DCA"/>
    <w:rsid w:val="00F108DB"/>
    <w:rsid w:val="00F12720"/>
    <w:rsid w:val="00F24706"/>
    <w:rsid w:val="00FE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BFBAB"/>
  <w15:docId w15:val="{4896EB6E-C02E-47F0-8AFA-A0C8FE8C1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8B0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195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mgetuliovargas.cittatec.com.br/portal-legislativo/sessoes/plenaria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409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COMUNICAÇÃO CMVGV</dc:creator>
  <cp:lastModifiedBy>Gian Klein</cp:lastModifiedBy>
  <cp:revision>2</cp:revision>
  <cp:lastPrinted>2026-10-08T12:03:00Z</cp:lastPrinted>
  <dcterms:created xsi:type="dcterms:W3CDTF">2026-10-29T11:54:00Z</dcterms:created>
  <dcterms:modified xsi:type="dcterms:W3CDTF">2026-10-29T11:54:00Z</dcterms:modified>
</cp:coreProperties>
</file>