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3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18/2025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(26 de junho)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 9635-6185;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D">
      <w:pP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0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23 de junho de 2025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5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d3rZJ/QHmYKSLIrDG7o9Z9ET+g==">CgMxLjA4AHIhMUpydEowWG5waXFxTURla1kzeTFyS0MzOUtCV091WkNk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