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B57A5" w14:textId="4ACE02FF" w:rsidR="00195707" w:rsidRDefault="00106CA4" w:rsidP="00976380">
      <w:pPr>
        <w:pStyle w:val="Cabealho"/>
        <w:ind w:left="851"/>
        <w:jc w:val="center"/>
        <w:rPr>
          <w:b/>
          <w:sz w:val="28"/>
        </w:rPr>
      </w:pPr>
      <w:r>
        <w:rPr>
          <w:b/>
          <w:sz w:val="28"/>
        </w:rPr>
        <w:t>Pedidos de Informações solicitado</w:t>
      </w:r>
      <w:r w:rsidR="00976380">
        <w:rPr>
          <w:b/>
          <w:sz w:val="28"/>
        </w:rPr>
        <w:t>s – Ano 20</w:t>
      </w:r>
      <w:r w:rsidR="00713C23">
        <w:rPr>
          <w:b/>
          <w:sz w:val="28"/>
        </w:rPr>
        <w:t>2</w:t>
      </w:r>
      <w:r w:rsidR="00C2557E">
        <w:rPr>
          <w:b/>
          <w:sz w:val="28"/>
        </w:rPr>
        <w:t>5</w:t>
      </w:r>
    </w:p>
    <w:p w14:paraId="4F4E31C7" w14:textId="2C6FF2EA" w:rsidR="000A5377" w:rsidRDefault="000A5377" w:rsidP="00976380">
      <w:pPr>
        <w:pStyle w:val="Cabealho"/>
        <w:ind w:left="851"/>
        <w:jc w:val="center"/>
        <w:rPr>
          <w:b/>
          <w:sz w:val="28"/>
        </w:rPr>
      </w:pPr>
      <w:r>
        <w:rPr>
          <w:b/>
          <w:sz w:val="28"/>
        </w:rPr>
        <w:t xml:space="preserve">Período </w:t>
      </w:r>
      <w:r w:rsidR="00C2557E">
        <w:rPr>
          <w:b/>
          <w:sz w:val="28"/>
        </w:rPr>
        <w:t>01/01/2025 a 12/12/2025</w:t>
      </w:r>
    </w:p>
    <w:p w14:paraId="29F16C30" w14:textId="7337ABF9" w:rsidR="00C970B1" w:rsidRDefault="00C970B1" w:rsidP="00976380">
      <w:pPr>
        <w:pStyle w:val="Cabealho"/>
        <w:ind w:left="851"/>
        <w:jc w:val="center"/>
        <w:rPr>
          <w:b/>
          <w:sz w:val="28"/>
        </w:rPr>
      </w:pPr>
    </w:p>
    <w:p w14:paraId="0CC41CDE" w14:textId="77777777" w:rsidR="00C2557E" w:rsidRDefault="00C2557E" w:rsidP="009C01A6">
      <w:pPr>
        <w:shd w:val="clear" w:color="auto" w:fill="FFFFFF"/>
        <w:jc w:val="center"/>
      </w:pPr>
    </w:p>
    <w:p w14:paraId="7705C6CC" w14:textId="19FD6763" w:rsidR="004F3F23" w:rsidRPr="004F3F23" w:rsidRDefault="00C2557E" w:rsidP="00C2557E">
      <w:pPr>
        <w:shd w:val="clear" w:color="auto" w:fill="FFFFFF"/>
        <w:jc w:val="both"/>
        <w:rPr>
          <w:rFonts w:eastAsia="Times New Roman"/>
          <w:lang w:eastAsia="pt-BR"/>
        </w:rPr>
      </w:pPr>
      <w:r>
        <w:rPr>
          <w:rFonts w:eastAsia="Times New Roman"/>
          <w:lang w:eastAsia="pt-BR"/>
        </w:rPr>
        <w:t>1 – Pedido de Informações, 06-02-2025 – Solicitou nome das empresas contratadas, com respectivos valores de contratos pra divulgação de imprensa para o ano de 2025 e nome dos funcionários em função de confiança, contratados ou concursados, bem como a função desenvolvida por cada um e valores que recebem.</w:t>
      </w:r>
    </w:p>
    <w:p w14:paraId="0E2803DB" w14:textId="33A87E97" w:rsidR="00375A1E" w:rsidRDefault="00375A1E" w:rsidP="00375A1E">
      <w:pPr>
        <w:pStyle w:val="Cabealho"/>
        <w:jc w:val="both"/>
      </w:pPr>
    </w:p>
    <w:p w14:paraId="6A04ED9D" w14:textId="77777777" w:rsidR="00976380" w:rsidRDefault="00976380" w:rsidP="00106CA4">
      <w:pPr>
        <w:pStyle w:val="Cabealho"/>
        <w:jc w:val="both"/>
      </w:pPr>
    </w:p>
    <w:p w14:paraId="1702986C" w14:textId="77777777" w:rsidR="00195707" w:rsidRDefault="00195707" w:rsidP="00195707">
      <w:pPr>
        <w:pStyle w:val="Cabealho"/>
        <w:ind w:left="851"/>
        <w:rPr>
          <w:b/>
          <w:sz w:val="28"/>
        </w:rPr>
      </w:pPr>
    </w:p>
    <w:sectPr w:rsidR="00195707" w:rsidSect="001E7301">
      <w:headerReference w:type="default" r:id="rId6"/>
      <w:pgSz w:w="11906" w:h="16838"/>
      <w:pgMar w:top="1417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65406D" w14:textId="77777777" w:rsidR="00B414D4" w:rsidRDefault="00B414D4" w:rsidP="00D04135">
      <w:pPr>
        <w:spacing w:after="0" w:line="240" w:lineRule="auto"/>
      </w:pPr>
      <w:r>
        <w:separator/>
      </w:r>
    </w:p>
  </w:endnote>
  <w:endnote w:type="continuationSeparator" w:id="0">
    <w:p w14:paraId="6CA6DCDC" w14:textId="77777777" w:rsidR="00B414D4" w:rsidRDefault="00B414D4" w:rsidP="00D04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03BF67" w14:textId="77777777" w:rsidR="00B414D4" w:rsidRDefault="00B414D4" w:rsidP="00D04135">
      <w:pPr>
        <w:spacing w:after="0" w:line="240" w:lineRule="auto"/>
      </w:pPr>
      <w:r>
        <w:separator/>
      </w:r>
    </w:p>
  </w:footnote>
  <w:footnote w:type="continuationSeparator" w:id="0">
    <w:p w14:paraId="7857B86D" w14:textId="77777777" w:rsidR="00B414D4" w:rsidRDefault="00B414D4" w:rsidP="00D041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A6A15E" w14:textId="3C35BEC0" w:rsidR="00195707" w:rsidRDefault="00B2235F">
    <w:pPr>
      <w:pStyle w:val="Cabealho"/>
    </w:pPr>
    <w:r>
      <w:rPr>
        <w:noProof/>
      </w:rPr>
      <w:drawing>
        <wp:anchor distT="0" distB="0" distL="0" distR="0" simplePos="0" relativeHeight="251658240" behindDoc="0" locked="0" layoutInCell="1" allowOverlap="1" wp14:anchorId="5A9DA156" wp14:editId="4B168C16">
          <wp:simplePos x="0" y="0"/>
          <wp:positionH relativeFrom="column">
            <wp:posOffset>2776855</wp:posOffset>
          </wp:positionH>
          <wp:positionV relativeFrom="paragraph">
            <wp:posOffset>-23495</wp:posOffset>
          </wp:positionV>
          <wp:extent cx="3169285" cy="1177925"/>
          <wp:effectExtent l="0" t="0" r="0" b="3175"/>
          <wp:wrapTopAndBottom/>
          <wp:docPr id="154535037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69285" cy="117792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135"/>
    <w:rsid w:val="00016C9C"/>
    <w:rsid w:val="000263E8"/>
    <w:rsid w:val="000A5377"/>
    <w:rsid w:val="00106CA4"/>
    <w:rsid w:val="00157E94"/>
    <w:rsid w:val="001631F2"/>
    <w:rsid w:val="00181B90"/>
    <w:rsid w:val="00195707"/>
    <w:rsid w:val="001B52D3"/>
    <w:rsid w:val="001D3F2A"/>
    <w:rsid w:val="001E7301"/>
    <w:rsid w:val="00233CA2"/>
    <w:rsid w:val="002B3360"/>
    <w:rsid w:val="002B6277"/>
    <w:rsid w:val="002F5E6F"/>
    <w:rsid w:val="00375A1E"/>
    <w:rsid w:val="003918B7"/>
    <w:rsid w:val="004842F0"/>
    <w:rsid w:val="004935C0"/>
    <w:rsid w:val="004C1EBC"/>
    <w:rsid w:val="004E712D"/>
    <w:rsid w:val="004F3F23"/>
    <w:rsid w:val="00545271"/>
    <w:rsid w:val="005C2AE6"/>
    <w:rsid w:val="005D6D84"/>
    <w:rsid w:val="005E465B"/>
    <w:rsid w:val="0061257D"/>
    <w:rsid w:val="00670726"/>
    <w:rsid w:val="00670F5A"/>
    <w:rsid w:val="00680E97"/>
    <w:rsid w:val="006D1E2D"/>
    <w:rsid w:val="00713C23"/>
    <w:rsid w:val="00760557"/>
    <w:rsid w:val="00766848"/>
    <w:rsid w:val="007807A0"/>
    <w:rsid w:val="00780CFD"/>
    <w:rsid w:val="007E0AD3"/>
    <w:rsid w:val="0088294A"/>
    <w:rsid w:val="008927C7"/>
    <w:rsid w:val="009105AA"/>
    <w:rsid w:val="00956F52"/>
    <w:rsid w:val="00976380"/>
    <w:rsid w:val="009C01A6"/>
    <w:rsid w:val="00A06A2E"/>
    <w:rsid w:val="00B2235F"/>
    <w:rsid w:val="00B2777E"/>
    <w:rsid w:val="00B414D4"/>
    <w:rsid w:val="00C13FD8"/>
    <w:rsid w:val="00C2557E"/>
    <w:rsid w:val="00C32104"/>
    <w:rsid w:val="00C970B1"/>
    <w:rsid w:val="00CB1558"/>
    <w:rsid w:val="00CB6343"/>
    <w:rsid w:val="00CC65F0"/>
    <w:rsid w:val="00CC7073"/>
    <w:rsid w:val="00D04135"/>
    <w:rsid w:val="00D31AD0"/>
    <w:rsid w:val="00D37973"/>
    <w:rsid w:val="00E40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D438E6"/>
  <w15:docId w15:val="{3EF89A32-608E-492E-9EF1-A81D43561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04135"/>
  </w:style>
  <w:style w:type="paragraph" w:styleId="Rodap">
    <w:name w:val="footer"/>
    <w:basedOn w:val="Normal"/>
    <w:link w:val="Rodap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04135"/>
  </w:style>
  <w:style w:type="paragraph" w:styleId="Textodebalo">
    <w:name w:val="Balloon Text"/>
    <w:basedOn w:val="Normal"/>
    <w:link w:val="TextodebaloChar"/>
    <w:uiPriority w:val="99"/>
    <w:semiHidden/>
    <w:unhideWhenUsed/>
    <w:rsid w:val="00D0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4135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B52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7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2023-07-04T18:51:00Z</cp:lastPrinted>
  <dcterms:created xsi:type="dcterms:W3CDTF">2026-05-28T19:16:00Z</dcterms:created>
  <dcterms:modified xsi:type="dcterms:W3CDTF">2026-05-28T19:19:00Z</dcterms:modified>
</cp:coreProperties>
</file>