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33/2025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(23 de outubro)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última Sessão Plenária Ordinária de outubro será realizada na quinta-feira seguinte, dia 30;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Após a sessão do dia 30, haverá uma solenidade em homenagem aos 60 anos de fundação do Sindicato dos Trabalhadores Rurais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F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20 de outubro de 2025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7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LcYtLl9b8juM7AwCbaUkJFPKkA==">CgMxLjA4AHIhMS1jNXlfRDN2bTRlNkpCbDcyamlSOHEwcHA4OHRDUThN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