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A3A497" w14:textId="77777777" w:rsidR="00195707" w:rsidRDefault="00AD52BC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>Relatório Atividades Ouvidoria</w:t>
      </w:r>
    </w:p>
    <w:p w14:paraId="05EDEC9B" w14:textId="0CC01568" w:rsidR="000A5377" w:rsidRDefault="000A5377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 xml:space="preserve">Período </w:t>
      </w:r>
      <w:r w:rsidR="00AD37C8">
        <w:rPr>
          <w:b/>
          <w:sz w:val="28"/>
        </w:rPr>
        <w:t>Segundo</w:t>
      </w:r>
      <w:r w:rsidR="00691665">
        <w:rPr>
          <w:b/>
          <w:sz w:val="28"/>
        </w:rPr>
        <w:t xml:space="preserve"> </w:t>
      </w:r>
      <w:r w:rsidR="00AD52BC">
        <w:rPr>
          <w:b/>
          <w:sz w:val="28"/>
        </w:rPr>
        <w:t>Trime</w:t>
      </w:r>
      <w:r w:rsidR="008E54EE">
        <w:rPr>
          <w:b/>
          <w:sz w:val="28"/>
        </w:rPr>
        <w:t>s</w:t>
      </w:r>
      <w:r w:rsidR="00AD52BC">
        <w:rPr>
          <w:b/>
          <w:sz w:val="28"/>
        </w:rPr>
        <w:t>tre</w:t>
      </w:r>
      <w:r w:rsidR="00691665">
        <w:rPr>
          <w:b/>
          <w:sz w:val="28"/>
        </w:rPr>
        <w:t xml:space="preserve"> 2019</w:t>
      </w:r>
    </w:p>
    <w:p w14:paraId="139AAF2F" w14:textId="7298F070" w:rsidR="00AD52BC" w:rsidRDefault="00AD52BC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>14-</w:t>
      </w:r>
      <w:r w:rsidR="00067A8C">
        <w:rPr>
          <w:b/>
          <w:sz w:val="28"/>
        </w:rPr>
        <w:t>03</w:t>
      </w:r>
      <w:r>
        <w:rPr>
          <w:b/>
          <w:sz w:val="28"/>
        </w:rPr>
        <w:t>-201</w:t>
      </w:r>
      <w:r w:rsidR="00067A8C">
        <w:rPr>
          <w:b/>
          <w:sz w:val="28"/>
        </w:rPr>
        <w:t>9</w:t>
      </w:r>
      <w:r w:rsidR="00691665">
        <w:rPr>
          <w:b/>
          <w:sz w:val="28"/>
        </w:rPr>
        <w:t xml:space="preserve"> a 14-0</w:t>
      </w:r>
      <w:r w:rsidR="00067A8C">
        <w:rPr>
          <w:b/>
          <w:sz w:val="28"/>
        </w:rPr>
        <w:t>6</w:t>
      </w:r>
      <w:r w:rsidR="00551A8D">
        <w:rPr>
          <w:b/>
          <w:sz w:val="28"/>
        </w:rPr>
        <w:t>-201</w:t>
      </w:r>
      <w:r w:rsidR="00691665">
        <w:rPr>
          <w:b/>
          <w:sz w:val="28"/>
        </w:rPr>
        <w:t>9</w:t>
      </w:r>
    </w:p>
    <w:p w14:paraId="303F4C62" w14:textId="77777777" w:rsidR="00976380" w:rsidRDefault="00976380" w:rsidP="00106CA4">
      <w:pPr>
        <w:pStyle w:val="Cabealho"/>
        <w:ind w:left="851"/>
        <w:jc w:val="both"/>
        <w:rPr>
          <w:b/>
          <w:sz w:val="28"/>
        </w:rPr>
      </w:pPr>
    </w:p>
    <w:p w14:paraId="076208D2" w14:textId="77777777" w:rsidR="00551A8D" w:rsidRDefault="00551A8D" w:rsidP="00106CA4">
      <w:pPr>
        <w:pStyle w:val="Cabealho"/>
        <w:ind w:left="851"/>
        <w:jc w:val="both"/>
        <w:rPr>
          <w:b/>
          <w:sz w:val="28"/>
        </w:rPr>
      </w:pPr>
      <w:r>
        <w:rPr>
          <w:b/>
          <w:sz w:val="28"/>
        </w:rPr>
        <w:t>Nada foi protocolado.</w:t>
      </w:r>
      <w:bookmarkStart w:id="0" w:name="_GoBack"/>
      <w:bookmarkEnd w:id="0"/>
    </w:p>
    <w:sectPr w:rsidR="00551A8D" w:rsidSect="00780CFD">
      <w:headerReference w:type="default" r:id="rId6"/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E3F328" w14:textId="77777777" w:rsidR="00903383" w:rsidRDefault="00903383" w:rsidP="00D04135">
      <w:pPr>
        <w:spacing w:after="0" w:line="240" w:lineRule="auto"/>
      </w:pPr>
      <w:r>
        <w:separator/>
      </w:r>
    </w:p>
  </w:endnote>
  <w:endnote w:type="continuationSeparator" w:id="0">
    <w:p w14:paraId="7C85F614" w14:textId="77777777" w:rsidR="00903383" w:rsidRDefault="00903383" w:rsidP="00D04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2BA833" w14:textId="77777777" w:rsidR="00903383" w:rsidRDefault="00903383" w:rsidP="00D04135">
      <w:pPr>
        <w:spacing w:after="0" w:line="240" w:lineRule="auto"/>
      </w:pPr>
      <w:r>
        <w:separator/>
      </w:r>
    </w:p>
  </w:footnote>
  <w:footnote w:type="continuationSeparator" w:id="0">
    <w:p w14:paraId="25DFE6B1" w14:textId="77777777" w:rsidR="00903383" w:rsidRDefault="00903383" w:rsidP="00D041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EB56FC" w14:textId="77777777"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noProof/>
        <w:sz w:val="28"/>
        <w:lang w:eastAsia="pt-BR"/>
      </w:rPr>
      <w:drawing>
        <wp:anchor distT="0" distB="0" distL="114300" distR="114300" simplePos="0" relativeHeight="251659264" behindDoc="0" locked="0" layoutInCell="1" allowOverlap="1" wp14:anchorId="60CF15D7" wp14:editId="0385BB31">
          <wp:simplePos x="0" y="0"/>
          <wp:positionH relativeFrom="column">
            <wp:posOffset>-318135</wp:posOffset>
          </wp:positionH>
          <wp:positionV relativeFrom="paragraph">
            <wp:posOffset>-12700</wp:posOffset>
          </wp:positionV>
          <wp:extent cx="793115" cy="972820"/>
          <wp:effectExtent l="0" t="0" r="6985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115" cy="972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16C9C">
      <w:rPr>
        <w:b/>
        <w:sz w:val="28"/>
      </w:rPr>
      <w:t xml:space="preserve">Estado do Rio Grande do Sul </w:t>
    </w:r>
  </w:p>
  <w:p w14:paraId="6D74EC9E" w14:textId="77777777"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sz w:val="28"/>
      </w:rPr>
      <w:t>Câmara de Vereadores de Getúlio Vargas</w:t>
    </w:r>
  </w:p>
  <w:p w14:paraId="39A658E4" w14:textId="77777777" w:rsidR="00195707" w:rsidRDefault="00195707" w:rsidP="00195707">
    <w:pPr>
      <w:pStyle w:val="Cabealho"/>
      <w:ind w:left="851"/>
    </w:pPr>
    <w:r>
      <w:t>Rua Irmão Gabriel Leão, nº 681 – Fone/Fax: (54) 3341-3889</w:t>
    </w:r>
  </w:p>
  <w:p w14:paraId="3DAD0775" w14:textId="77777777" w:rsidR="00195707" w:rsidRDefault="00195707" w:rsidP="00195707">
    <w:pPr>
      <w:pStyle w:val="Cabealho"/>
      <w:ind w:left="851"/>
    </w:pPr>
    <w:r>
      <w:t>CEP 99.900-000 – Getúlio Vargas – RS</w:t>
    </w:r>
  </w:p>
  <w:p w14:paraId="3203EB2C" w14:textId="77777777" w:rsidR="00195707" w:rsidRDefault="00195707" w:rsidP="00195707">
    <w:pPr>
      <w:pStyle w:val="Cabealho"/>
      <w:ind w:left="851"/>
    </w:pPr>
    <w:r>
      <w:t>www.getuliovargas.rs.leg.br</w:t>
    </w:r>
    <w:r w:rsidR="001B52D3">
      <w:t xml:space="preserve"> | camaragv@camaragv.rs.gov.br</w:t>
    </w:r>
  </w:p>
  <w:p w14:paraId="5B61BE64" w14:textId="77777777" w:rsidR="00195707" w:rsidRDefault="0019570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135"/>
    <w:rsid w:val="00016C9C"/>
    <w:rsid w:val="000304F7"/>
    <w:rsid w:val="00067A8C"/>
    <w:rsid w:val="000A5377"/>
    <w:rsid w:val="00106CA4"/>
    <w:rsid w:val="00195707"/>
    <w:rsid w:val="001B52D3"/>
    <w:rsid w:val="001C4A51"/>
    <w:rsid w:val="00236C80"/>
    <w:rsid w:val="002616FA"/>
    <w:rsid w:val="00300192"/>
    <w:rsid w:val="00387794"/>
    <w:rsid w:val="003E2F94"/>
    <w:rsid w:val="00424C15"/>
    <w:rsid w:val="004728B8"/>
    <w:rsid w:val="004C1EBC"/>
    <w:rsid w:val="00545271"/>
    <w:rsid w:val="00551A8D"/>
    <w:rsid w:val="005C2AE6"/>
    <w:rsid w:val="005E465B"/>
    <w:rsid w:val="006074AD"/>
    <w:rsid w:val="00670F5A"/>
    <w:rsid w:val="00691665"/>
    <w:rsid w:val="00766813"/>
    <w:rsid w:val="00780CFD"/>
    <w:rsid w:val="007A2008"/>
    <w:rsid w:val="00800F68"/>
    <w:rsid w:val="00814F4D"/>
    <w:rsid w:val="008927C7"/>
    <w:rsid w:val="008B2677"/>
    <w:rsid w:val="008E54EE"/>
    <w:rsid w:val="00903383"/>
    <w:rsid w:val="00976380"/>
    <w:rsid w:val="009D3815"/>
    <w:rsid w:val="00A06A2E"/>
    <w:rsid w:val="00A237EC"/>
    <w:rsid w:val="00A41241"/>
    <w:rsid w:val="00A5161E"/>
    <w:rsid w:val="00AC3595"/>
    <w:rsid w:val="00AD0AF4"/>
    <w:rsid w:val="00AD37C8"/>
    <w:rsid w:val="00AD52BC"/>
    <w:rsid w:val="00AE08DC"/>
    <w:rsid w:val="00C01C7B"/>
    <w:rsid w:val="00C13FD8"/>
    <w:rsid w:val="00C32104"/>
    <w:rsid w:val="00C96DC4"/>
    <w:rsid w:val="00CB6343"/>
    <w:rsid w:val="00CD51C3"/>
    <w:rsid w:val="00D04135"/>
    <w:rsid w:val="00D31AD0"/>
    <w:rsid w:val="00D37973"/>
    <w:rsid w:val="00E408DA"/>
    <w:rsid w:val="00E92299"/>
    <w:rsid w:val="00F462A3"/>
    <w:rsid w:val="00FB7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BA36DA"/>
  <w15:docId w15:val="{5C8727F6-9247-4A8C-A2C6-F9484750D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2019-04-09T18:28:00Z</cp:lastPrinted>
  <dcterms:created xsi:type="dcterms:W3CDTF">2019-06-04T17:39:00Z</dcterms:created>
  <dcterms:modified xsi:type="dcterms:W3CDTF">2019-07-03T19:23:00Z</dcterms:modified>
</cp:coreProperties>
</file>