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Ouvidoria da Câmara de Vereadores de Getúlio Vargas-RS</w:t>
      </w:r>
    </w:p>
    <w:p w14:paraId="2FB5340A" w14:textId="13DB015B" w:rsid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 202</w:t>
      </w:r>
      <w:r w:rsidR="005D45EC">
        <w:rPr>
          <w:b/>
          <w:sz w:val="28"/>
          <w:szCs w:val="28"/>
        </w:rPr>
        <w:t>2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1119F3E0" w:rsidR="00551A8D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 w:rsidRPr="00515996">
        <w:rPr>
          <w:b/>
        </w:rPr>
        <w:t>A Ouvidoria da Câmara de Vereadores de Getúlio Vargas-RS, criad</w:t>
      </w:r>
      <w:r>
        <w:rPr>
          <w:b/>
        </w:rPr>
        <w:t>a</w:t>
      </w:r>
      <w:r w:rsidRPr="00515996">
        <w:rPr>
          <w:b/>
        </w:rPr>
        <w:t xml:space="preserve"> pela Lei Municipal no 5.536/2019, na forma do artigo 9.º, inciso II, vem 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BAD930C" w14:textId="7E5BECCD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Natureza das Manifestações:</w:t>
      </w: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36852E6C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010DC0">
              <w:rPr>
                <w:b/>
              </w:rPr>
              <w:t>3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0AD0BDDF" w:rsidR="00515996" w:rsidRDefault="00010DC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569BD65F" w:rsidR="00515996" w:rsidRDefault="00010DC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0F2E0112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51599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ECDD3" w14:textId="77777777" w:rsidR="001B502B" w:rsidRDefault="001B502B" w:rsidP="00D04135">
      <w:pPr>
        <w:spacing w:after="0" w:line="240" w:lineRule="auto"/>
      </w:pPr>
      <w:r>
        <w:separator/>
      </w:r>
    </w:p>
  </w:endnote>
  <w:endnote w:type="continuationSeparator" w:id="0">
    <w:p w14:paraId="1EE4FBF0" w14:textId="77777777" w:rsidR="001B502B" w:rsidRDefault="001B502B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FAB5C" w14:textId="77777777" w:rsidR="001B502B" w:rsidRDefault="001B502B" w:rsidP="00D04135">
      <w:pPr>
        <w:spacing w:after="0" w:line="240" w:lineRule="auto"/>
      </w:pPr>
      <w:r>
        <w:separator/>
      </w:r>
    </w:p>
  </w:footnote>
  <w:footnote w:type="continuationSeparator" w:id="0">
    <w:p w14:paraId="64179F86" w14:textId="77777777" w:rsidR="001B502B" w:rsidRDefault="001B502B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15AA6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284A3B87" wp14:editId="42DA82FC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5" name="Imagem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07BF4B54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50B991C2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7A199AD0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43550783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300E0070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0DC0"/>
    <w:rsid w:val="00016C9C"/>
    <w:rsid w:val="000304F7"/>
    <w:rsid w:val="000A5377"/>
    <w:rsid w:val="00106CA4"/>
    <w:rsid w:val="00195707"/>
    <w:rsid w:val="001B502B"/>
    <w:rsid w:val="001B52D3"/>
    <w:rsid w:val="00236C80"/>
    <w:rsid w:val="002616FA"/>
    <w:rsid w:val="00300192"/>
    <w:rsid w:val="00314A3B"/>
    <w:rsid w:val="00387794"/>
    <w:rsid w:val="003D7D1D"/>
    <w:rsid w:val="003E2F94"/>
    <w:rsid w:val="00404FC9"/>
    <w:rsid w:val="004C1EBC"/>
    <w:rsid w:val="00515996"/>
    <w:rsid w:val="00545271"/>
    <w:rsid w:val="00551A8D"/>
    <w:rsid w:val="005C2AE6"/>
    <w:rsid w:val="005D45EC"/>
    <w:rsid w:val="005E465B"/>
    <w:rsid w:val="006074AD"/>
    <w:rsid w:val="00670F5A"/>
    <w:rsid w:val="006B7DDE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A7694"/>
    <w:rsid w:val="00AC3595"/>
    <w:rsid w:val="00AC7CEE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408DA"/>
    <w:rsid w:val="00E571E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2018-12-26T12:03:00Z</cp:lastPrinted>
  <dcterms:created xsi:type="dcterms:W3CDTF">2023-01-10T15:59:00Z</dcterms:created>
  <dcterms:modified xsi:type="dcterms:W3CDTF">2023-01-10T15:59:00Z</dcterms:modified>
</cp:coreProperties>
</file>