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EB4FE" w14:textId="4453B4D5" w:rsidR="00EE7742" w:rsidRP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6716">
        <w:rPr>
          <w:rFonts w:ascii="Times New Roman" w:hAnsi="Times New Roman" w:cs="Times New Roman"/>
          <w:b/>
          <w:bCs/>
          <w:sz w:val="28"/>
          <w:szCs w:val="28"/>
        </w:rPr>
        <w:t>RELAÇÃO DE CARGOS DE CONFIANÇA DO PODER LEGISLATIVO</w:t>
      </w:r>
    </w:p>
    <w:p w14:paraId="5A4D29D1" w14:textId="79B87286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6716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FC7140">
        <w:rPr>
          <w:rFonts w:ascii="Times New Roman" w:hAnsi="Times New Roman" w:cs="Times New Roman"/>
          <w:b/>
          <w:bCs/>
          <w:sz w:val="28"/>
          <w:szCs w:val="28"/>
        </w:rPr>
        <w:t>6 (Atualizado em 10/04/2026)</w:t>
      </w:r>
    </w:p>
    <w:tbl>
      <w:tblPr>
        <w:tblStyle w:val="Tabelacomgrade"/>
        <w:tblW w:w="14454" w:type="dxa"/>
        <w:tblLook w:val="04A0" w:firstRow="1" w:lastRow="0" w:firstColumn="1" w:lastColumn="0" w:noHBand="0" w:noVBand="1"/>
      </w:tblPr>
      <w:tblGrid>
        <w:gridCol w:w="2761"/>
        <w:gridCol w:w="1912"/>
        <w:gridCol w:w="2874"/>
        <w:gridCol w:w="2762"/>
        <w:gridCol w:w="1657"/>
        <w:gridCol w:w="2488"/>
      </w:tblGrid>
      <w:tr w:rsidR="00DB4EA8" w14:paraId="1DF852FE" w14:textId="77777777" w:rsidTr="00FC7140">
        <w:tc>
          <w:tcPr>
            <w:tcW w:w="2761" w:type="dxa"/>
          </w:tcPr>
          <w:p w14:paraId="6B929056" w14:textId="6BBED0B4" w:rsidR="00DB4EA8" w:rsidRDefault="00DB4EA8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1912" w:type="dxa"/>
          </w:tcPr>
          <w:p w14:paraId="70B8297A" w14:textId="5F4F9400" w:rsidR="00DB4EA8" w:rsidRDefault="00DB4EA8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DATA NOMEAÇÃO</w:t>
            </w:r>
          </w:p>
        </w:tc>
        <w:tc>
          <w:tcPr>
            <w:tcW w:w="2874" w:type="dxa"/>
          </w:tcPr>
          <w:p w14:paraId="641C1F6F" w14:textId="473E940B" w:rsidR="00DB4EA8" w:rsidRDefault="00DB4EA8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CARGO</w:t>
            </w:r>
          </w:p>
        </w:tc>
        <w:tc>
          <w:tcPr>
            <w:tcW w:w="2762" w:type="dxa"/>
          </w:tcPr>
          <w:p w14:paraId="5A0A26ED" w14:textId="6F1B5FB8" w:rsidR="00DB4EA8" w:rsidRDefault="00DB4EA8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CARGA HORÁRIA</w:t>
            </w:r>
          </w:p>
        </w:tc>
        <w:tc>
          <w:tcPr>
            <w:tcW w:w="1657" w:type="dxa"/>
          </w:tcPr>
          <w:p w14:paraId="25EED7BE" w14:textId="5E400B9B" w:rsidR="00DB4EA8" w:rsidRDefault="00DB4EA8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SETOR </w:t>
            </w:r>
          </w:p>
        </w:tc>
        <w:tc>
          <w:tcPr>
            <w:tcW w:w="2488" w:type="dxa"/>
          </w:tcPr>
          <w:p w14:paraId="56D75582" w14:textId="2238F5D4" w:rsidR="00DB4EA8" w:rsidRDefault="00DB4EA8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REMUNERAÇÃO</w:t>
            </w:r>
          </w:p>
        </w:tc>
      </w:tr>
      <w:tr w:rsidR="00DB4EA8" w14:paraId="7D1CDB86" w14:textId="77777777" w:rsidTr="00FC7140">
        <w:tblPrEx>
          <w:tblCellMar>
            <w:left w:w="70" w:type="dxa"/>
            <w:right w:w="70" w:type="dxa"/>
          </w:tblCellMar>
        </w:tblPrEx>
        <w:tc>
          <w:tcPr>
            <w:tcW w:w="2761" w:type="dxa"/>
          </w:tcPr>
          <w:p w14:paraId="5A9489ED" w14:textId="409DD28F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Cristiane Piccoli Dalapria</w:t>
            </w:r>
          </w:p>
        </w:tc>
        <w:tc>
          <w:tcPr>
            <w:tcW w:w="1912" w:type="dxa"/>
          </w:tcPr>
          <w:p w14:paraId="0F7C3705" w14:textId="6FCA1B30" w:rsidR="00DB4EA8" w:rsidRPr="007A6716" w:rsidRDefault="00DB4EA8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02-01-2009</w:t>
            </w:r>
          </w:p>
        </w:tc>
        <w:tc>
          <w:tcPr>
            <w:tcW w:w="2874" w:type="dxa"/>
          </w:tcPr>
          <w:p w14:paraId="2B578034" w14:textId="108212D7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Diretora Administrativa</w:t>
            </w:r>
          </w:p>
        </w:tc>
        <w:tc>
          <w:tcPr>
            <w:tcW w:w="2762" w:type="dxa"/>
          </w:tcPr>
          <w:p w14:paraId="37D7D6D8" w14:textId="2C69F730" w:rsidR="00DB4EA8" w:rsidRPr="007A6716" w:rsidRDefault="00DB4EA8" w:rsidP="00DB4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40h semanais</w:t>
            </w:r>
          </w:p>
        </w:tc>
        <w:tc>
          <w:tcPr>
            <w:tcW w:w="1657" w:type="dxa"/>
          </w:tcPr>
          <w:p w14:paraId="56DE0602" w14:textId="52844855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Secretaria Geral</w:t>
            </w:r>
          </w:p>
        </w:tc>
        <w:tc>
          <w:tcPr>
            <w:tcW w:w="2488" w:type="dxa"/>
          </w:tcPr>
          <w:p w14:paraId="5FF81108" w14:textId="2EE8CCAC" w:rsidR="00DB4EA8" w:rsidRPr="008F457B" w:rsidRDefault="00DB4EA8" w:rsidP="008F4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FC7140">
              <w:rPr>
                <w:rFonts w:ascii="Arial" w:hAnsi="Arial" w:cs="Arial"/>
                <w:color w:val="000000"/>
                <w:sz w:val="20"/>
                <w:szCs w:val="20"/>
              </w:rPr>
              <w:t>6.587,62</w:t>
            </w:r>
          </w:p>
          <w:p w14:paraId="4B680D78" w14:textId="47E59C38" w:rsidR="00DB4EA8" w:rsidRPr="008F457B" w:rsidRDefault="00DB4EA8" w:rsidP="009B25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960A2" w14:textId="044540AC" w:rsidR="00DB4EA8" w:rsidRPr="008F457B" w:rsidRDefault="00DB4EA8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EA8" w14:paraId="713A4BA8" w14:textId="77777777" w:rsidTr="00FC7140">
        <w:tc>
          <w:tcPr>
            <w:tcW w:w="2761" w:type="dxa"/>
          </w:tcPr>
          <w:p w14:paraId="571E981E" w14:textId="1729CAA5" w:rsidR="00DB4EA8" w:rsidRPr="007A6716" w:rsidRDefault="00FC7140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Giancarlo Klein</w:t>
            </w:r>
          </w:p>
        </w:tc>
        <w:tc>
          <w:tcPr>
            <w:tcW w:w="1912" w:type="dxa"/>
          </w:tcPr>
          <w:p w14:paraId="4BBE9B3A" w14:textId="28277D63" w:rsidR="00DB4EA8" w:rsidRPr="007A6716" w:rsidRDefault="00FC7140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13-01-2026</w:t>
            </w:r>
          </w:p>
        </w:tc>
        <w:tc>
          <w:tcPr>
            <w:tcW w:w="2874" w:type="dxa"/>
          </w:tcPr>
          <w:p w14:paraId="6A55E239" w14:textId="079B6D26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Assessor de Comunicação</w:t>
            </w:r>
          </w:p>
        </w:tc>
        <w:tc>
          <w:tcPr>
            <w:tcW w:w="2762" w:type="dxa"/>
          </w:tcPr>
          <w:p w14:paraId="0DE05424" w14:textId="792E7DC2" w:rsidR="00DB4EA8" w:rsidRPr="007A6716" w:rsidRDefault="00DB4EA8" w:rsidP="00DB4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 semanais</w:t>
            </w:r>
          </w:p>
        </w:tc>
        <w:tc>
          <w:tcPr>
            <w:tcW w:w="1657" w:type="dxa"/>
          </w:tcPr>
          <w:p w14:paraId="7BD4A2F5" w14:textId="6E5A00DF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Comunicação Social</w:t>
            </w:r>
          </w:p>
        </w:tc>
        <w:tc>
          <w:tcPr>
            <w:tcW w:w="2488" w:type="dxa"/>
          </w:tcPr>
          <w:p w14:paraId="042E2312" w14:textId="54779247" w:rsidR="00DB4EA8" w:rsidRPr="008F457B" w:rsidRDefault="00DB4EA8" w:rsidP="009B25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FC7140">
              <w:rPr>
                <w:rFonts w:ascii="Times New Roman" w:hAnsi="Times New Roman" w:cs="Times New Roman"/>
                <w:sz w:val="24"/>
                <w:szCs w:val="24"/>
              </w:rPr>
              <w:t>2.900,00</w:t>
            </w:r>
          </w:p>
          <w:p w14:paraId="277C93AE" w14:textId="519AD76C" w:rsidR="00DB4EA8" w:rsidRPr="008F457B" w:rsidRDefault="00DB4EA8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EA8" w14:paraId="59BE6AF4" w14:textId="77777777" w:rsidTr="00FC7140">
        <w:tc>
          <w:tcPr>
            <w:tcW w:w="2761" w:type="dxa"/>
          </w:tcPr>
          <w:p w14:paraId="647556E1" w14:textId="4DB01B72" w:rsidR="00DB4EA8" w:rsidRPr="007A6716" w:rsidRDefault="00FC7140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Pedro Heitor Borghetti</w:t>
            </w:r>
          </w:p>
        </w:tc>
        <w:tc>
          <w:tcPr>
            <w:tcW w:w="1912" w:type="dxa"/>
          </w:tcPr>
          <w:p w14:paraId="0492D07B" w14:textId="2FEBB240" w:rsidR="00DB4EA8" w:rsidRPr="007A6716" w:rsidRDefault="00FC7140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19-01-2026</w:t>
            </w:r>
          </w:p>
        </w:tc>
        <w:tc>
          <w:tcPr>
            <w:tcW w:w="2874" w:type="dxa"/>
          </w:tcPr>
          <w:p w14:paraId="0F54B0E4" w14:textId="4D2F8056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Assessor Jurídico</w:t>
            </w:r>
          </w:p>
        </w:tc>
        <w:tc>
          <w:tcPr>
            <w:tcW w:w="2762" w:type="dxa"/>
          </w:tcPr>
          <w:p w14:paraId="4E84CF9A" w14:textId="5F79B1DF" w:rsidR="00DB4EA8" w:rsidRPr="007A6716" w:rsidRDefault="00DB4EA8" w:rsidP="00DB4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20h semanais</w:t>
            </w:r>
          </w:p>
        </w:tc>
        <w:tc>
          <w:tcPr>
            <w:tcW w:w="1657" w:type="dxa"/>
          </w:tcPr>
          <w:p w14:paraId="3F12C2C4" w14:textId="7208968F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Jurídico</w:t>
            </w:r>
          </w:p>
        </w:tc>
        <w:tc>
          <w:tcPr>
            <w:tcW w:w="2488" w:type="dxa"/>
          </w:tcPr>
          <w:p w14:paraId="1F9EB253" w14:textId="6CD40F69" w:rsidR="00FC7140" w:rsidRDefault="00DB4EA8" w:rsidP="00FC71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FC7140">
              <w:rPr>
                <w:rFonts w:ascii="Arial" w:hAnsi="Arial" w:cs="Arial"/>
                <w:sz w:val="20"/>
                <w:szCs w:val="20"/>
              </w:rPr>
              <w:t>4.659,15</w:t>
            </w:r>
          </w:p>
          <w:p w14:paraId="4DC6ABEC" w14:textId="5A4D9CD4" w:rsidR="00DB4EA8" w:rsidRPr="008F457B" w:rsidRDefault="00DB4EA8" w:rsidP="005E0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EA8" w14:paraId="52031180" w14:textId="77777777" w:rsidTr="00FC7140">
        <w:trPr>
          <w:trHeight w:val="733"/>
        </w:trPr>
        <w:tc>
          <w:tcPr>
            <w:tcW w:w="2761" w:type="dxa"/>
          </w:tcPr>
          <w:p w14:paraId="400E206E" w14:textId="03D0E01E" w:rsidR="00DB4EA8" w:rsidRPr="007A6716" w:rsidRDefault="00FC7140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Eliana Piroli</w:t>
            </w:r>
          </w:p>
        </w:tc>
        <w:tc>
          <w:tcPr>
            <w:tcW w:w="1912" w:type="dxa"/>
          </w:tcPr>
          <w:p w14:paraId="78FF0049" w14:textId="63770602" w:rsidR="00DB4EA8" w:rsidRPr="007A6716" w:rsidRDefault="00FC7140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06-01-2026</w:t>
            </w:r>
          </w:p>
        </w:tc>
        <w:tc>
          <w:tcPr>
            <w:tcW w:w="2874" w:type="dxa"/>
          </w:tcPr>
          <w:p w14:paraId="69BAF909" w14:textId="43D9CE2D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Chefe Gabinete da Presidência</w:t>
            </w:r>
          </w:p>
        </w:tc>
        <w:tc>
          <w:tcPr>
            <w:tcW w:w="2762" w:type="dxa"/>
          </w:tcPr>
          <w:p w14:paraId="73DDE9E4" w14:textId="2A2D18F1" w:rsidR="00DB4EA8" w:rsidRPr="007A6716" w:rsidRDefault="00DB4EA8" w:rsidP="00DB4E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40h semanais</w:t>
            </w:r>
          </w:p>
        </w:tc>
        <w:tc>
          <w:tcPr>
            <w:tcW w:w="1657" w:type="dxa"/>
          </w:tcPr>
          <w:p w14:paraId="44F0CCAC" w14:textId="581D3743" w:rsidR="00DB4EA8" w:rsidRPr="007A6716" w:rsidRDefault="00DB4EA8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Gabinete da Presidência</w:t>
            </w:r>
          </w:p>
        </w:tc>
        <w:tc>
          <w:tcPr>
            <w:tcW w:w="2488" w:type="dxa"/>
          </w:tcPr>
          <w:p w14:paraId="0D667EA7" w14:textId="7AB0980E" w:rsidR="00FC7140" w:rsidRDefault="00DB4EA8" w:rsidP="00FC71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FC7140">
              <w:rPr>
                <w:rFonts w:ascii="Arial" w:hAnsi="Arial" w:cs="Arial"/>
                <w:sz w:val="20"/>
                <w:szCs w:val="20"/>
              </w:rPr>
              <w:t>2.510,32</w:t>
            </w:r>
          </w:p>
          <w:p w14:paraId="64E8CCBB" w14:textId="26DCDBE3" w:rsidR="00DB4EA8" w:rsidRPr="008F457B" w:rsidRDefault="00DB4EA8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19EE32" w14:textId="627FCEC9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RELAÇÃO DE SERVIDOR EFETIVO CEDIDO PELO PODER EXECUTIVO MUNICIPAL</w:t>
      </w:r>
    </w:p>
    <w:p w14:paraId="5C2CECAE" w14:textId="68A1A546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5E0507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08"/>
        <w:gridCol w:w="2492"/>
        <w:gridCol w:w="1872"/>
        <w:gridCol w:w="2303"/>
        <w:gridCol w:w="2629"/>
        <w:gridCol w:w="2488"/>
      </w:tblGrid>
      <w:tr w:rsidR="00DB4EA8" w14:paraId="64C45191" w14:textId="77777777" w:rsidTr="00DB4EA8">
        <w:tc>
          <w:tcPr>
            <w:tcW w:w="2208" w:type="dxa"/>
          </w:tcPr>
          <w:p w14:paraId="1BD52671" w14:textId="77777777" w:rsidR="00DB4EA8" w:rsidRDefault="00DB4EA8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2492" w:type="dxa"/>
          </w:tcPr>
          <w:p w14:paraId="5B307013" w14:textId="77777777" w:rsidR="00DB4EA8" w:rsidRDefault="00DB4EA8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DATA NOMEAÇÃO</w:t>
            </w:r>
          </w:p>
        </w:tc>
        <w:tc>
          <w:tcPr>
            <w:tcW w:w="1872" w:type="dxa"/>
          </w:tcPr>
          <w:p w14:paraId="6C487D7D" w14:textId="77777777" w:rsidR="00DB4EA8" w:rsidRDefault="00DB4EA8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CARGO</w:t>
            </w:r>
          </w:p>
        </w:tc>
        <w:tc>
          <w:tcPr>
            <w:tcW w:w="2303" w:type="dxa"/>
          </w:tcPr>
          <w:p w14:paraId="2CD0E0E2" w14:textId="04D31539" w:rsidR="00DB4EA8" w:rsidRDefault="00DB4EA8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CARGA HORÁRIA</w:t>
            </w:r>
          </w:p>
        </w:tc>
        <w:tc>
          <w:tcPr>
            <w:tcW w:w="2629" w:type="dxa"/>
          </w:tcPr>
          <w:p w14:paraId="34031687" w14:textId="30B1B747" w:rsidR="00DB4EA8" w:rsidRDefault="00DB4EA8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SETOR </w:t>
            </w:r>
          </w:p>
        </w:tc>
        <w:tc>
          <w:tcPr>
            <w:tcW w:w="2488" w:type="dxa"/>
          </w:tcPr>
          <w:p w14:paraId="75840518" w14:textId="4773A834" w:rsidR="00DB4EA8" w:rsidRPr="00915C4C" w:rsidRDefault="00DB4EA8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5C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VENCIMENTO BÁSICO</w:t>
            </w:r>
          </w:p>
        </w:tc>
      </w:tr>
      <w:tr w:rsidR="00DB4EA8" w14:paraId="0021B3E9" w14:textId="77777777" w:rsidTr="00DB4EA8">
        <w:tc>
          <w:tcPr>
            <w:tcW w:w="2208" w:type="dxa"/>
          </w:tcPr>
          <w:p w14:paraId="5A7A1E96" w14:textId="328F1734" w:rsidR="00DB4EA8" w:rsidRPr="007A6716" w:rsidRDefault="00DB4EA8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Marines Raier</w:t>
            </w:r>
          </w:p>
        </w:tc>
        <w:tc>
          <w:tcPr>
            <w:tcW w:w="2492" w:type="dxa"/>
          </w:tcPr>
          <w:p w14:paraId="19F44473" w14:textId="3B1335A8" w:rsidR="00DB4EA8" w:rsidRPr="007A6716" w:rsidRDefault="00DB4EA8" w:rsidP="00915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29-09-2008</w:t>
            </w:r>
          </w:p>
        </w:tc>
        <w:tc>
          <w:tcPr>
            <w:tcW w:w="1872" w:type="dxa"/>
          </w:tcPr>
          <w:p w14:paraId="4AF2AF17" w14:textId="1A53F80E" w:rsidR="00DB4EA8" w:rsidRPr="007A6716" w:rsidRDefault="00DB4EA8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Servente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P1</w:t>
            </w:r>
          </w:p>
        </w:tc>
        <w:tc>
          <w:tcPr>
            <w:tcW w:w="2303" w:type="dxa"/>
          </w:tcPr>
          <w:p w14:paraId="6B243EBA" w14:textId="2F127999" w:rsidR="00DB4EA8" w:rsidRPr="00915C4C" w:rsidRDefault="00DB4EA8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40h semanais</w:t>
            </w:r>
          </w:p>
        </w:tc>
        <w:tc>
          <w:tcPr>
            <w:tcW w:w="2629" w:type="dxa"/>
          </w:tcPr>
          <w:p w14:paraId="5B33F1DA" w14:textId="644FF985" w:rsidR="00DB4EA8" w:rsidRPr="00915C4C" w:rsidRDefault="00DB4EA8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C4C">
              <w:rPr>
                <w:rFonts w:ascii="Times New Roman" w:hAnsi="Times New Roman" w:cs="Times New Roman"/>
                <w:sz w:val="24"/>
                <w:szCs w:val="24"/>
              </w:rPr>
              <w:t>Copa, cozinha e limpeza</w:t>
            </w:r>
          </w:p>
        </w:tc>
        <w:tc>
          <w:tcPr>
            <w:tcW w:w="2488" w:type="dxa"/>
          </w:tcPr>
          <w:p w14:paraId="72D212A2" w14:textId="2E1DA49D" w:rsidR="00DB4EA8" w:rsidRPr="00915C4C" w:rsidRDefault="00DB4EA8" w:rsidP="00915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C4C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FC7140">
              <w:rPr>
                <w:rFonts w:ascii="Times New Roman" w:hAnsi="Times New Roman" w:cs="Times New Roman"/>
                <w:sz w:val="24"/>
                <w:szCs w:val="24"/>
              </w:rPr>
              <w:t>1.712,75</w:t>
            </w:r>
          </w:p>
        </w:tc>
      </w:tr>
    </w:tbl>
    <w:p w14:paraId="3D2A5394" w14:textId="77777777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88532A" w14:textId="6CA03A96" w:rsidR="007A6716" w:rsidRDefault="00406F39" w:rsidP="00406F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SUBSÍDIOS AGENTES POLITÍCOS</w:t>
      </w:r>
    </w:p>
    <w:p w14:paraId="069985EE" w14:textId="6D69D970" w:rsidR="005E0507" w:rsidRPr="005E0507" w:rsidRDefault="00406F39" w:rsidP="005E0507">
      <w:pPr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360238">
        <w:rPr>
          <w:rFonts w:ascii="Times New Roman" w:hAnsi="Times New Roman" w:cs="Times New Roman"/>
          <w:b/>
          <w:bCs/>
          <w:sz w:val="24"/>
          <w:szCs w:val="24"/>
        </w:rPr>
        <w:t xml:space="preserve">Vereador R$ </w:t>
      </w:r>
      <w:r w:rsidR="00FC7140">
        <w:rPr>
          <w:rFonts w:ascii="Arial" w:eastAsia="Times New Roman" w:hAnsi="Arial" w:cs="Arial"/>
          <w:sz w:val="20"/>
          <w:szCs w:val="20"/>
          <w:lang w:eastAsia="pt-BR"/>
        </w:rPr>
        <w:t>4.898,79</w:t>
      </w:r>
    </w:p>
    <w:p w14:paraId="51625A57" w14:textId="6BF50C5E" w:rsidR="009B250F" w:rsidRPr="00360238" w:rsidRDefault="009B250F" w:rsidP="009B250F">
      <w:pPr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ACFC593" w14:textId="6167E357" w:rsidR="00406F39" w:rsidRPr="00360238" w:rsidRDefault="00406F39" w:rsidP="00406F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238">
        <w:rPr>
          <w:rFonts w:ascii="Times New Roman" w:hAnsi="Times New Roman" w:cs="Times New Roman"/>
          <w:b/>
          <w:bCs/>
          <w:sz w:val="24"/>
          <w:szCs w:val="24"/>
        </w:rPr>
        <w:t xml:space="preserve">Presidente R$ </w:t>
      </w:r>
      <w:r w:rsidR="005E0507">
        <w:rPr>
          <w:rFonts w:ascii="Arial" w:hAnsi="Arial" w:cs="Arial"/>
          <w:color w:val="000000"/>
          <w:sz w:val="20"/>
          <w:szCs w:val="20"/>
        </w:rPr>
        <w:t>6.</w:t>
      </w:r>
      <w:r w:rsidR="00FC7140">
        <w:rPr>
          <w:rFonts w:ascii="Arial" w:hAnsi="Arial" w:cs="Arial"/>
          <w:color w:val="000000"/>
          <w:sz w:val="20"/>
          <w:szCs w:val="20"/>
        </w:rPr>
        <w:t>368,74</w:t>
      </w:r>
    </w:p>
    <w:sectPr w:rsidR="00406F39" w:rsidRPr="00360238" w:rsidSect="000378CC">
      <w:headerReference w:type="default" r:id="rId6"/>
      <w:pgSz w:w="16838" w:h="11906" w:orient="landscape"/>
      <w:pgMar w:top="1701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ED455" w14:textId="77777777" w:rsidR="00FE0391" w:rsidRDefault="00FE0391" w:rsidP="009B250F">
      <w:pPr>
        <w:spacing w:after="0" w:line="240" w:lineRule="auto"/>
      </w:pPr>
      <w:r>
        <w:separator/>
      </w:r>
    </w:p>
  </w:endnote>
  <w:endnote w:type="continuationSeparator" w:id="0">
    <w:p w14:paraId="3FFA1EA6" w14:textId="77777777" w:rsidR="00FE0391" w:rsidRDefault="00FE0391" w:rsidP="009B2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A555A" w14:textId="77777777" w:rsidR="00FE0391" w:rsidRDefault="00FE0391" w:rsidP="009B250F">
      <w:pPr>
        <w:spacing w:after="0" w:line="240" w:lineRule="auto"/>
      </w:pPr>
      <w:r>
        <w:separator/>
      </w:r>
    </w:p>
  </w:footnote>
  <w:footnote w:type="continuationSeparator" w:id="0">
    <w:p w14:paraId="1DD3006A" w14:textId="77777777" w:rsidR="00FE0391" w:rsidRDefault="00FE0391" w:rsidP="009B2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B47DE" w14:textId="132E0953" w:rsidR="009B250F" w:rsidRDefault="000378CC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3B7E9C2B" wp14:editId="1368B461">
          <wp:simplePos x="0" y="0"/>
          <wp:positionH relativeFrom="column">
            <wp:posOffset>5776185</wp:posOffset>
          </wp:positionH>
          <wp:positionV relativeFrom="paragraph">
            <wp:posOffset>-240645</wp:posOffset>
          </wp:positionV>
          <wp:extent cx="3169285" cy="1177925"/>
          <wp:effectExtent l="0" t="0" r="0" b="3175"/>
          <wp:wrapTopAndBottom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27BE41" w14:textId="4A4D5120" w:rsidR="009B250F" w:rsidRDefault="009B250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716"/>
    <w:rsid w:val="00017B82"/>
    <w:rsid w:val="000378CC"/>
    <w:rsid w:val="00094F08"/>
    <w:rsid w:val="00174A4E"/>
    <w:rsid w:val="00192985"/>
    <w:rsid w:val="00221468"/>
    <w:rsid w:val="002E10EB"/>
    <w:rsid w:val="003329D3"/>
    <w:rsid w:val="00360238"/>
    <w:rsid w:val="00406F39"/>
    <w:rsid w:val="004623E2"/>
    <w:rsid w:val="005E0507"/>
    <w:rsid w:val="006116B7"/>
    <w:rsid w:val="00665499"/>
    <w:rsid w:val="006C11A0"/>
    <w:rsid w:val="007A6716"/>
    <w:rsid w:val="00815B91"/>
    <w:rsid w:val="0083405F"/>
    <w:rsid w:val="008F457B"/>
    <w:rsid w:val="009025D8"/>
    <w:rsid w:val="00915C4C"/>
    <w:rsid w:val="00974FA9"/>
    <w:rsid w:val="00992549"/>
    <w:rsid w:val="009B250F"/>
    <w:rsid w:val="00A82A18"/>
    <w:rsid w:val="00B04ADA"/>
    <w:rsid w:val="00B3494D"/>
    <w:rsid w:val="00B629C1"/>
    <w:rsid w:val="00B730AA"/>
    <w:rsid w:val="00C5731C"/>
    <w:rsid w:val="00CB3A9E"/>
    <w:rsid w:val="00DB4EA8"/>
    <w:rsid w:val="00E502A7"/>
    <w:rsid w:val="00E51F65"/>
    <w:rsid w:val="00E60E2D"/>
    <w:rsid w:val="00EE7742"/>
    <w:rsid w:val="00F41994"/>
    <w:rsid w:val="00F531C6"/>
    <w:rsid w:val="00FA2528"/>
    <w:rsid w:val="00FC7140"/>
    <w:rsid w:val="00FE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3E3492"/>
  <w15:chartTrackingRefBased/>
  <w15:docId w15:val="{DF6AD374-1BF9-4BA2-BE4D-D2664736C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A67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B25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250F"/>
  </w:style>
  <w:style w:type="paragraph" w:styleId="Rodap">
    <w:name w:val="footer"/>
    <w:basedOn w:val="Normal"/>
    <w:link w:val="RodapChar"/>
    <w:uiPriority w:val="99"/>
    <w:unhideWhenUsed/>
    <w:rsid w:val="009B25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2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2021-12-23T16:06:00Z</cp:lastPrinted>
  <dcterms:created xsi:type="dcterms:W3CDTF">2026-04-10T13:22:00Z</dcterms:created>
  <dcterms:modified xsi:type="dcterms:W3CDTF">2026-04-10T13:28:00Z</dcterms:modified>
</cp:coreProperties>
</file>