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1F16D" w14:textId="77777777" w:rsidR="003430C5" w:rsidRDefault="000F0671">
      <w:pPr>
        <w:spacing w:before="81" w:line="228" w:lineRule="exact"/>
        <w:ind w:left="2629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9A0A62" wp14:editId="708D1975">
            <wp:simplePos x="0" y="0"/>
            <wp:positionH relativeFrom="page">
              <wp:posOffset>1652904</wp:posOffset>
            </wp:positionH>
            <wp:positionV relativeFrom="paragraph">
              <wp:posOffset>38695</wp:posOffset>
            </wp:positionV>
            <wp:extent cx="632459" cy="7193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9" cy="71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ESTADO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RIO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GRANDE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SUL</w:t>
      </w:r>
    </w:p>
    <w:p w14:paraId="3FB7D3AA" w14:textId="77777777" w:rsidR="003430C5" w:rsidRDefault="000F0671">
      <w:pPr>
        <w:spacing w:line="274" w:lineRule="exact"/>
        <w:ind w:left="262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CÂMARA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VEREADORES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NOVA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SANTA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RITA</w:t>
      </w:r>
    </w:p>
    <w:p w14:paraId="0A3FFE46" w14:textId="77777777" w:rsidR="003430C5" w:rsidRDefault="000F0671">
      <w:pPr>
        <w:spacing w:before="3"/>
        <w:ind w:left="262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Rua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Dr.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Lourenço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Zaccaro,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1310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Anexo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Centro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CEP.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92480.000</w:t>
      </w:r>
    </w:p>
    <w:p w14:paraId="540A6AEA" w14:textId="77777777" w:rsidR="003430C5" w:rsidRDefault="000F0671">
      <w:pPr>
        <w:spacing w:before="3"/>
        <w:ind w:left="2629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Fone/fax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(051)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3479.1444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–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3479.1149/e-mail:</w:t>
      </w:r>
      <w:r>
        <w:rPr>
          <w:rFonts w:ascii="Arial MT" w:hAnsi="Arial MT"/>
          <w:spacing w:val="-12"/>
          <w:sz w:val="20"/>
        </w:rPr>
        <w:t xml:space="preserve"> </w:t>
      </w:r>
      <w:hyperlink r:id="rId6">
        <w:r>
          <w:rPr>
            <w:rFonts w:ascii="Arial MT" w:hAnsi="Arial MT"/>
            <w:sz w:val="20"/>
          </w:rPr>
          <w:t>camaranovasantarita@via-rs.net</w:t>
        </w:r>
      </w:hyperlink>
    </w:p>
    <w:p w14:paraId="2EB488A6" w14:textId="77777777" w:rsidR="003430C5" w:rsidRDefault="003430C5">
      <w:pPr>
        <w:pStyle w:val="Corpodetexto"/>
        <w:rPr>
          <w:rFonts w:ascii="Arial MT"/>
          <w:sz w:val="20"/>
        </w:rPr>
      </w:pPr>
    </w:p>
    <w:p w14:paraId="5EEB0286" w14:textId="77777777" w:rsidR="003430C5" w:rsidRDefault="003430C5">
      <w:pPr>
        <w:pStyle w:val="Corpodetexto"/>
        <w:rPr>
          <w:rFonts w:ascii="Arial MT"/>
          <w:sz w:val="20"/>
        </w:rPr>
      </w:pPr>
    </w:p>
    <w:p w14:paraId="78CCADB0" w14:textId="77777777" w:rsidR="003430C5" w:rsidRDefault="003430C5">
      <w:pPr>
        <w:pStyle w:val="Corpodetexto"/>
        <w:spacing w:before="4"/>
        <w:rPr>
          <w:rFonts w:ascii="Arial MT"/>
        </w:rPr>
      </w:pPr>
    </w:p>
    <w:p w14:paraId="5F301F10" w14:textId="10641832" w:rsidR="003430C5" w:rsidRDefault="000F0671">
      <w:pPr>
        <w:spacing w:before="90"/>
        <w:ind w:left="718"/>
        <w:rPr>
          <w:b/>
          <w:sz w:val="24"/>
        </w:rPr>
      </w:pPr>
      <w:r>
        <w:rPr>
          <w:b/>
          <w:sz w:val="24"/>
        </w:rPr>
        <w:t>RESOLUÇÃO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DIRETORA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003</w:t>
      </w:r>
      <w:r>
        <w:rPr>
          <w:b/>
          <w:sz w:val="24"/>
        </w:rPr>
        <w:t>/2024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542498D4" w14:textId="77777777" w:rsidR="003430C5" w:rsidRDefault="003430C5">
      <w:pPr>
        <w:pStyle w:val="Corpodetexto"/>
        <w:rPr>
          <w:b/>
          <w:sz w:val="26"/>
        </w:rPr>
      </w:pPr>
    </w:p>
    <w:p w14:paraId="1B07EC10" w14:textId="77777777" w:rsidR="003430C5" w:rsidRDefault="003430C5">
      <w:pPr>
        <w:pStyle w:val="Corpodetexto"/>
        <w:rPr>
          <w:b/>
          <w:sz w:val="26"/>
        </w:rPr>
      </w:pPr>
    </w:p>
    <w:p w14:paraId="19F7DCA2" w14:textId="77777777" w:rsidR="003430C5" w:rsidRDefault="000F0671">
      <w:pPr>
        <w:pStyle w:val="Corpodetexto"/>
        <w:ind w:left="4717" w:right="196"/>
        <w:jc w:val="both"/>
      </w:pPr>
      <w:r>
        <w:t>Regulamenta o exercício de atividades funcionais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teletrabalho</w:t>
      </w:r>
      <w:r>
        <w:rPr>
          <w:spacing w:val="1"/>
        </w:rPr>
        <w:t xml:space="preserve"> </w:t>
      </w:r>
      <w:r>
        <w:t>pelos</w:t>
      </w:r>
      <w:r>
        <w:rPr>
          <w:spacing w:val="-57"/>
        </w:rPr>
        <w:t xml:space="preserve"> </w:t>
      </w:r>
      <w:r>
        <w:t>servidores da Câmara Municipal de Nova Santa</w:t>
      </w:r>
      <w:r>
        <w:rPr>
          <w:spacing w:val="1"/>
        </w:rPr>
        <w:t xml:space="preserve"> </w:t>
      </w:r>
      <w:r>
        <w:t>Rita.</w:t>
      </w:r>
    </w:p>
    <w:p w14:paraId="54D7FCE1" w14:textId="77777777" w:rsidR="003430C5" w:rsidRDefault="003430C5">
      <w:pPr>
        <w:pStyle w:val="Corpodetexto"/>
        <w:rPr>
          <w:sz w:val="26"/>
        </w:rPr>
      </w:pPr>
    </w:p>
    <w:p w14:paraId="7D0D2F42" w14:textId="77777777" w:rsidR="003430C5" w:rsidRDefault="000F0671">
      <w:pPr>
        <w:pStyle w:val="Corpodetexto"/>
        <w:spacing w:before="232"/>
        <w:ind w:left="480" w:right="311" w:firstLine="1418"/>
        <w:jc w:val="both"/>
      </w:pPr>
      <w:r>
        <w:t>Art. 1° Esta Resolução regulamenta o regime Teletrabalho (Home Office)</w:t>
      </w:r>
      <w:r>
        <w:rPr>
          <w:spacing w:val="1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servidores 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Santa Rita nos dias 02 e</w:t>
      </w:r>
      <w:r>
        <w:rPr>
          <w:spacing w:val="-2"/>
        </w:rPr>
        <w:t xml:space="preserve"> </w:t>
      </w:r>
      <w:r>
        <w:t>03 de</w:t>
      </w:r>
      <w:r>
        <w:rPr>
          <w:spacing w:val="-1"/>
        </w:rPr>
        <w:t xml:space="preserve"> </w:t>
      </w:r>
      <w:r>
        <w:t>maio de</w:t>
      </w:r>
      <w:r>
        <w:rPr>
          <w:spacing w:val="-1"/>
        </w:rPr>
        <w:t xml:space="preserve"> </w:t>
      </w:r>
      <w:r>
        <w:t>2024.</w:t>
      </w:r>
    </w:p>
    <w:p w14:paraId="7DDAE9EA" w14:textId="77777777" w:rsidR="003430C5" w:rsidRDefault="000F0671">
      <w:pPr>
        <w:pStyle w:val="PargrafodaLista"/>
        <w:numPr>
          <w:ilvl w:val="0"/>
          <w:numId w:val="1"/>
        </w:numPr>
        <w:tabs>
          <w:tab w:val="left" w:pos="2055"/>
        </w:tabs>
        <w:spacing w:before="231"/>
        <w:ind w:right="309" w:firstLine="1418"/>
        <w:jc w:val="both"/>
        <w:rPr>
          <w:sz w:val="24"/>
        </w:rPr>
      </w:pPr>
      <w:r>
        <w:rPr>
          <w:sz w:val="24"/>
        </w:rPr>
        <w:t>– Para fins desta resolução de mesa entende</w:t>
      </w:r>
      <w:r>
        <w:rPr>
          <w:sz w:val="24"/>
        </w:rPr>
        <w:t>-se como teletralho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dos 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dependências da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Lesgilsativa,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remota.</w:t>
      </w:r>
    </w:p>
    <w:p w14:paraId="524CA86C" w14:textId="77777777" w:rsidR="003430C5" w:rsidRDefault="000F0671">
      <w:pPr>
        <w:pStyle w:val="PargrafodaLista"/>
        <w:numPr>
          <w:ilvl w:val="0"/>
          <w:numId w:val="1"/>
        </w:numPr>
        <w:tabs>
          <w:tab w:val="left" w:pos="2175"/>
        </w:tabs>
        <w:ind w:right="310" w:firstLine="141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Diante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ocorrência</w:t>
      </w:r>
      <w:r>
        <w:rPr>
          <w:spacing w:val="58"/>
          <w:sz w:val="24"/>
        </w:rPr>
        <w:t xml:space="preserve"> </w:t>
      </w:r>
      <w:r>
        <w:rPr>
          <w:sz w:val="24"/>
        </w:rPr>
        <w:t>no</w:t>
      </w:r>
      <w:r>
        <w:rPr>
          <w:spacing w:val="57"/>
          <w:sz w:val="24"/>
        </w:rPr>
        <w:t xml:space="preserve"> </w:t>
      </w:r>
      <w:r>
        <w:rPr>
          <w:sz w:val="24"/>
        </w:rPr>
        <w:t>Município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Nova</w:t>
      </w:r>
      <w:r>
        <w:rPr>
          <w:spacing w:val="57"/>
          <w:sz w:val="24"/>
        </w:rPr>
        <w:t xml:space="preserve"> </w:t>
      </w:r>
      <w:r>
        <w:rPr>
          <w:sz w:val="24"/>
        </w:rPr>
        <w:t>Santa</w:t>
      </w:r>
      <w:r>
        <w:rPr>
          <w:spacing w:val="56"/>
          <w:sz w:val="24"/>
        </w:rPr>
        <w:t xml:space="preserve"> </w:t>
      </w:r>
      <w:r>
        <w:rPr>
          <w:sz w:val="24"/>
        </w:rPr>
        <w:t>Rita,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eventos</w:t>
      </w:r>
      <w:r>
        <w:rPr>
          <w:spacing w:val="-58"/>
          <w:sz w:val="24"/>
        </w:rPr>
        <w:t xml:space="preserve"> </w:t>
      </w:r>
      <w:r>
        <w:rPr>
          <w:sz w:val="24"/>
        </w:rPr>
        <w:t>climáticos com chuvas intensas, alagamentos e inundações, a grande maioria dos servidores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legislativos, encontram-se impossibilitados de comparecer ao local de trabalhor para efetivar</w:t>
      </w:r>
      <w:r>
        <w:rPr>
          <w:spacing w:val="-57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jornada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trabalho.</w:t>
      </w:r>
    </w:p>
    <w:p w14:paraId="61E61F28" w14:textId="77777777" w:rsidR="003430C5" w:rsidRDefault="000F0671">
      <w:pPr>
        <w:pStyle w:val="PargrafodaLista"/>
        <w:numPr>
          <w:ilvl w:val="0"/>
          <w:numId w:val="1"/>
        </w:numPr>
        <w:tabs>
          <w:tab w:val="left" w:pos="2197"/>
        </w:tabs>
        <w:spacing w:before="233"/>
        <w:ind w:firstLine="1418"/>
        <w:jc w:val="both"/>
        <w:rPr>
          <w:sz w:val="24"/>
        </w:rPr>
      </w:pPr>
      <w:r>
        <w:rPr>
          <w:sz w:val="24"/>
        </w:rPr>
        <w:t>– Tal fundamentação tem como base legal o Decreto Estadual n° 57.596 de</w:t>
      </w:r>
      <w:r>
        <w:rPr>
          <w:spacing w:val="-57"/>
          <w:sz w:val="24"/>
        </w:rPr>
        <w:t xml:space="preserve"> </w:t>
      </w:r>
      <w:r>
        <w:rPr>
          <w:sz w:val="24"/>
        </w:rPr>
        <w:t>01 de maio de 2024 que declarou Estado de Calamidade Pública no Estado, pelos eventos</w:t>
      </w:r>
      <w:r>
        <w:rPr>
          <w:spacing w:val="1"/>
          <w:sz w:val="24"/>
        </w:rPr>
        <w:t xml:space="preserve"> </w:t>
      </w:r>
      <w:r>
        <w:rPr>
          <w:sz w:val="24"/>
        </w:rPr>
        <w:t>climáticos</w:t>
      </w:r>
      <w:r>
        <w:rPr>
          <w:spacing w:val="-1"/>
          <w:sz w:val="24"/>
        </w:rPr>
        <w:t xml:space="preserve"> </w:t>
      </w:r>
      <w:r>
        <w:rPr>
          <w:sz w:val="24"/>
        </w:rPr>
        <w:t>ocasionados nos últimos dias.</w:t>
      </w:r>
    </w:p>
    <w:p w14:paraId="54463F43" w14:textId="77777777" w:rsidR="003430C5" w:rsidRDefault="000F0671">
      <w:pPr>
        <w:pStyle w:val="Corpodetexto"/>
        <w:spacing w:before="231"/>
        <w:ind w:left="480" w:right="307" w:firstLine="1418"/>
        <w:jc w:val="both"/>
      </w:pPr>
      <w:r>
        <w:t>Art. 2° Fica autorizado aos servidores da Câmara Municipa</w:t>
      </w:r>
      <w:r>
        <w:t>l de Nova Santa</w:t>
      </w:r>
      <w:r>
        <w:rPr>
          <w:spacing w:val="1"/>
        </w:rPr>
        <w:t xml:space="preserve"> </w:t>
      </w:r>
      <w:r>
        <w:t>Rita,</w:t>
      </w:r>
      <w:r>
        <w:rPr>
          <w:spacing w:val="1"/>
        </w:rPr>
        <w:t xml:space="preserve"> </w:t>
      </w:r>
      <w:r>
        <w:t>excepcionalmente,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notebooks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Office,</w:t>
      </w:r>
      <w:r>
        <w:rPr>
          <w:spacing w:val="60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período.</w:t>
      </w:r>
    </w:p>
    <w:p w14:paraId="25F5BF3D" w14:textId="77777777" w:rsidR="003430C5" w:rsidRDefault="003430C5">
      <w:pPr>
        <w:pStyle w:val="Corpodetexto"/>
      </w:pPr>
    </w:p>
    <w:p w14:paraId="5FB64F17" w14:textId="77777777" w:rsidR="003430C5" w:rsidRDefault="000F0671">
      <w:pPr>
        <w:pStyle w:val="Corpodetexto"/>
        <w:ind w:left="1886" w:right="1579"/>
        <w:jc w:val="center"/>
      </w:pPr>
      <w:r>
        <w:t>Art.</w:t>
      </w:r>
      <w:r>
        <w:rPr>
          <w:spacing w:val="-2"/>
        </w:rPr>
        <w:t xml:space="preserve"> </w:t>
      </w:r>
      <w:r>
        <w:t>3°</w:t>
      </w:r>
      <w:r>
        <w:rPr>
          <w:spacing w:val="51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publicação.</w:t>
      </w:r>
    </w:p>
    <w:p w14:paraId="70050D94" w14:textId="77777777" w:rsidR="003430C5" w:rsidRDefault="003430C5">
      <w:pPr>
        <w:pStyle w:val="Corpodetexto"/>
        <w:rPr>
          <w:sz w:val="26"/>
        </w:rPr>
      </w:pPr>
    </w:p>
    <w:p w14:paraId="0CE6DA02" w14:textId="77777777" w:rsidR="003430C5" w:rsidRDefault="003430C5">
      <w:pPr>
        <w:pStyle w:val="Corpodetexto"/>
        <w:rPr>
          <w:sz w:val="26"/>
        </w:rPr>
      </w:pPr>
    </w:p>
    <w:p w14:paraId="0F46404B" w14:textId="77777777" w:rsidR="003430C5" w:rsidRDefault="000F0671">
      <w:pPr>
        <w:pStyle w:val="Corpodetexto"/>
        <w:spacing w:before="230"/>
        <w:ind w:left="480"/>
      </w:pP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VEREADORES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NOVA</w:t>
      </w:r>
      <w:r>
        <w:rPr>
          <w:spacing w:val="-8"/>
        </w:rPr>
        <w:t xml:space="preserve"> </w:t>
      </w:r>
      <w:r>
        <w:t>SANTA</w:t>
      </w:r>
      <w:r>
        <w:rPr>
          <w:spacing w:val="-7"/>
        </w:rPr>
        <w:t xml:space="preserve"> </w:t>
      </w:r>
      <w:r>
        <w:t>RITA,</w:t>
      </w:r>
      <w:r>
        <w:rPr>
          <w:spacing w:val="-2"/>
        </w:rPr>
        <w:t xml:space="preserve"> </w:t>
      </w:r>
      <w:r>
        <w:t>aos</w:t>
      </w:r>
    </w:p>
    <w:p w14:paraId="151D2E41" w14:textId="77777777" w:rsidR="003430C5" w:rsidRDefault="000F0671">
      <w:pPr>
        <w:pStyle w:val="Ttulo"/>
      </w:pPr>
      <w:r>
        <w:t>02</w:t>
      </w:r>
      <w:r>
        <w:rPr>
          <w:spacing w:val="-3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do mês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 de 2024.</w:t>
      </w:r>
    </w:p>
    <w:p w14:paraId="1B841F26" w14:textId="77777777" w:rsidR="003430C5" w:rsidRDefault="003430C5">
      <w:pPr>
        <w:pStyle w:val="Corpodetexto"/>
        <w:rPr>
          <w:sz w:val="20"/>
        </w:rPr>
      </w:pPr>
    </w:p>
    <w:p w14:paraId="36ABBCBD" w14:textId="77777777" w:rsidR="003430C5" w:rsidRDefault="003430C5">
      <w:pPr>
        <w:rPr>
          <w:sz w:val="20"/>
        </w:rPr>
        <w:sectPr w:rsidR="003430C5">
          <w:type w:val="continuous"/>
          <w:pgSz w:w="11920" w:h="16850"/>
          <w:pgMar w:top="700" w:right="1100" w:bottom="280" w:left="1080" w:header="720" w:footer="720" w:gutter="0"/>
          <w:cols w:space="720"/>
        </w:sectPr>
      </w:pPr>
    </w:p>
    <w:p w14:paraId="75746085" w14:textId="77777777" w:rsidR="003430C5" w:rsidRDefault="003430C5">
      <w:pPr>
        <w:pStyle w:val="Corpodetexto"/>
        <w:rPr>
          <w:sz w:val="22"/>
        </w:rPr>
      </w:pPr>
    </w:p>
    <w:p w14:paraId="0CA7C18F" w14:textId="77777777" w:rsidR="003430C5" w:rsidRDefault="000F0671">
      <w:pPr>
        <w:spacing w:before="1" w:line="249" w:lineRule="auto"/>
        <w:ind w:left="471" w:right="-6"/>
        <w:rPr>
          <w:rFonts w:ascii="Trebuchet MS"/>
          <w:sz w:val="18"/>
        </w:rPr>
      </w:pPr>
      <w:r>
        <w:pict w14:anchorId="70167EC2">
          <v:shape id="_x0000_s1030" style="position:absolute;left:0;text-align:left;margin-left:129.65pt;margin-top:.85pt;width:43.5pt;height:43.2pt;z-index:-15777792;mso-position-horizontal-relative:page" coordorigin="2593,17" coordsize="870,864" o:spt="100" adj="0,,0" path="m2750,698r-76,49l2626,795r-26,41l2593,866r5,11l2603,880r56,l2664,878r-54,l2617,846r29,-45l2691,749r59,-51xm2965,17r-18,12l2938,56r-3,30l2935,107r,20l2937,148r3,22l2943,193r5,23l2953,241r5,24l2965,289r-7,28l2940,369r-28,69l2876,517r-42,85l2789,685r-48,75l2695,822r-45,41l2610,878r54,l2667,877r46,-39l2769,767r66,-105l2843,660r-8,l2897,545r42,-88l2965,389r16,-51l3012,338r-20,-52l2999,241r-18,l2970,202r-6,-37l2960,130r-1,-32l2959,84r2,-22l2966,38r11,-16l2999,22r-12,-4l2965,17xm3453,658r-24,l3419,667r,24l3429,700r24,l3458,695r-27,l3423,688r,-18l3431,662r27,l3453,658xm3458,662r-7,l3457,670r,18l3451,695r7,l3462,691r,-24l3458,662xm3446,665r-14,l3432,691r5,l3437,681r11,l3447,680r-3,-1l3450,678r-13,l3437,670r12,l3449,669r-3,-4xm3448,681r-6,l3444,684r,2l3445,691r5,l3449,686r,-3l3448,681xm3449,670r-6,l3444,671r,6l3442,678r8,l3450,674r-1,-4xm3012,338r-31,l3028,434r50,65l3124,540r38,25l3083,581r-83,21l2916,628r-81,32l2843,660r57,-18l2971,624r74,-15l3121,596r74,-9l3261,587r-14,-6l3307,578r137,l3421,566r-33,-7l3208,559r-20,-12l3167,535r-19,-14l3128,508r-43,-45l3047,409r-31,-60l3012,338xm3261,587r-66,l3253,614r57,19l3363,646r44,4l3426,649r13,-4l3449,639r1,-3l3426,636r-35,-4l3347,621r-48,-18l3261,587xm3453,630r-6,2l3437,636r13,l3453,630xm3444,578r-137,l3377,580r57,12l3457,620r3,-6l3462,611r,-6l3451,582r-7,-4xm3314,553r-23,l3265,555r-57,4l3388,559r-14,-3l3314,553xm3007,90r-5,26l2997,150r-7,41l2981,241r18,l2999,235r4,-48l3005,139r2,-49xm2999,22r-22,l2987,29r9,9l3003,53r4,21l3011,41r-8,-17l2999,2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w w:val="95"/>
          <w:sz w:val="18"/>
        </w:rPr>
        <w:t>DEBORA</w:t>
      </w:r>
      <w:r>
        <w:rPr>
          <w:rFonts w:ascii="Trebuchet MS"/>
          <w:spacing w:val="6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FABIANE</w:t>
      </w:r>
      <w:r>
        <w:rPr>
          <w:rFonts w:ascii="Trebuchet MS"/>
          <w:spacing w:val="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OLIVEIRA DA</w:t>
      </w:r>
      <w:r>
        <w:rPr>
          <w:rFonts w:ascii="Trebuchet MS"/>
          <w:spacing w:val="1"/>
          <w:w w:val="95"/>
          <w:sz w:val="18"/>
        </w:rPr>
        <w:t xml:space="preserve"> </w:t>
      </w:r>
      <w:r>
        <w:rPr>
          <w:rFonts w:ascii="Trebuchet MS"/>
          <w:w w:val="95"/>
          <w:sz w:val="18"/>
        </w:rPr>
        <w:t>SILVA:5348533505</w:t>
      </w:r>
      <w:r>
        <w:rPr>
          <w:rFonts w:ascii="Trebuchet MS"/>
          <w:spacing w:val="-49"/>
          <w:w w:val="95"/>
          <w:sz w:val="18"/>
        </w:rPr>
        <w:t xml:space="preserve"> </w:t>
      </w:r>
      <w:r>
        <w:rPr>
          <w:rFonts w:ascii="Trebuchet MS"/>
          <w:sz w:val="18"/>
        </w:rPr>
        <w:t>3</w:t>
      </w:r>
    </w:p>
    <w:p w14:paraId="1AB94C84" w14:textId="77777777" w:rsidR="003430C5" w:rsidRDefault="000F0671">
      <w:pPr>
        <w:pStyle w:val="Corpodetexto"/>
        <w:rPr>
          <w:rFonts w:ascii="Trebuchet MS"/>
          <w:sz w:val="14"/>
        </w:rPr>
      </w:pPr>
      <w:r>
        <w:br w:type="column"/>
      </w:r>
    </w:p>
    <w:p w14:paraId="51B914F5" w14:textId="77777777" w:rsidR="003430C5" w:rsidRDefault="000F0671">
      <w:pPr>
        <w:spacing w:before="96" w:line="247" w:lineRule="auto"/>
        <w:ind w:left="70" w:right="38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Assinado</w:t>
      </w:r>
      <w:r>
        <w:rPr>
          <w:rFonts w:ascii="Trebuchet MS"/>
          <w:spacing w:val="2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de</w:t>
      </w:r>
      <w:r>
        <w:rPr>
          <w:rFonts w:ascii="Trebuchet MS"/>
          <w:spacing w:val="2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forma</w:t>
      </w:r>
      <w:r>
        <w:rPr>
          <w:rFonts w:ascii="Trebuchet MS"/>
          <w:spacing w:val="3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digital</w:t>
      </w:r>
      <w:r>
        <w:rPr>
          <w:rFonts w:ascii="Trebuchet MS"/>
          <w:spacing w:val="1"/>
          <w:w w:val="90"/>
          <w:sz w:val="12"/>
        </w:rPr>
        <w:t xml:space="preserve"> </w:t>
      </w:r>
      <w:r>
        <w:rPr>
          <w:rFonts w:ascii="Trebuchet MS"/>
          <w:w w:val="95"/>
          <w:sz w:val="12"/>
        </w:rPr>
        <w:t>por DEBORA FABIANE</w:t>
      </w:r>
      <w:r>
        <w:rPr>
          <w:rFonts w:ascii="Trebuchet MS"/>
          <w:spacing w:val="1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OLIVEIRA DA</w:t>
      </w:r>
      <w:r>
        <w:rPr>
          <w:rFonts w:ascii="Trebuchet MS"/>
          <w:spacing w:val="1"/>
          <w:w w:val="95"/>
          <w:sz w:val="12"/>
        </w:rPr>
        <w:t xml:space="preserve"> </w:t>
      </w:r>
      <w:r>
        <w:rPr>
          <w:rFonts w:ascii="Trebuchet MS"/>
          <w:sz w:val="12"/>
        </w:rPr>
        <w:t>SILVA:53485335053</w:t>
      </w:r>
      <w:r>
        <w:rPr>
          <w:rFonts w:ascii="Trebuchet MS"/>
          <w:spacing w:val="1"/>
          <w:sz w:val="12"/>
        </w:rPr>
        <w:t xml:space="preserve"> </w:t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6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2024.05.02</w:t>
      </w:r>
      <w:r>
        <w:rPr>
          <w:rFonts w:ascii="Trebuchet MS"/>
          <w:spacing w:val="-6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10:24:38</w:t>
      </w:r>
    </w:p>
    <w:p w14:paraId="4465CCE7" w14:textId="77777777" w:rsidR="003430C5" w:rsidRDefault="000F0671">
      <w:pPr>
        <w:spacing w:line="138" w:lineRule="exact"/>
        <w:ind w:left="70"/>
        <w:rPr>
          <w:rFonts w:ascii="Trebuchet MS"/>
          <w:sz w:val="12"/>
        </w:rPr>
      </w:pPr>
      <w:r>
        <w:rPr>
          <w:rFonts w:ascii="Trebuchet MS"/>
          <w:sz w:val="12"/>
        </w:rPr>
        <w:t>-03'00'</w:t>
      </w:r>
    </w:p>
    <w:p w14:paraId="107281DA" w14:textId="77777777" w:rsidR="003430C5" w:rsidRDefault="000F0671">
      <w:pPr>
        <w:pStyle w:val="Corpodetexto"/>
        <w:spacing w:before="5"/>
        <w:rPr>
          <w:rFonts w:ascii="Trebuchet MS"/>
          <w:sz w:val="26"/>
        </w:rPr>
      </w:pPr>
      <w:r>
        <w:br w:type="column"/>
      </w:r>
    </w:p>
    <w:p w14:paraId="13EC4A0F" w14:textId="77777777" w:rsidR="003430C5" w:rsidRDefault="000F0671">
      <w:pPr>
        <w:spacing w:line="249" w:lineRule="auto"/>
        <w:ind w:left="471"/>
        <w:rPr>
          <w:rFonts w:ascii="Trebuchet MS"/>
          <w:sz w:val="16"/>
        </w:rPr>
      </w:pPr>
      <w:r>
        <w:rPr>
          <w:rFonts w:ascii="Trebuchet MS"/>
          <w:w w:val="95"/>
          <w:sz w:val="16"/>
        </w:rPr>
        <w:t>ANDREIA</w:t>
      </w:r>
      <w:r>
        <w:rPr>
          <w:rFonts w:ascii="Trebuchet MS"/>
          <w:spacing w:val="1"/>
          <w:w w:val="95"/>
          <w:sz w:val="16"/>
        </w:rPr>
        <w:t xml:space="preserve"> </w:t>
      </w:r>
      <w:r>
        <w:rPr>
          <w:rFonts w:ascii="Trebuchet MS"/>
          <w:w w:val="95"/>
          <w:sz w:val="16"/>
        </w:rPr>
        <w:t>MARGARETE</w:t>
      </w:r>
      <w:r>
        <w:rPr>
          <w:rFonts w:ascii="Trebuchet MS"/>
          <w:spacing w:val="1"/>
          <w:w w:val="95"/>
          <w:sz w:val="16"/>
        </w:rPr>
        <w:t xml:space="preserve"> </w:t>
      </w:r>
      <w:r>
        <w:rPr>
          <w:rFonts w:ascii="Trebuchet MS"/>
          <w:sz w:val="16"/>
        </w:rPr>
        <w:t>OLIVEIRA</w:t>
      </w:r>
      <w:r>
        <w:rPr>
          <w:rFonts w:ascii="Trebuchet MS"/>
          <w:spacing w:val="1"/>
          <w:sz w:val="16"/>
        </w:rPr>
        <w:t xml:space="preserve"> </w:t>
      </w:r>
      <w:r>
        <w:rPr>
          <w:rFonts w:ascii="Trebuchet MS"/>
          <w:w w:val="95"/>
          <w:sz w:val="16"/>
        </w:rPr>
        <w:t>FOCHEZATTO:74716042</w:t>
      </w:r>
      <w:r>
        <w:rPr>
          <w:rFonts w:ascii="Trebuchet MS"/>
          <w:spacing w:val="-43"/>
          <w:w w:val="95"/>
          <w:sz w:val="16"/>
        </w:rPr>
        <w:t xml:space="preserve"> </w:t>
      </w:r>
      <w:r>
        <w:rPr>
          <w:rFonts w:ascii="Trebuchet MS"/>
          <w:sz w:val="16"/>
        </w:rPr>
        <w:t>049</w:t>
      </w:r>
    </w:p>
    <w:p w14:paraId="6AE1EE53" w14:textId="77777777" w:rsidR="003430C5" w:rsidRDefault="000F0671">
      <w:pPr>
        <w:pStyle w:val="Corpodetexto"/>
        <w:rPr>
          <w:rFonts w:ascii="Trebuchet MS"/>
          <w:sz w:val="14"/>
        </w:rPr>
      </w:pPr>
      <w:r>
        <w:br w:type="column"/>
      </w:r>
    </w:p>
    <w:p w14:paraId="7880CDED" w14:textId="77777777" w:rsidR="003430C5" w:rsidRDefault="003430C5">
      <w:pPr>
        <w:pStyle w:val="Corpodetexto"/>
        <w:rPr>
          <w:rFonts w:ascii="Trebuchet MS"/>
          <w:sz w:val="15"/>
        </w:rPr>
      </w:pPr>
    </w:p>
    <w:p w14:paraId="0068ECF8" w14:textId="77777777" w:rsidR="003430C5" w:rsidRDefault="000F0671">
      <w:pPr>
        <w:spacing w:before="1" w:line="247" w:lineRule="auto"/>
        <w:ind w:left="61" w:right="1045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Assinado de forma digital por</w:t>
      </w:r>
      <w:r>
        <w:rPr>
          <w:rFonts w:ascii="Trebuchet MS"/>
          <w:spacing w:val="1"/>
          <w:w w:val="95"/>
          <w:sz w:val="12"/>
        </w:rPr>
        <w:t xml:space="preserve"> </w:t>
      </w:r>
      <w:r>
        <w:rPr>
          <w:rFonts w:ascii="Trebuchet MS"/>
          <w:w w:val="95"/>
          <w:sz w:val="12"/>
        </w:rPr>
        <w:t>ANDREIA MARGARETE OLIVEIRA</w:t>
      </w:r>
      <w:r>
        <w:rPr>
          <w:rFonts w:ascii="Trebuchet MS"/>
          <w:spacing w:val="-32"/>
          <w:w w:val="95"/>
          <w:sz w:val="12"/>
        </w:rPr>
        <w:t xml:space="preserve"> </w:t>
      </w:r>
      <w:r>
        <w:rPr>
          <w:rFonts w:ascii="Trebuchet MS"/>
          <w:sz w:val="12"/>
        </w:rPr>
        <w:t>FOCHEZATTO:74716042049</w:t>
      </w:r>
      <w:r>
        <w:rPr>
          <w:rFonts w:ascii="Trebuchet MS"/>
          <w:spacing w:val="1"/>
          <w:sz w:val="12"/>
        </w:rPr>
        <w:t xml:space="preserve"> </w:t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6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2024.05.02</w:t>
      </w:r>
      <w:r>
        <w:rPr>
          <w:rFonts w:ascii="Trebuchet MS"/>
          <w:spacing w:val="-6"/>
          <w:w w:val="90"/>
          <w:sz w:val="12"/>
        </w:rPr>
        <w:t xml:space="preserve"> </w:t>
      </w:r>
      <w:r>
        <w:rPr>
          <w:rFonts w:ascii="Trebuchet MS"/>
          <w:w w:val="90"/>
          <w:sz w:val="12"/>
        </w:rPr>
        <w:t>10:28:51</w:t>
      </w:r>
    </w:p>
    <w:p w14:paraId="5457A0E9" w14:textId="77777777" w:rsidR="003430C5" w:rsidRDefault="000F0671">
      <w:pPr>
        <w:spacing w:line="137" w:lineRule="exact"/>
        <w:ind w:left="61"/>
        <w:rPr>
          <w:rFonts w:ascii="Trebuchet MS"/>
          <w:sz w:val="12"/>
        </w:rPr>
      </w:pPr>
      <w:r>
        <w:rPr>
          <w:rFonts w:ascii="Trebuchet MS"/>
          <w:sz w:val="12"/>
        </w:rPr>
        <w:t>-03'00'</w:t>
      </w:r>
    </w:p>
    <w:p w14:paraId="40C4FB0A" w14:textId="77777777" w:rsidR="003430C5" w:rsidRDefault="003430C5">
      <w:pPr>
        <w:spacing w:line="137" w:lineRule="exact"/>
        <w:rPr>
          <w:rFonts w:ascii="Trebuchet MS"/>
          <w:sz w:val="12"/>
        </w:rPr>
        <w:sectPr w:rsidR="003430C5">
          <w:type w:val="continuous"/>
          <w:pgSz w:w="11920" w:h="16850"/>
          <w:pgMar w:top="700" w:right="1100" w:bottom="280" w:left="1080" w:header="720" w:footer="720" w:gutter="0"/>
          <w:cols w:num="4" w:space="720" w:equalWidth="0">
            <w:col w:w="1863" w:space="40"/>
            <w:col w:w="1459" w:space="1377"/>
            <w:col w:w="2099" w:space="39"/>
            <w:col w:w="2863"/>
          </w:cols>
        </w:sectPr>
      </w:pPr>
    </w:p>
    <w:p w14:paraId="5FDF822D" w14:textId="77777777" w:rsidR="003430C5" w:rsidRDefault="000F0671">
      <w:pPr>
        <w:pStyle w:val="Corpodetexto"/>
        <w:tabs>
          <w:tab w:val="left" w:pos="5346"/>
          <w:tab w:val="left" w:pos="5938"/>
        </w:tabs>
        <w:spacing w:before="1"/>
        <w:ind w:left="338" w:right="1193"/>
      </w:pPr>
      <w:r>
        <w:pict w14:anchorId="2A09CFFD">
          <v:shape id="_x0000_s1029" style="position:absolute;left:0;text-align:left;margin-left:379.95pt;margin-top:-40.15pt;width:38.95pt;height:38.65pt;z-index:-15777280;mso-position-horizontal-relative:page" coordorigin="7599,-803" coordsize="779,773" o:spt="100" adj="0,,0" path="m7740,-193r-68,44l7629,-107r-23,37l7599,-43r5,10l7609,-30r50,l7664,-32r-49,l7621,-61r26,-40l7687,-148r53,-45xm7932,-803r-15,10l7909,-768r-3,27l7905,-722r1,17l7908,-686r2,20l7913,-645r4,21l7922,-602r5,21l7932,-560r-7,30l7905,-475r-30,72l7837,-322r-44,85l7747,-159r-47,66l7655,-48r-40,16l7664,-32r2,-1l7707,-68r50,-63l7816,-225r8,-2l7816,-227r56,-103l7909,-409r24,-61l7947,-516r27,l7957,-562r6,-40l7947,-602r-9,-35l7931,-671r-3,-31l7927,-731r,-12l7929,-763r5,-21l7943,-798r20,l7953,-802r-21,-1xm8370,-229r-22,l8339,-221r,21l8348,-192r22,l8374,-196r-24,l8343,-202r,-17l8350,-225r24,l8370,-229xm8374,-225r-6,l8373,-219r,17l8368,-196r6,l8378,-200r,-21l8374,-225xm8364,-223r-13,l8351,-200r4,l8355,-208r10,l8364,-209r-2,-1l8367,-212r-12,l8355,-218r11,l8366,-220r-2,-3xm8365,-208r-5,l8361,-206r1,2l8363,-200r4,l8366,-204r,-3l8365,-208xm8366,-218r-6,l8362,-217r,5l8360,-212r7,l8367,-215r-1,-3xm7974,-516r-27,l7989,-430r45,58l8075,-334r34,22l8038,-298r-74,19l7889,-256r-73,29l7824,-227r66,-21l7971,-267r84,-15l8138,-292r60,l8185,-298r54,-2l8362,-300r-21,-12l8312,-318r-162,l8132,-328r-18,-12l8096,-352r-17,-12l8040,-404r-34,-48l7978,-505r-4,-11xm8198,-292r-60,l8190,-269r52,18l8289,-240r40,4l8345,-237r12,-4l8366,-246r1,-3l8345,-249r-31,-3l8275,-262r-44,-16l8198,-292xm8370,-254r-6,2l8356,-249r11,l8370,-254xm8362,-300r-123,l8301,-299r52,11l8373,-263r2,-6l8378,-271r,-6l8368,-297r-6,-3xm8245,-323r-21,l8201,-322r-51,4l8312,-318r-13,-2l8245,-323xm7970,-738r-4,23l7961,-684r-6,37l7947,-602r16,l7963,-608r4,-43l7969,-694r1,-44xm7963,-798r-20,l7952,-793r8,9l7967,-771r3,19l7973,-782r-6,-15l7963,-79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57CEBF5">
          <v:shape id="_x0000_s1028" style="position:absolute;left:0;text-align:left;margin-left:385.6pt;margin-top:68.6pt;width:44.8pt;height:44.45pt;z-index:-15776256;mso-position-horizontal-relative:page" coordorigin="7712,1372" coordsize="896,889" o:spt="100" adj="0,,0" path="m7873,2073r-78,51l7746,2173r-27,42l7712,2246r5,12l7723,2261r57,l7785,2259r-56,l7737,2226r29,-47l7813,2126r60,-53xm8095,1372r-18,12l8067,1412r-3,31l8064,1465r,20l8066,1507r3,23l8073,1553r4,24l8082,1603r6,24l8095,1652r-7,29l8069,1734r-29,71l8003,1887r-43,87l7913,2060r-48,77l7816,2201r-46,42l7729,2259r56,l7788,2258r48,-41l7893,2144r68,-107l7969,2034r-8,l8014,1937r39,-79l8081,1794r18,-51l8111,1702r32,l8123,1649r6,-46l8111,1603r-10,-40l8093,1524r-4,-36l8088,1455r1,-14l8091,1418r5,-24l8107,1377r23,l8118,1373r-23,-1xm8598,2032r-26,l8562,2041r,25l8572,2075r26,l8602,2070r-27,l8567,2063r,-19l8575,2037r27,l8598,2032xm8602,2037r-7,l8601,2044r,19l8595,2070r7,l8607,2066r,-25l8602,2037xm8591,2039r-15,l8576,2066r4,l8580,2056r12,l8591,2055r-2,-1l8594,2052r-14,l8580,2045r14,l8593,2043r-2,-4xm8592,2056r-6,l8588,2058r1,3l8590,2066r4,l8593,2061r,-3l8592,2056xm8594,2045r-7,l8589,2046r,5l8586,2052r8,l8594,2048r,-3xm8143,1702r-32,l8160,1801r51,67l8259,1911r39,25l8216,1953r-85,21l8045,2001r-84,33l7969,2034r59,-19l8101,1997r77,-16l8255,1968r77,-9l8400,1959r-15,-6l8447,1950r141,l8565,1937r-34,-7l8345,1930r-21,-12l8303,1905r-20,-14l8263,1877r-45,-46l8179,1776r-31,-62l8143,1702xm8400,1959r-68,l8391,1986r60,20l8505,2019r45,5l8569,2023r14,-4l8593,2012r1,-3l8570,2009r-37,-4l8489,1994r-51,-18l8400,1959xm8598,2003r-7,3l8581,2009r13,l8598,2003xm8588,1950r-141,l8519,1952r59,12l8601,1993r3,-7l8607,1984r,-7l8596,1954r-8,-4xm8455,1923r-25,1l8404,1926r-59,4l8531,1930r-14,-3l8455,1923xm8138,1447r-5,27l8128,1508r-7,43l8111,1603r18,l8130,1597r4,-50l8137,1497r1,-50xm8130,1377r-23,l8117,1384r10,10l8134,1409r4,21l8142,1397r-8,-18l8130,1377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Débora</w:t>
      </w:r>
      <w:r>
        <w:rPr>
          <w:spacing w:val="-1"/>
        </w:rPr>
        <w:t xml:space="preserve"> </w:t>
      </w:r>
      <w:r>
        <w:t>Fabiane</w:t>
      </w:r>
      <w:r>
        <w:rPr>
          <w:spacing w:val="-1"/>
        </w:rPr>
        <w:t xml:space="preserve"> </w:t>
      </w:r>
      <w:r>
        <w:t>Oliveira Da</w:t>
      </w:r>
      <w:r>
        <w:rPr>
          <w:spacing w:val="-2"/>
        </w:rPr>
        <w:t xml:space="preserve"> </w:t>
      </w:r>
      <w:r>
        <w:t>Silva</w:t>
      </w:r>
      <w:r>
        <w:tab/>
      </w:r>
      <w:r>
        <w:rPr>
          <w:spacing w:val="-1"/>
        </w:rPr>
        <w:t>Andréia</w:t>
      </w:r>
      <w:r>
        <w:rPr>
          <w:spacing w:val="-14"/>
        </w:rPr>
        <w:t xml:space="preserve"> </w:t>
      </w:r>
      <w:r>
        <w:rPr>
          <w:spacing w:val="-1"/>
        </w:rPr>
        <w:t>Margarete</w:t>
      </w:r>
      <w:r>
        <w:rPr>
          <w:spacing w:val="-13"/>
        </w:rPr>
        <w:t xml:space="preserve"> </w:t>
      </w:r>
      <w:r>
        <w:t>O.</w:t>
      </w:r>
      <w:r>
        <w:rPr>
          <w:spacing w:val="-10"/>
        </w:rPr>
        <w:t xml:space="preserve"> </w:t>
      </w:r>
      <w:r>
        <w:t>Fochezatto</w:t>
      </w:r>
      <w:r>
        <w:rPr>
          <w:spacing w:val="-57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tab/>
      </w:r>
      <w:r>
        <w:tab/>
        <w:t>Vice-Presidente</w:t>
      </w:r>
    </w:p>
    <w:p w14:paraId="1C91E67F" w14:textId="77777777" w:rsidR="003430C5" w:rsidRDefault="003430C5">
      <w:pPr>
        <w:pStyle w:val="Corpodetexto"/>
        <w:rPr>
          <w:sz w:val="20"/>
        </w:rPr>
      </w:pPr>
    </w:p>
    <w:p w14:paraId="24444A10" w14:textId="77777777" w:rsidR="003430C5" w:rsidRDefault="003430C5">
      <w:pPr>
        <w:pStyle w:val="Corpodetexto"/>
        <w:rPr>
          <w:sz w:val="20"/>
        </w:rPr>
      </w:pPr>
    </w:p>
    <w:p w14:paraId="6ADA1CEE" w14:textId="77777777" w:rsidR="003430C5" w:rsidRDefault="003430C5">
      <w:pPr>
        <w:pStyle w:val="Corpodetexto"/>
        <w:spacing w:before="2"/>
        <w:rPr>
          <w:sz w:val="22"/>
        </w:rPr>
      </w:pPr>
    </w:p>
    <w:p w14:paraId="4C94BD7D" w14:textId="77777777" w:rsidR="003430C5" w:rsidRDefault="003430C5">
      <w:pPr>
        <w:sectPr w:rsidR="003430C5">
          <w:type w:val="continuous"/>
          <w:pgSz w:w="11920" w:h="16850"/>
          <w:pgMar w:top="700" w:right="1100" w:bottom="280" w:left="1080" w:header="720" w:footer="720" w:gutter="0"/>
          <w:cols w:space="720"/>
        </w:sectPr>
      </w:pPr>
    </w:p>
    <w:p w14:paraId="013634F6" w14:textId="77777777" w:rsidR="003430C5" w:rsidRDefault="000F0671">
      <w:pPr>
        <w:spacing w:before="175" w:line="252" w:lineRule="auto"/>
        <w:ind w:left="118" w:right="30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 xml:space="preserve">RODRIGO </w:t>
      </w:r>
      <w:r>
        <w:rPr>
          <w:rFonts w:ascii="Trebuchet MS"/>
          <w:spacing w:val="-1"/>
          <w:sz w:val="17"/>
        </w:rPr>
        <w:t>DE</w:t>
      </w:r>
      <w:r>
        <w:rPr>
          <w:rFonts w:ascii="Trebuchet MS"/>
          <w:spacing w:val="-49"/>
          <w:sz w:val="17"/>
        </w:rPr>
        <w:t xml:space="preserve"> </w:t>
      </w:r>
      <w:r>
        <w:rPr>
          <w:rFonts w:ascii="Trebuchet MS"/>
          <w:sz w:val="17"/>
        </w:rPr>
        <w:t>OLIVEIRA</w:t>
      </w:r>
    </w:p>
    <w:p w14:paraId="179A7EF6" w14:textId="77777777" w:rsidR="003430C5" w:rsidRDefault="000F0671">
      <w:pPr>
        <w:spacing w:before="100" w:line="247" w:lineRule="auto"/>
        <w:ind w:left="118"/>
        <w:rPr>
          <w:rFonts w:ascii="Trebuchet MS"/>
          <w:sz w:val="13"/>
        </w:rPr>
      </w:pPr>
      <w:r>
        <w:br w:type="column"/>
      </w:r>
      <w:r>
        <w:rPr>
          <w:rFonts w:ascii="Trebuchet MS"/>
          <w:w w:val="95"/>
          <w:sz w:val="13"/>
        </w:rPr>
        <w:t>Assinado de forma digital</w:t>
      </w:r>
      <w:r>
        <w:rPr>
          <w:rFonts w:ascii="Trebuchet MS"/>
          <w:spacing w:val="-35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por</w:t>
      </w:r>
      <w:r>
        <w:rPr>
          <w:rFonts w:ascii="Trebuchet MS"/>
          <w:spacing w:val="-8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RODRIGO</w:t>
      </w:r>
      <w:r>
        <w:rPr>
          <w:rFonts w:ascii="Trebuchet MS"/>
          <w:spacing w:val="-8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DE</w:t>
      </w:r>
      <w:r>
        <w:rPr>
          <w:rFonts w:ascii="Trebuchet MS"/>
          <w:spacing w:val="-8"/>
          <w:w w:val="95"/>
          <w:sz w:val="13"/>
        </w:rPr>
        <w:t xml:space="preserve"> </w:t>
      </w:r>
      <w:r>
        <w:rPr>
          <w:rFonts w:ascii="Trebuchet MS"/>
          <w:w w:val="95"/>
          <w:sz w:val="13"/>
        </w:rPr>
        <w:t>OLIVEIRA</w:t>
      </w:r>
      <w:r>
        <w:rPr>
          <w:rFonts w:ascii="Trebuchet MS"/>
          <w:spacing w:val="-34"/>
          <w:w w:val="95"/>
          <w:sz w:val="13"/>
        </w:rPr>
        <w:t xml:space="preserve"> </w:t>
      </w:r>
      <w:r>
        <w:rPr>
          <w:rFonts w:ascii="Trebuchet MS"/>
          <w:sz w:val="13"/>
        </w:rPr>
        <w:t>AVEIRO:95796860097</w:t>
      </w:r>
    </w:p>
    <w:p w14:paraId="1D0562AF" w14:textId="77777777" w:rsidR="003430C5" w:rsidRDefault="000F0671">
      <w:pPr>
        <w:spacing w:before="80" w:line="280" w:lineRule="atLeast"/>
        <w:ind w:left="118" w:right="32"/>
        <w:rPr>
          <w:rFonts w:ascii="Trebuchet MS"/>
          <w:sz w:val="23"/>
        </w:rPr>
      </w:pPr>
      <w:r>
        <w:br w:type="column"/>
      </w:r>
      <w:r>
        <w:rPr>
          <w:rFonts w:ascii="Trebuchet MS"/>
          <w:sz w:val="23"/>
        </w:rPr>
        <w:t>LEONARDO DE</w:t>
      </w:r>
      <w:r>
        <w:rPr>
          <w:rFonts w:ascii="Trebuchet MS"/>
          <w:spacing w:val="-67"/>
          <w:sz w:val="23"/>
        </w:rPr>
        <w:t xml:space="preserve"> </w:t>
      </w:r>
      <w:r>
        <w:rPr>
          <w:rFonts w:ascii="Trebuchet MS"/>
          <w:w w:val="105"/>
          <w:sz w:val="23"/>
        </w:rPr>
        <w:t>SOUZA</w:t>
      </w:r>
    </w:p>
    <w:p w14:paraId="72A7A535" w14:textId="77777777" w:rsidR="003430C5" w:rsidRDefault="000F0671">
      <w:pPr>
        <w:spacing w:before="103" w:line="254" w:lineRule="auto"/>
        <w:ind w:left="118" w:right="222"/>
        <w:rPr>
          <w:rFonts w:ascii="Trebuchet MS"/>
          <w:sz w:val="14"/>
        </w:rPr>
      </w:pPr>
      <w:r>
        <w:br w:type="column"/>
      </w:r>
      <w:r>
        <w:rPr>
          <w:rFonts w:ascii="Trebuchet MS"/>
          <w:w w:val="95"/>
          <w:sz w:val="14"/>
        </w:rPr>
        <w:t>Assinado de forma digital por</w:t>
      </w:r>
      <w:r>
        <w:rPr>
          <w:rFonts w:ascii="Trebuchet MS"/>
          <w:spacing w:val="-38"/>
          <w:w w:val="95"/>
          <w:sz w:val="14"/>
        </w:rPr>
        <w:t xml:space="preserve"> </w:t>
      </w:r>
      <w:r>
        <w:rPr>
          <w:rFonts w:ascii="Trebuchet MS"/>
          <w:sz w:val="14"/>
        </w:rPr>
        <w:t>LEONARDO DE SOUZA</w:t>
      </w:r>
      <w:r>
        <w:rPr>
          <w:rFonts w:ascii="Trebuchet MS"/>
          <w:spacing w:val="1"/>
          <w:sz w:val="14"/>
        </w:rPr>
        <w:t xml:space="preserve"> </w:t>
      </w:r>
      <w:r>
        <w:rPr>
          <w:rFonts w:ascii="Trebuchet MS"/>
          <w:sz w:val="14"/>
        </w:rPr>
        <w:t>VIEIRA:63820803068</w:t>
      </w:r>
    </w:p>
    <w:p w14:paraId="2479CB58" w14:textId="77777777" w:rsidR="003430C5" w:rsidRDefault="003430C5">
      <w:pPr>
        <w:spacing w:line="254" w:lineRule="auto"/>
        <w:rPr>
          <w:rFonts w:ascii="Trebuchet MS"/>
          <w:sz w:val="14"/>
        </w:rPr>
        <w:sectPr w:rsidR="003430C5">
          <w:type w:val="continuous"/>
          <w:pgSz w:w="11920" w:h="16850"/>
          <w:pgMar w:top="700" w:right="1100" w:bottom="280" w:left="1080" w:header="720" w:footer="720" w:gutter="0"/>
          <w:cols w:num="4" w:space="720" w:equalWidth="0">
            <w:col w:w="1091" w:space="545"/>
            <w:col w:w="1593" w:space="1681"/>
            <w:col w:w="1611" w:space="478"/>
            <w:col w:w="2741"/>
          </w:cols>
        </w:sectPr>
      </w:pPr>
    </w:p>
    <w:p w14:paraId="6F7AAC2F" w14:textId="403AAEDA" w:rsidR="003430C5" w:rsidRDefault="000F0671">
      <w:pPr>
        <w:spacing w:line="72" w:lineRule="auto"/>
        <w:ind w:left="118"/>
        <w:rPr>
          <w:rFonts w:ascii="Trebuchet MS"/>
          <w:sz w:val="13"/>
        </w:rPr>
      </w:pPr>
      <w:r>
        <w:rPr>
          <w:rFonts w:ascii="Trebuchet MS"/>
          <w:w w:val="90"/>
          <w:position w:val="-6"/>
          <w:sz w:val="17"/>
        </w:rPr>
        <w:t>AVEIRO:95796860097</w:t>
      </w:r>
      <w:r>
        <w:rPr>
          <w:rFonts w:ascii="Trebuchet MS"/>
          <w:spacing w:val="92"/>
          <w:position w:val="-6"/>
          <w:sz w:val="17"/>
        </w:rPr>
        <w:t xml:space="preserve"> </w:t>
      </w: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15"/>
          <w:w w:val="90"/>
          <w:sz w:val="13"/>
        </w:rPr>
        <w:t xml:space="preserve">  </w:t>
      </w:r>
      <w:r>
        <w:rPr>
          <w:rFonts w:ascii="Trebuchet MS"/>
          <w:w w:val="90"/>
          <w:sz w:val="13"/>
        </w:rPr>
        <w:t>2024.05.02</w:t>
      </w:r>
      <w:r>
        <w:rPr>
          <w:rFonts w:ascii="Trebuchet MS"/>
          <w:spacing w:val="14"/>
          <w:w w:val="90"/>
          <w:sz w:val="13"/>
        </w:rPr>
        <w:t xml:space="preserve"> </w:t>
      </w:r>
      <w:r>
        <w:rPr>
          <w:rFonts w:ascii="Trebuchet MS"/>
          <w:w w:val="90"/>
          <w:sz w:val="13"/>
        </w:rPr>
        <w:t>10:35:12</w:t>
      </w:r>
    </w:p>
    <w:p w14:paraId="502C7046" w14:textId="77777777" w:rsidR="003430C5" w:rsidRDefault="000F0671">
      <w:pPr>
        <w:spacing w:line="151" w:lineRule="exact"/>
        <w:ind w:left="1729" w:right="1124"/>
        <w:jc w:val="center"/>
        <w:rPr>
          <w:rFonts w:ascii="Trebuchet MS"/>
          <w:sz w:val="13"/>
        </w:rPr>
      </w:pPr>
      <w:r>
        <w:rPr>
          <w:rFonts w:ascii="Trebuchet MS"/>
          <w:sz w:val="13"/>
        </w:rPr>
        <w:t>-03'00'</w:t>
      </w:r>
    </w:p>
    <w:p w14:paraId="53DC082B" w14:textId="77777777" w:rsidR="003430C5" w:rsidRDefault="000F0671">
      <w:pPr>
        <w:spacing w:before="20" w:line="129" w:lineRule="auto"/>
        <w:ind w:left="118"/>
        <w:rPr>
          <w:rFonts w:ascii="Trebuchet MS"/>
          <w:sz w:val="14"/>
        </w:rPr>
      </w:pPr>
      <w:r>
        <w:br w:type="column"/>
      </w:r>
      <w:r>
        <w:rPr>
          <w:rFonts w:ascii="Trebuchet MS"/>
          <w:w w:val="95"/>
          <w:position w:val="-13"/>
          <w:sz w:val="23"/>
        </w:rPr>
        <w:t>VIEIRA:63820803068</w:t>
      </w:r>
      <w:r>
        <w:rPr>
          <w:rFonts w:ascii="Trebuchet MS"/>
          <w:spacing w:val="39"/>
          <w:w w:val="95"/>
          <w:position w:val="-13"/>
          <w:sz w:val="23"/>
        </w:rPr>
        <w:t xml:space="preserve"> </w:t>
      </w:r>
      <w:r>
        <w:rPr>
          <w:rFonts w:ascii="Trebuchet MS"/>
          <w:w w:val="95"/>
          <w:sz w:val="14"/>
        </w:rPr>
        <w:t>Dados:</w:t>
      </w:r>
      <w:r>
        <w:rPr>
          <w:rFonts w:ascii="Trebuchet MS"/>
          <w:spacing w:val="-4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2024.05.02</w:t>
      </w:r>
      <w:r>
        <w:rPr>
          <w:rFonts w:ascii="Trebuchet MS"/>
          <w:spacing w:val="-3"/>
          <w:w w:val="95"/>
          <w:sz w:val="14"/>
        </w:rPr>
        <w:t xml:space="preserve"> </w:t>
      </w:r>
      <w:r>
        <w:rPr>
          <w:rFonts w:ascii="Trebuchet MS"/>
          <w:w w:val="95"/>
          <w:sz w:val="14"/>
        </w:rPr>
        <w:t>10:37:32</w:t>
      </w:r>
    </w:p>
    <w:p w14:paraId="3B323230" w14:textId="77777777" w:rsidR="003430C5" w:rsidRDefault="003430C5">
      <w:pPr>
        <w:spacing w:line="129" w:lineRule="auto"/>
        <w:rPr>
          <w:rFonts w:ascii="Trebuchet MS"/>
          <w:sz w:val="14"/>
        </w:rPr>
        <w:sectPr w:rsidR="003430C5">
          <w:type w:val="continuous"/>
          <w:pgSz w:w="11920" w:h="16850"/>
          <w:pgMar w:top="700" w:right="1100" w:bottom="280" w:left="1080" w:header="720" w:footer="720" w:gutter="0"/>
          <w:cols w:num="2" w:space="720" w:equalWidth="0">
            <w:col w:w="3256" w:space="1653"/>
            <w:col w:w="4831"/>
          </w:cols>
        </w:sectPr>
      </w:pPr>
    </w:p>
    <w:p w14:paraId="0FBC29BE" w14:textId="77777777" w:rsidR="003430C5" w:rsidRDefault="000F0671">
      <w:pPr>
        <w:pStyle w:val="Corpodetexto"/>
        <w:tabs>
          <w:tab w:val="left" w:pos="6294"/>
          <w:tab w:val="left" w:pos="6416"/>
        </w:tabs>
        <w:spacing w:before="57"/>
        <w:ind w:left="763" w:right="1871" w:hanging="471"/>
      </w:pPr>
      <w:r>
        <w:pict w14:anchorId="3475080C">
          <v:shape id="_x0000_s1027" style="position:absolute;left:0;text-align:left;margin-left:120.15pt;margin-top:-39.05pt;width:40.25pt;height:39.95pt;z-index:-15776768;mso-position-horizontal-relative:page" coordorigin="2403,-781" coordsize="805,799" o:spt="100" adj="0,,0" path="m2548,-151r-70,45l2433,-62r-24,38l2403,4r5,11l2412,17r52,l2469,16r-51,l2425,-14r27,-42l2493,-104r55,-47xm2747,-781r-17,10l2722,-746r-3,28l2719,-698r,18l2721,-660r3,20l2727,-618r4,21l2736,-574r5,22l2747,-530r-8,31l2718,-443r-31,75l2648,-284r-46,87l2555,-116r-49,68l2460,-2r-42,18l2469,16r2,-1l2514,-22r51,-65l2626,-184r8,-3l2626,-187r58,-106l2723,-375r24,-62l2761,-485r29,l2772,-532r6,-42l2761,-574r-9,-36l2746,-645r-4,-32l2741,-707r,-12l2743,-740r5,-22l2758,-776r20,l2767,-781r-20,xm3199,-188r-23,l3167,-180r,22l3176,-150r23,l3203,-154r-25,l3171,-160r,-18l3178,-184r25,l3199,-188xm3203,-184r-7,l3202,-178r,18l3196,-154r7,l3207,-158r,-22l3203,-184xm3192,-182r-13,l3179,-158r4,l3183,-167r11,l3193,-168r-2,-1l3195,-170r-12,l3183,-177r12,l3195,-179r-3,-3xm3194,-167r-6,l3190,-165r1,3l3191,-158r4,l3195,-162r,-3l3194,-167xm3195,-177r-6,l3191,-176r,5l3188,-170r7,l3195,-174r,-3xm2790,-485r-29,l2806,-396r45,60l2894,-297r35,23l2856,-260r-77,20l2702,-216r-76,29l2634,-187r69,-21l2787,-227r87,-16l2960,-254r61,l3008,-260r55,-2l3190,-262r-21,-12l3138,-280r-166,l2953,-291r-19,-12l2916,-315r-18,-13l2857,-369r-34,-50l2794,-474r-4,-11xm3021,-254r-61,l3013,-230r53,19l3115,-200r41,4l3173,-197r13,-3l3194,-206r2,-3l3173,-209r-32,-3l3101,-223r-46,-16l3021,-254xm3199,-215r-6,3l3184,-209r12,l3199,-215xm3190,-262r-127,l3128,-260r53,11l3202,-224r2,-5l3207,-232r,-5l3197,-259r-7,-3xm3070,-286r-22,1l3024,-284r-52,4l3138,-280r-12,-3l3070,-286xm2786,-714r-5,24l2776,-659r-6,39l2761,-574r17,l2779,-579r3,-46l2784,-669r2,-45xm2778,-776r-20,l2767,-771r8,9l2782,-748r4,19l2789,-759r-7,-16l2778,-77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8C279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85pt;margin-top:-4.6pt;width:19.7pt;height:8.65pt;z-index:-15775744;mso-position-horizontal-relative:page" filled="f" stroked="f">
            <v:textbox inset="0,0,0,0">
              <w:txbxContent>
                <w:p w14:paraId="27B6F027" w14:textId="77777777" w:rsidR="003430C5" w:rsidRDefault="000F0671">
                  <w:pPr>
                    <w:spacing w:before="5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sz w:val="14"/>
                    </w:rPr>
                    <w:t>-03'00'</w:t>
                  </w:r>
                </w:p>
              </w:txbxContent>
            </v:textbox>
            <w10:wrap anchorx="page"/>
          </v:shape>
        </w:pict>
      </w:r>
      <w:r>
        <w:t>Rodrigo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Aveiro</w:t>
      </w:r>
      <w:r>
        <w:tab/>
      </w:r>
      <w:r>
        <w:rPr>
          <w:spacing w:val="-2"/>
        </w:rPr>
        <w:t xml:space="preserve">Leonardo </w:t>
      </w:r>
      <w:r>
        <w:rPr>
          <w:spacing w:val="-1"/>
        </w:rPr>
        <w:t>Vieira</w:t>
      </w:r>
      <w:r>
        <w:rPr>
          <w:spacing w:val="-57"/>
        </w:rPr>
        <w:t xml:space="preserve"> </w:t>
      </w:r>
      <w:r>
        <w:t>1</w:t>
      </w:r>
      <w:r>
        <w:rPr>
          <w:u w:val="single"/>
          <w:vertAlign w:val="superscript"/>
        </w:rPr>
        <w:t>o</w:t>
      </w:r>
      <w:r>
        <w:rPr>
          <w:spacing w:val="57"/>
        </w:rPr>
        <w:t xml:space="preserve"> </w:t>
      </w:r>
      <w:r>
        <w:t>Secretário</w:t>
      </w:r>
      <w:r>
        <w:tab/>
      </w:r>
      <w:r>
        <w:tab/>
        <w:t>2</w:t>
      </w:r>
      <w:r>
        <w:rPr>
          <w:u w:val="single"/>
          <w:vertAlign w:val="superscript"/>
        </w:rPr>
        <w:t>o</w:t>
      </w:r>
      <w:r>
        <w:rPr>
          <w:spacing w:val="35"/>
        </w:rPr>
        <w:t xml:space="preserve"> </w:t>
      </w:r>
      <w:r>
        <w:t>Secretário</w:t>
      </w:r>
    </w:p>
    <w:sectPr w:rsidR="003430C5">
      <w:type w:val="continuous"/>
      <w:pgSz w:w="11920" w:h="16850"/>
      <w:pgMar w:top="700" w:right="11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E70BE"/>
    <w:multiLevelType w:val="hybridMultilevel"/>
    <w:tmpl w:val="E86AA8DA"/>
    <w:lvl w:ilvl="0" w:tplc="24A67710">
      <w:start w:val="1"/>
      <w:numFmt w:val="upperRoman"/>
      <w:lvlText w:val="%1"/>
      <w:lvlJc w:val="left"/>
      <w:pPr>
        <w:ind w:left="480" w:hanging="1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3C80F62">
      <w:numFmt w:val="bullet"/>
      <w:lvlText w:val="•"/>
      <w:lvlJc w:val="left"/>
      <w:pPr>
        <w:ind w:left="1405" w:hanging="156"/>
      </w:pPr>
      <w:rPr>
        <w:rFonts w:hint="default"/>
        <w:lang w:val="pt-PT" w:eastAsia="en-US" w:bidi="ar-SA"/>
      </w:rPr>
    </w:lvl>
    <w:lvl w:ilvl="2" w:tplc="9A9001B4">
      <w:numFmt w:val="bullet"/>
      <w:lvlText w:val="•"/>
      <w:lvlJc w:val="left"/>
      <w:pPr>
        <w:ind w:left="2330" w:hanging="156"/>
      </w:pPr>
      <w:rPr>
        <w:rFonts w:hint="default"/>
        <w:lang w:val="pt-PT" w:eastAsia="en-US" w:bidi="ar-SA"/>
      </w:rPr>
    </w:lvl>
    <w:lvl w:ilvl="3" w:tplc="D292EBE8">
      <w:numFmt w:val="bullet"/>
      <w:lvlText w:val="•"/>
      <w:lvlJc w:val="left"/>
      <w:pPr>
        <w:ind w:left="3255" w:hanging="156"/>
      </w:pPr>
      <w:rPr>
        <w:rFonts w:hint="default"/>
        <w:lang w:val="pt-PT" w:eastAsia="en-US" w:bidi="ar-SA"/>
      </w:rPr>
    </w:lvl>
    <w:lvl w:ilvl="4" w:tplc="AAF28E06">
      <w:numFmt w:val="bullet"/>
      <w:lvlText w:val="•"/>
      <w:lvlJc w:val="left"/>
      <w:pPr>
        <w:ind w:left="4180" w:hanging="156"/>
      </w:pPr>
      <w:rPr>
        <w:rFonts w:hint="default"/>
        <w:lang w:val="pt-PT" w:eastAsia="en-US" w:bidi="ar-SA"/>
      </w:rPr>
    </w:lvl>
    <w:lvl w:ilvl="5" w:tplc="EBF6C270">
      <w:numFmt w:val="bullet"/>
      <w:lvlText w:val="•"/>
      <w:lvlJc w:val="left"/>
      <w:pPr>
        <w:ind w:left="5105" w:hanging="156"/>
      </w:pPr>
      <w:rPr>
        <w:rFonts w:hint="default"/>
        <w:lang w:val="pt-PT" w:eastAsia="en-US" w:bidi="ar-SA"/>
      </w:rPr>
    </w:lvl>
    <w:lvl w:ilvl="6" w:tplc="BF047EE8">
      <w:numFmt w:val="bullet"/>
      <w:lvlText w:val="•"/>
      <w:lvlJc w:val="left"/>
      <w:pPr>
        <w:ind w:left="6030" w:hanging="156"/>
      </w:pPr>
      <w:rPr>
        <w:rFonts w:hint="default"/>
        <w:lang w:val="pt-PT" w:eastAsia="en-US" w:bidi="ar-SA"/>
      </w:rPr>
    </w:lvl>
    <w:lvl w:ilvl="7" w:tplc="F4088D68">
      <w:numFmt w:val="bullet"/>
      <w:lvlText w:val="•"/>
      <w:lvlJc w:val="left"/>
      <w:pPr>
        <w:ind w:left="6955" w:hanging="156"/>
      </w:pPr>
      <w:rPr>
        <w:rFonts w:hint="default"/>
        <w:lang w:val="pt-PT" w:eastAsia="en-US" w:bidi="ar-SA"/>
      </w:rPr>
    </w:lvl>
    <w:lvl w:ilvl="8" w:tplc="383CCD1E">
      <w:numFmt w:val="bullet"/>
      <w:lvlText w:val="•"/>
      <w:lvlJc w:val="left"/>
      <w:pPr>
        <w:ind w:left="7880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0C5"/>
    <w:rsid w:val="000F0671"/>
    <w:rsid w:val="003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84663A"/>
  <w15:docId w15:val="{D825E880-92B5-4C99-A00A-7BF8E58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180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230"/>
      <w:ind w:left="480" w:right="308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SADM no</dc:title>
  <dc:creator>Maria Rosani HERBERT</dc:creator>
  <cp:lastModifiedBy>Rafael Rezende Da Cruz</cp:lastModifiedBy>
  <cp:revision>2</cp:revision>
  <dcterms:created xsi:type="dcterms:W3CDTF">2024-10-17T19:02:00Z</dcterms:created>
  <dcterms:modified xsi:type="dcterms:W3CDTF">2024-10-17T19:03:00Z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