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D02108">
        <w:rPr>
          <w:rFonts w:ascii="Verdana" w:hAnsi="Verdana"/>
          <w:b/>
          <w:sz w:val="28"/>
        </w:rPr>
        <w:t>MARÇO</w:t>
      </w:r>
    </w:p>
    <w:p w:rsidR="00700DA4" w:rsidRDefault="001D1A1A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2019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D02108" w:rsidTr="00C01434">
        <w:trPr>
          <w:trHeight w:val="980"/>
        </w:trPr>
        <w:tc>
          <w:tcPr>
            <w:tcW w:w="3686" w:type="dxa"/>
          </w:tcPr>
          <w:p w:rsidR="00D02108" w:rsidRDefault="00D02108" w:rsidP="005C4F2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TEICHMANN</w:t>
            </w:r>
          </w:p>
        </w:tc>
        <w:tc>
          <w:tcPr>
            <w:tcW w:w="9020" w:type="dxa"/>
          </w:tcPr>
          <w:p w:rsidR="00D02108" w:rsidRPr="005631B6" w:rsidRDefault="00D02108" w:rsidP="005C4F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1B6">
              <w:rPr>
                <w:rFonts w:ascii="Arial" w:hAnsi="Arial" w:cs="Arial"/>
                <w:sz w:val="24"/>
                <w:szCs w:val="24"/>
              </w:rPr>
              <w:t>Participar do 51º Seminário de Capacitação em Administração Municipal promovido pela Capacitar e Conhecimento nos dias</w:t>
            </w:r>
            <w:proofErr w:type="gramStart"/>
            <w:r w:rsidRPr="005631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5631B6">
              <w:rPr>
                <w:rFonts w:ascii="Arial" w:hAnsi="Arial" w:cs="Arial"/>
                <w:sz w:val="24"/>
                <w:szCs w:val="24"/>
              </w:rPr>
              <w:t xml:space="preserve">(12/03), (13/03), (14/03) e (15/03). Local do evento </w:t>
            </w:r>
            <w:proofErr w:type="spellStart"/>
            <w:r w:rsidRPr="005631B6">
              <w:rPr>
                <w:rFonts w:ascii="Arial" w:hAnsi="Arial" w:cs="Arial"/>
                <w:sz w:val="24"/>
                <w:szCs w:val="24"/>
              </w:rPr>
              <w:t>Ornatus</w:t>
            </w:r>
            <w:proofErr w:type="spellEnd"/>
            <w:r w:rsidRPr="005631B6">
              <w:rPr>
                <w:rFonts w:ascii="Arial" w:hAnsi="Arial" w:cs="Arial"/>
                <w:sz w:val="24"/>
                <w:szCs w:val="24"/>
              </w:rPr>
              <w:t xml:space="preserve"> Palace Hotel, </w:t>
            </w:r>
            <w:proofErr w:type="gramStart"/>
            <w:r w:rsidRPr="005631B6">
              <w:rPr>
                <w:rFonts w:ascii="Arial" w:hAnsi="Arial" w:cs="Arial"/>
                <w:sz w:val="24"/>
                <w:szCs w:val="24"/>
              </w:rPr>
              <w:t>rua</w:t>
            </w:r>
            <w:proofErr w:type="gramEnd"/>
            <w:r w:rsidRPr="005631B6">
              <w:rPr>
                <w:rFonts w:ascii="Arial" w:hAnsi="Arial" w:cs="Arial"/>
                <w:sz w:val="24"/>
                <w:szCs w:val="24"/>
              </w:rPr>
              <w:t xml:space="preserve"> General Vitorio nº 146, Porto Alegre/RS.</w:t>
            </w:r>
          </w:p>
        </w:tc>
        <w:tc>
          <w:tcPr>
            <w:tcW w:w="1328" w:type="dxa"/>
          </w:tcPr>
          <w:p w:rsidR="00D02108" w:rsidRPr="005631B6" w:rsidRDefault="00D02108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D02108" w:rsidRPr="005631B6" w:rsidRDefault="00D02108" w:rsidP="005C4F2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631B6">
              <w:rPr>
                <w:rFonts w:ascii="Verdana" w:hAnsi="Verdana" w:cs="Arial"/>
                <w:kern w:val="1"/>
                <w:sz w:val="24"/>
                <w:szCs w:val="24"/>
                <w:lang w:eastAsia="ar-SA"/>
              </w:rPr>
              <w:t>R$ 1.564,87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90C92" w:rsidRDefault="008F4CA2" w:rsidP="00D02108">
            <w:pPr>
              <w:rPr>
                <w:rFonts w:ascii="Verdana" w:hAnsi="Verdana"/>
                <w:b/>
              </w:rPr>
            </w:pP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 xml:space="preserve">R$ </w:t>
            </w:r>
            <w:r w:rsidR="00D02108">
              <w:rPr>
                <w:rFonts w:ascii="Verdana" w:hAnsi="Verdana"/>
                <w:sz w:val="24"/>
                <w:szCs w:val="24"/>
              </w:rPr>
              <w:t>1.564,87</w:t>
            </w:r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p w:rsidR="005D51DC" w:rsidRPr="005D51DC" w:rsidRDefault="005D51DC" w:rsidP="00A62103">
      <w:pPr>
        <w:rPr>
          <w:rFonts w:ascii="Verdana" w:hAnsi="Verdana"/>
          <w:b/>
          <w:sz w:val="24"/>
          <w:szCs w:val="24"/>
        </w:rPr>
      </w:pPr>
    </w:p>
    <w:sectPr w:rsidR="005D51DC" w:rsidRPr="005D51DC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1D1A1A"/>
    <w:rsid w:val="002775A0"/>
    <w:rsid w:val="00277F0C"/>
    <w:rsid w:val="00281D60"/>
    <w:rsid w:val="002C1103"/>
    <w:rsid w:val="002C540A"/>
    <w:rsid w:val="002D6E36"/>
    <w:rsid w:val="003002A0"/>
    <w:rsid w:val="00344519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40ADE"/>
    <w:rsid w:val="005A278C"/>
    <w:rsid w:val="005A3443"/>
    <w:rsid w:val="005A584F"/>
    <w:rsid w:val="005D51DC"/>
    <w:rsid w:val="00621030"/>
    <w:rsid w:val="00632E78"/>
    <w:rsid w:val="00660C1F"/>
    <w:rsid w:val="006D3920"/>
    <w:rsid w:val="006D5819"/>
    <w:rsid w:val="007E30EE"/>
    <w:rsid w:val="007F5529"/>
    <w:rsid w:val="0080463A"/>
    <w:rsid w:val="00810BDE"/>
    <w:rsid w:val="00837020"/>
    <w:rsid w:val="008624CA"/>
    <w:rsid w:val="00880035"/>
    <w:rsid w:val="00885758"/>
    <w:rsid w:val="008A3FB6"/>
    <w:rsid w:val="008D0FF9"/>
    <w:rsid w:val="008D4DD7"/>
    <w:rsid w:val="008E6502"/>
    <w:rsid w:val="008F33B9"/>
    <w:rsid w:val="008F4CA2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01434"/>
    <w:rsid w:val="00C35D3F"/>
    <w:rsid w:val="00C91963"/>
    <w:rsid w:val="00C93165"/>
    <w:rsid w:val="00CA7587"/>
    <w:rsid w:val="00CB4AE2"/>
    <w:rsid w:val="00CC4C89"/>
    <w:rsid w:val="00D02108"/>
    <w:rsid w:val="00D07B8A"/>
    <w:rsid w:val="00D259DF"/>
    <w:rsid w:val="00D32B9D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77F94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2</cp:revision>
  <cp:lastPrinted>2018-02-20T13:06:00Z</cp:lastPrinted>
  <dcterms:created xsi:type="dcterms:W3CDTF">2019-05-24T12:22:00Z</dcterms:created>
  <dcterms:modified xsi:type="dcterms:W3CDTF">2019-05-24T12:22:00Z</dcterms:modified>
</cp:coreProperties>
</file>