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CE00D0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06E5E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05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</w:t>
      </w:r>
      <w:r w:rsidR="00550E85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dezessete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dias do mês de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abril</w:t>
      </w:r>
      <w:r w:rsidR="00550E85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2018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Sobradinho/RS, represent</w:t>
      </w:r>
      <w:r w:rsidR="00B16F6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ada por seu Vereador Presidente,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Sr. </w:t>
      </w:r>
      <w:r w:rsidR="00CE00D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Valdecir Adriano </w:t>
      </w:r>
      <w:proofErr w:type="spellStart"/>
      <w:r w:rsidR="00CE00D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Bilhan</w:t>
      </w:r>
      <w:proofErr w:type="spellEnd"/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Joel Vieira </w:t>
      </w:r>
      <w:proofErr w:type="spellStart"/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Dalberto</w:t>
      </w:r>
      <w:proofErr w:type="spellEnd"/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- MEI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13.883.869/0001-73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com sede na Rua 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General Osório, 148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-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Centro, Sobradinho/RS, representada neste ato por seu representante legal Sr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. Joel Vieira </w:t>
      </w:r>
      <w:proofErr w:type="spellStart"/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Dalberto</w:t>
      </w:r>
      <w:proofErr w:type="spellEnd"/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</w:t>
      </w:r>
      <w:r w:rsidR="00306E5E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5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vação da vigência do contrato 05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. O presente aditivo encontra respaldo na 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Cláusula Sexta do contrato nº 0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Constitui objeto deste Termo Aditivo a contratação de empresa para 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reconstrução e modernização, manutenção, correção de bugs, criação de novas funcionalidades, melhoria na acessibilidade do website da Câmara Municipal.</w:t>
      </w:r>
    </w:p>
    <w:p w:rsidR="002D53CF" w:rsidRPr="002D1CD7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prazo da vigência do Contrato em referência fica prorrogado por mais 12 (doze) meses, nos termos do Art. 57, inciso II, da Lei 8.666/93 e suas 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alteraçõ</w:t>
      </w:r>
      <w:r w:rsidR="00CE00D0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es, tendo vigência de 17/04/2018</w:t>
      </w:r>
      <w:r w:rsidR="00306E5E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a 17</w:t>
      </w:r>
      <w:r w:rsidR="00CE00D0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/04/2019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53CF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19778A" w:rsidRDefault="0019778A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4A3744">
        <w:rPr>
          <w:rFonts w:ascii="Times New Roman" w:eastAsia="Arial" w:hAnsi="Times New Roman" w:cs="Times New Roman"/>
          <w:bCs/>
          <w:sz w:val="24"/>
          <w:szCs w:val="24"/>
          <w:lang w:val="pt-BR"/>
        </w:rPr>
        <w:t>462,12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quatrocentos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 w:rsidR="004A3744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sessenta e dois e doze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 w:rsidR="004A3744">
        <w:rPr>
          <w:rFonts w:ascii="Times New Roman" w:eastAsia="Arial" w:hAnsi="Times New Roman" w:cs="Times New Roman"/>
          <w:bCs/>
          <w:sz w:val="24"/>
          <w:szCs w:val="24"/>
          <w:lang w:val="pt-BR"/>
        </w:rPr>
        <w:t>5.545,44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740668">
        <w:rPr>
          <w:rFonts w:ascii="Times New Roman" w:eastAsia="Arial" w:hAnsi="Times New Roman" w:cs="Times New Roman"/>
          <w:bCs/>
          <w:sz w:val="24"/>
          <w:szCs w:val="24"/>
          <w:lang w:val="pt-BR"/>
        </w:rPr>
        <w:t>cinco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4A3744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quinhentos e quarenta e cin</w:t>
      </w:r>
      <w:bookmarkStart w:id="0" w:name="_GoBack"/>
      <w:bookmarkEnd w:id="0"/>
      <w:r w:rsidR="004A3744">
        <w:rPr>
          <w:rFonts w:ascii="Times New Roman" w:eastAsia="Arial" w:hAnsi="Times New Roman" w:cs="Times New Roman"/>
          <w:bCs/>
          <w:sz w:val="24"/>
          <w:szCs w:val="24"/>
          <w:lang w:val="pt-BR"/>
        </w:rPr>
        <w:t>co Reais e quarenta e quatro centavos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 xml:space="preserve">Todas as demais cláusulas que não tenham sido de </w:t>
      </w:r>
      <w:proofErr w:type="gramStart"/>
      <w:r w:rsidRPr="00F37C7F">
        <w:rPr>
          <w:rFonts w:ascii="Times New Roman" w:hAnsi="Times New Roman" w:cs="Times New Roman"/>
          <w:sz w:val="24"/>
          <w:szCs w:val="24"/>
          <w:lang w:val="pt-BR"/>
        </w:rPr>
        <w:t>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23B16" w:rsidRDefault="00F37C7F" w:rsidP="00B90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Sobradinho, </w:t>
      </w:r>
      <w:r w:rsidR="00A23B16">
        <w:rPr>
          <w:rFonts w:ascii="Times New Roman" w:hAnsi="Times New Roman" w:cs="Times New Roman"/>
          <w:sz w:val="24"/>
          <w:szCs w:val="24"/>
          <w:lang w:val="pt-BR"/>
        </w:rPr>
        <w:t>17</w:t>
      </w:r>
      <w:r w:rsidR="00306E5E">
        <w:rPr>
          <w:rFonts w:ascii="Times New Roman" w:hAnsi="Times New Roman" w:cs="Times New Roman"/>
          <w:sz w:val="24"/>
          <w:szCs w:val="24"/>
          <w:lang w:val="pt-BR"/>
        </w:rPr>
        <w:t xml:space="preserve"> de abril</w:t>
      </w:r>
      <w:r w:rsidR="00A23B16">
        <w:rPr>
          <w:rFonts w:ascii="Times New Roman" w:hAnsi="Times New Roman" w:cs="Times New Roman"/>
          <w:sz w:val="24"/>
          <w:szCs w:val="24"/>
          <w:lang w:val="pt-BR"/>
        </w:rPr>
        <w:t xml:space="preserve"> de 2018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90EDE" w:rsidRDefault="00B90EDE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B90EDE" w:rsidRPr="00A23B16" w:rsidRDefault="00A23B16" w:rsidP="00A23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23B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Valdecir Adriano </w:t>
      </w:r>
      <w:proofErr w:type="spellStart"/>
      <w:r w:rsidRPr="00A23B16">
        <w:rPr>
          <w:rFonts w:ascii="Times New Roman" w:hAnsi="Times New Roman" w:cs="Times New Roman"/>
          <w:b/>
          <w:sz w:val="24"/>
          <w:szCs w:val="24"/>
          <w:lang w:val="pt-BR"/>
        </w:rPr>
        <w:t>Bilhan</w:t>
      </w:r>
      <w:proofErr w:type="spellEnd"/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A23B16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BR"/>
        </w:rPr>
        <w:t>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23B16">
        <w:rPr>
          <w:rFonts w:ascii="Times New Roman" w:hAnsi="Times New Roman" w:cs="Times New Roman"/>
          <w:sz w:val="24"/>
          <w:szCs w:val="24"/>
          <w:lang w:val="pt-BR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23B16">
        <w:rPr>
          <w:rFonts w:ascii="Times New Roman" w:hAnsi="Times New Roman" w:cs="Times New Roman"/>
          <w:sz w:val="24"/>
          <w:szCs w:val="24"/>
          <w:lang w:val="pt-BR"/>
        </w:rPr>
        <w:t>Contratante</w:t>
      </w:r>
    </w:p>
    <w:p w:rsidR="00046E2F" w:rsidRPr="00F37C7F" w:rsidRDefault="00306E5E" w:rsidP="00306E5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Joel Vieira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Dalberto</w:t>
      </w:r>
      <w:proofErr w:type="spellEnd"/>
    </w:p>
    <w:p w:rsidR="00046E2F" w:rsidRPr="002D1CD7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</w:t>
      </w:r>
      <w:r w:rsidR="000E1469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Administrador</w:t>
      </w:r>
    </w:p>
    <w:p w:rsidR="00046E2F" w:rsidRPr="002D1CD7" w:rsidRDefault="00A23B16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Contratada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7"/>
      <w:footerReference w:type="default" r:id="rId8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FA" w:rsidRDefault="00A56FFA" w:rsidP="00F37C7F">
      <w:r>
        <w:separator/>
      </w:r>
    </w:p>
  </w:endnote>
  <w:endnote w:type="continuationSeparator" w:id="0">
    <w:p w:rsidR="00A56FFA" w:rsidRDefault="00A56FFA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</w:t>
    </w:r>
    <w:proofErr w:type="gramStart"/>
    <w:r>
      <w:rPr>
        <w:b w:val="0"/>
        <w:sz w:val="16"/>
        <w:u w:val="none"/>
      </w:rPr>
      <w:t>1510</w:t>
    </w:r>
    <w:proofErr w:type="gramEnd"/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r w:rsidRPr="0092598D">
        <w:rPr>
          <w:rStyle w:val="Hyperlink"/>
          <w:b w:val="0"/>
          <w:sz w:val="16"/>
          <w:u w:val="none"/>
        </w:rPr>
        <w:t>camaravsob@viavale.com.br</w:t>
      </w:r>
    </w:hyperlink>
    <w:r>
      <w:rPr>
        <w:b w:val="0"/>
        <w:sz w:val="16"/>
        <w:u w:val="none"/>
      </w:rPr>
      <w:t xml:space="preserve"> - Site: </w:t>
    </w:r>
    <w:hyperlink r:id="rId2" w:history="1">
      <w:r w:rsidRPr="0092598D">
        <w:rPr>
          <w:rStyle w:val="Hyperlink"/>
          <w:b w:val="0"/>
          <w:sz w:val="16"/>
          <w:u w:val="none"/>
        </w:rPr>
        <w:t>www.camarasobradinho-rs.com.br</w:t>
      </w:r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FA" w:rsidRDefault="00A56FFA" w:rsidP="00F37C7F">
      <w:r>
        <w:separator/>
      </w:r>
    </w:p>
  </w:footnote>
  <w:footnote w:type="continuationSeparator" w:id="0">
    <w:p w:rsidR="00A56FFA" w:rsidRDefault="00A56FFA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19778A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46E2F"/>
    <w:rsid w:val="000679CE"/>
    <w:rsid w:val="000E1469"/>
    <w:rsid w:val="000E53D2"/>
    <w:rsid w:val="0019778A"/>
    <w:rsid w:val="002A6B94"/>
    <w:rsid w:val="002D1CD7"/>
    <w:rsid w:val="002D53CF"/>
    <w:rsid w:val="00306E5E"/>
    <w:rsid w:val="00356F2A"/>
    <w:rsid w:val="003E2251"/>
    <w:rsid w:val="004A3744"/>
    <w:rsid w:val="004B0AF8"/>
    <w:rsid w:val="00541E4E"/>
    <w:rsid w:val="00550E85"/>
    <w:rsid w:val="005E2C54"/>
    <w:rsid w:val="006A3A05"/>
    <w:rsid w:val="006F1243"/>
    <w:rsid w:val="00740668"/>
    <w:rsid w:val="00866BDF"/>
    <w:rsid w:val="00A23B16"/>
    <w:rsid w:val="00A52462"/>
    <w:rsid w:val="00A56FFA"/>
    <w:rsid w:val="00B16F60"/>
    <w:rsid w:val="00B90EDE"/>
    <w:rsid w:val="00CE00D0"/>
    <w:rsid w:val="00F0248E"/>
    <w:rsid w:val="00F37C7F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4</cp:revision>
  <cp:lastPrinted>2018-07-03T14:07:00Z</cp:lastPrinted>
  <dcterms:created xsi:type="dcterms:W3CDTF">2018-07-03T11:14:00Z</dcterms:created>
  <dcterms:modified xsi:type="dcterms:W3CDTF">2018-07-03T19:19:00Z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