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F0F" w:rsidRDefault="00810BDE" w:rsidP="00A85D38">
      <w:pPr>
        <w:jc w:val="center"/>
        <w:rPr>
          <w:rFonts w:ascii="Verdana" w:hAnsi="Verdana"/>
          <w:b/>
          <w:sz w:val="28"/>
        </w:rPr>
      </w:pPr>
      <w:r w:rsidRPr="00810BDE">
        <w:rPr>
          <w:rFonts w:ascii="Verdana" w:hAnsi="Verdana"/>
          <w:b/>
          <w:sz w:val="28"/>
        </w:rPr>
        <w:t>Diárias</w:t>
      </w:r>
      <w:r w:rsidR="00C91963">
        <w:rPr>
          <w:rFonts w:ascii="Verdana" w:hAnsi="Verdana"/>
          <w:b/>
          <w:sz w:val="28"/>
        </w:rPr>
        <w:t xml:space="preserve"> da Câmara de Sobradinho</w:t>
      </w:r>
      <w:r w:rsidRPr="00810BDE">
        <w:rPr>
          <w:rFonts w:ascii="Verdana" w:hAnsi="Verdana"/>
          <w:b/>
          <w:sz w:val="28"/>
        </w:rPr>
        <w:t xml:space="preserve"> – </w:t>
      </w:r>
      <w:r w:rsidR="00F77F94">
        <w:rPr>
          <w:rFonts w:ascii="Verdana" w:hAnsi="Verdana"/>
          <w:b/>
          <w:sz w:val="28"/>
        </w:rPr>
        <w:t>DEZEMBRO</w:t>
      </w:r>
    </w:p>
    <w:p w:rsidR="00700DA4" w:rsidRDefault="00C91963" w:rsidP="00810BDE">
      <w:pPr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 xml:space="preserve"> DE 2017</w:t>
      </w:r>
    </w:p>
    <w:tbl>
      <w:tblPr>
        <w:tblStyle w:val="Tabelacomgrade"/>
        <w:tblW w:w="1581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686"/>
        <w:gridCol w:w="9020"/>
        <w:gridCol w:w="1328"/>
        <w:gridCol w:w="1785"/>
      </w:tblGrid>
      <w:tr w:rsidR="00D967C0" w:rsidTr="00C01434">
        <w:trPr>
          <w:trHeight w:val="701"/>
        </w:trPr>
        <w:tc>
          <w:tcPr>
            <w:tcW w:w="3686" w:type="dxa"/>
          </w:tcPr>
          <w:p w:rsidR="00810BDE" w:rsidRDefault="00810BDE" w:rsidP="00D967C0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Nome</w:t>
            </w:r>
          </w:p>
        </w:tc>
        <w:tc>
          <w:tcPr>
            <w:tcW w:w="9020" w:type="dxa"/>
          </w:tcPr>
          <w:p w:rsidR="00810BDE" w:rsidRDefault="00810BDE" w:rsidP="00D967C0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 xml:space="preserve">Destino – </w:t>
            </w:r>
            <w:r w:rsidR="0000614C">
              <w:rPr>
                <w:rFonts w:ascii="Verdana" w:hAnsi="Verdana"/>
                <w:b/>
                <w:sz w:val="28"/>
              </w:rPr>
              <w:t xml:space="preserve">Motivo - </w:t>
            </w:r>
            <w:r>
              <w:rPr>
                <w:rFonts w:ascii="Verdana" w:hAnsi="Verdana"/>
                <w:b/>
                <w:sz w:val="28"/>
              </w:rPr>
              <w:t>Data</w:t>
            </w:r>
          </w:p>
        </w:tc>
        <w:tc>
          <w:tcPr>
            <w:tcW w:w="1328" w:type="dxa"/>
          </w:tcPr>
          <w:p w:rsidR="00810BDE" w:rsidRPr="00160BF5" w:rsidRDefault="00160BF5" w:rsidP="00D967C0">
            <w:pPr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Nº de diária</w:t>
            </w:r>
            <w:r w:rsidR="00810BDE" w:rsidRPr="00160BF5">
              <w:rPr>
                <w:rFonts w:ascii="Verdana" w:hAnsi="Verdana"/>
                <w:b/>
                <w:sz w:val="26"/>
                <w:szCs w:val="26"/>
              </w:rPr>
              <w:t>s</w:t>
            </w:r>
          </w:p>
        </w:tc>
        <w:tc>
          <w:tcPr>
            <w:tcW w:w="1785" w:type="dxa"/>
          </w:tcPr>
          <w:p w:rsidR="00810BDE" w:rsidRDefault="00810BDE" w:rsidP="00D967C0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Valor</w:t>
            </w:r>
          </w:p>
        </w:tc>
      </w:tr>
      <w:tr w:rsidR="00AC0353" w:rsidTr="00C01434">
        <w:trPr>
          <w:trHeight w:val="980"/>
        </w:trPr>
        <w:tc>
          <w:tcPr>
            <w:tcW w:w="3686" w:type="dxa"/>
          </w:tcPr>
          <w:p w:rsidR="00AC0353" w:rsidRPr="003A584C" w:rsidRDefault="00F77F94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MAXCEMIRA TREVISAN</w:t>
            </w:r>
          </w:p>
        </w:tc>
        <w:tc>
          <w:tcPr>
            <w:tcW w:w="9020" w:type="dxa"/>
          </w:tcPr>
          <w:p w:rsidR="00AC0353" w:rsidRPr="003A584C" w:rsidRDefault="00F77F94" w:rsidP="00FE5C4D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F77F94">
              <w:rPr>
                <w:rFonts w:ascii="Verdana" w:hAnsi="Verdana"/>
                <w:sz w:val="24"/>
                <w:szCs w:val="24"/>
              </w:rPr>
              <w:t xml:space="preserve">Participar do Seminário de Gestão Pública promovido pelo IGAP nos dias 05, 06, 07 e 08 de dezembro. Sito City Hotel, Rua José </w:t>
            </w:r>
            <w:proofErr w:type="spellStart"/>
            <w:r w:rsidRPr="00F77F94">
              <w:rPr>
                <w:rFonts w:ascii="Verdana" w:hAnsi="Verdana"/>
                <w:sz w:val="24"/>
                <w:szCs w:val="24"/>
              </w:rPr>
              <w:t>Montaury</w:t>
            </w:r>
            <w:proofErr w:type="spellEnd"/>
            <w:r w:rsidRPr="00F77F94">
              <w:rPr>
                <w:rFonts w:ascii="Verdana" w:hAnsi="Verdana"/>
                <w:sz w:val="24"/>
                <w:szCs w:val="24"/>
              </w:rPr>
              <w:t>, 20 – 11º andar, Centro, Porto Alegre/</w:t>
            </w:r>
            <w:proofErr w:type="gramStart"/>
            <w:r w:rsidRPr="00F77F94">
              <w:rPr>
                <w:rFonts w:ascii="Verdana" w:hAnsi="Verdana"/>
                <w:sz w:val="24"/>
                <w:szCs w:val="24"/>
              </w:rPr>
              <w:t>RS</w:t>
            </w:r>
            <w:proofErr w:type="gramEnd"/>
          </w:p>
        </w:tc>
        <w:tc>
          <w:tcPr>
            <w:tcW w:w="1328" w:type="dxa"/>
          </w:tcPr>
          <w:p w:rsidR="00AC0353" w:rsidRPr="003A584C" w:rsidRDefault="00F77F94" w:rsidP="00965796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04</w:t>
            </w:r>
          </w:p>
        </w:tc>
        <w:tc>
          <w:tcPr>
            <w:tcW w:w="1785" w:type="dxa"/>
          </w:tcPr>
          <w:p w:rsidR="00AC0353" w:rsidRPr="003A584C" w:rsidRDefault="00F77F94" w:rsidP="008A3FB6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1.904,68</w:t>
            </w:r>
          </w:p>
        </w:tc>
      </w:tr>
      <w:tr w:rsidR="00160BF5" w:rsidTr="00C01434">
        <w:trPr>
          <w:trHeight w:val="903"/>
        </w:trPr>
        <w:tc>
          <w:tcPr>
            <w:tcW w:w="3686" w:type="dxa"/>
          </w:tcPr>
          <w:p w:rsidR="00160BF5" w:rsidRDefault="00F77F94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NOELI TEICHMANN</w:t>
            </w:r>
          </w:p>
        </w:tc>
        <w:tc>
          <w:tcPr>
            <w:tcW w:w="9020" w:type="dxa"/>
          </w:tcPr>
          <w:p w:rsidR="00160BF5" w:rsidRPr="00FE5C4D" w:rsidRDefault="00F77F94" w:rsidP="00FE5C4D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F77F94">
              <w:rPr>
                <w:rFonts w:ascii="Verdana" w:hAnsi="Verdana"/>
                <w:sz w:val="24"/>
                <w:szCs w:val="24"/>
              </w:rPr>
              <w:t xml:space="preserve">Participar do Seminário de Gestão Pública promovido pelo IGAP nos dias 05, 06, 07 e 08 de dezembro. Sito City Hotel, Rua José </w:t>
            </w:r>
            <w:proofErr w:type="spellStart"/>
            <w:r w:rsidRPr="00F77F94">
              <w:rPr>
                <w:rFonts w:ascii="Verdana" w:hAnsi="Verdana"/>
                <w:sz w:val="24"/>
                <w:szCs w:val="24"/>
              </w:rPr>
              <w:t>Montaury</w:t>
            </w:r>
            <w:proofErr w:type="spellEnd"/>
            <w:r w:rsidRPr="00F77F94">
              <w:rPr>
                <w:rFonts w:ascii="Verdana" w:hAnsi="Verdana"/>
                <w:sz w:val="24"/>
                <w:szCs w:val="24"/>
              </w:rPr>
              <w:t>, 20 – 11º andar, Centro, Porto Alegre/</w:t>
            </w:r>
            <w:proofErr w:type="gramStart"/>
            <w:r w:rsidRPr="00F77F94">
              <w:rPr>
                <w:rFonts w:ascii="Verdana" w:hAnsi="Verdana"/>
                <w:sz w:val="24"/>
                <w:szCs w:val="24"/>
              </w:rPr>
              <w:t>RS</w:t>
            </w:r>
            <w:proofErr w:type="gramEnd"/>
          </w:p>
        </w:tc>
        <w:tc>
          <w:tcPr>
            <w:tcW w:w="1328" w:type="dxa"/>
          </w:tcPr>
          <w:p w:rsidR="00160BF5" w:rsidRPr="003A584C" w:rsidRDefault="00F77F94" w:rsidP="00295F0A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04</w:t>
            </w:r>
          </w:p>
        </w:tc>
        <w:tc>
          <w:tcPr>
            <w:tcW w:w="1785" w:type="dxa"/>
          </w:tcPr>
          <w:p w:rsidR="00160BF5" w:rsidRPr="003A584C" w:rsidRDefault="00F77F94" w:rsidP="008A3FB6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1.465,12</w:t>
            </w:r>
          </w:p>
        </w:tc>
      </w:tr>
      <w:tr w:rsidR="002775A0" w:rsidTr="00C01434">
        <w:trPr>
          <w:trHeight w:val="903"/>
        </w:trPr>
        <w:tc>
          <w:tcPr>
            <w:tcW w:w="3686" w:type="dxa"/>
          </w:tcPr>
          <w:p w:rsidR="002775A0" w:rsidRDefault="00F77F94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MAXCEMIRA TREVISAN</w:t>
            </w:r>
          </w:p>
        </w:tc>
        <w:tc>
          <w:tcPr>
            <w:tcW w:w="9020" w:type="dxa"/>
          </w:tcPr>
          <w:p w:rsidR="002775A0" w:rsidRPr="00CA7587" w:rsidRDefault="00F77F94" w:rsidP="00FE5C4D">
            <w:pPr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F77F94">
              <w:rPr>
                <w:rFonts w:ascii="Verdana" w:hAnsi="Verdana" w:cs="Arial"/>
                <w:sz w:val="24"/>
                <w:szCs w:val="24"/>
              </w:rPr>
              <w:t>Participar do Encontro Estadual de Vereadores, Assessores, Servidores, Diretores e Técnicos Legislativos de Câmaras do RS promovido pela UVERGS nos dias 19, 20, 21 e 22 de dezembro de 2017. Sito Auditório da AIAMU – Rua dos Andradas, 1234, 8º andar – Porto Alegre/RS.</w:t>
            </w:r>
          </w:p>
        </w:tc>
        <w:tc>
          <w:tcPr>
            <w:tcW w:w="1328" w:type="dxa"/>
          </w:tcPr>
          <w:p w:rsidR="002775A0" w:rsidRDefault="00F77F94" w:rsidP="00295F0A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04</w:t>
            </w:r>
          </w:p>
        </w:tc>
        <w:tc>
          <w:tcPr>
            <w:tcW w:w="1785" w:type="dxa"/>
          </w:tcPr>
          <w:p w:rsidR="002775A0" w:rsidRDefault="00F77F94" w:rsidP="008A3FB6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1.904,68</w:t>
            </w:r>
          </w:p>
        </w:tc>
      </w:tr>
      <w:tr w:rsidR="00F77F94" w:rsidTr="00C01434">
        <w:trPr>
          <w:trHeight w:val="903"/>
        </w:trPr>
        <w:tc>
          <w:tcPr>
            <w:tcW w:w="3686" w:type="dxa"/>
          </w:tcPr>
          <w:p w:rsidR="00F77F94" w:rsidRDefault="00F77F94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NOELI TEICHMANN</w:t>
            </w:r>
          </w:p>
        </w:tc>
        <w:tc>
          <w:tcPr>
            <w:tcW w:w="9020" w:type="dxa"/>
          </w:tcPr>
          <w:p w:rsidR="00F77F94" w:rsidRPr="00F77F94" w:rsidRDefault="00F77F94" w:rsidP="00FE5C4D">
            <w:pPr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F77F94">
              <w:rPr>
                <w:rFonts w:ascii="Verdana" w:hAnsi="Verdana" w:cs="Arial"/>
                <w:sz w:val="24"/>
                <w:szCs w:val="24"/>
              </w:rPr>
              <w:t>Participar do Encontro Estadual de Vereadores, Assessores, Servidores, Diretores e Técnicos Legislativos de Câmaras do RS promovido pela UVERGS nos dias 19, 20, 21 e 22 de dezembro de 2017. Sito Auditório da AIAMU – Rua dos Andradas, 1234, 8º andar – Porto Alegre/RS.</w:t>
            </w:r>
          </w:p>
        </w:tc>
        <w:tc>
          <w:tcPr>
            <w:tcW w:w="1328" w:type="dxa"/>
          </w:tcPr>
          <w:p w:rsidR="00F77F94" w:rsidRDefault="00F77F94" w:rsidP="00295F0A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04</w:t>
            </w:r>
          </w:p>
        </w:tc>
        <w:tc>
          <w:tcPr>
            <w:tcW w:w="1785" w:type="dxa"/>
          </w:tcPr>
          <w:p w:rsidR="00F77F94" w:rsidRDefault="00F77F94" w:rsidP="008A3FB6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1.465,12</w:t>
            </w:r>
          </w:p>
        </w:tc>
      </w:tr>
      <w:tr w:rsidR="00F77F94" w:rsidTr="00C01434">
        <w:trPr>
          <w:trHeight w:val="903"/>
        </w:trPr>
        <w:tc>
          <w:tcPr>
            <w:tcW w:w="3686" w:type="dxa"/>
          </w:tcPr>
          <w:p w:rsidR="00F77F94" w:rsidRDefault="00F77F94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DARLAN KITTEL</w:t>
            </w:r>
          </w:p>
        </w:tc>
        <w:tc>
          <w:tcPr>
            <w:tcW w:w="9020" w:type="dxa"/>
          </w:tcPr>
          <w:p w:rsidR="00F77F94" w:rsidRPr="00F77F94" w:rsidRDefault="00F77F94" w:rsidP="00FE5C4D">
            <w:pPr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F77F94">
              <w:rPr>
                <w:rFonts w:ascii="Verdana" w:hAnsi="Verdana" w:cs="Arial"/>
                <w:sz w:val="24"/>
                <w:szCs w:val="24"/>
              </w:rPr>
              <w:t>Participar do Encontro Estadual de Vereadores, Assessores, Servidores, Diretores e Técnicos Legislativos de Câmaras do RS promovido pela UVERGS nos dias 19, 20, 21 e 22 de dezembro de 2017. Sito Auditório da AIAMU – Rua dos Andradas, 1234, 8º andar – Porto Alegre/RS.</w:t>
            </w:r>
          </w:p>
        </w:tc>
        <w:tc>
          <w:tcPr>
            <w:tcW w:w="1328" w:type="dxa"/>
          </w:tcPr>
          <w:p w:rsidR="00F77F94" w:rsidRDefault="00F77F94" w:rsidP="00295F0A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04</w:t>
            </w:r>
          </w:p>
        </w:tc>
        <w:tc>
          <w:tcPr>
            <w:tcW w:w="1785" w:type="dxa"/>
          </w:tcPr>
          <w:p w:rsidR="00F77F94" w:rsidRDefault="00F77F94" w:rsidP="008A3FB6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1.353,32</w:t>
            </w:r>
          </w:p>
        </w:tc>
      </w:tr>
      <w:tr w:rsidR="00090C92" w:rsidTr="005E3CB4">
        <w:trPr>
          <w:trHeight w:val="311"/>
        </w:trPr>
        <w:tc>
          <w:tcPr>
            <w:tcW w:w="3686" w:type="dxa"/>
          </w:tcPr>
          <w:p w:rsidR="00090C92" w:rsidRDefault="00090C92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TOTAL</w:t>
            </w:r>
          </w:p>
        </w:tc>
        <w:tc>
          <w:tcPr>
            <w:tcW w:w="10348" w:type="dxa"/>
            <w:gridSpan w:val="2"/>
          </w:tcPr>
          <w:p w:rsidR="00090C92" w:rsidRDefault="00090C92" w:rsidP="00FB2881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85" w:type="dxa"/>
          </w:tcPr>
          <w:p w:rsidR="00090C92" w:rsidRPr="00090C92" w:rsidRDefault="00F77F94" w:rsidP="008A3FB6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R$ 8.092,92</w:t>
            </w:r>
            <w:bookmarkStart w:id="0" w:name="_GoBack"/>
            <w:bookmarkEnd w:id="0"/>
          </w:p>
        </w:tc>
      </w:tr>
    </w:tbl>
    <w:p w:rsidR="00A62103" w:rsidRDefault="00A62103" w:rsidP="00A62103">
      <w:pPr>
        <w:rPr>
          <w:rFonts w:ascii="Verdana" w:hAnsi="Verdana"/>
          <w:b/>
          <w:color w:val="FF0000"/>
          <w:sz w:val="28"/>
        </w:rPr>
      </w:pPr>
    </w:p>
    <w:sectPr w:rsidR="00A62103" w:rsidSect="00945439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BDE"/>
    <w:rsid w:val="0000614C"/>
    <w:rsid w:val="000255BE"/>
    <w:rsid w:val="0004179F"/>
    <w:rsid w:val="00047870"/>
    <w:rsid w:val="00080839"/>
    <w:rsid w:val="00083C15"/>
    <w:rsid w:val="00090C92"/>
    <w:rsid w:val="000923CE"/>
    <w:rsid w:val="00094B6D"/>
    <w:rsid w:val="000B0852"/>
    <w:rsid w:val="000B404E"/>
    <w:rsid w:val="000F4684"/>
    <w:rsid w:val="000F7714"/>
    <w:rsid w:val="001503E6"/>
    <w:rsid w:val="00160BF5"/>
    <w:rsid w:val="00166184"/>
    <w:rsid w:val="001946EE"/>
    <w:rsid w:val="001B24A2"/>
    <w:rsid w:val="001C2F0F"/>
    <w:rsid w:val="002775A0"/>
    <w:rsid w:val="00277F0C"/>
    <w:rsid w:val="00281D60"/>
    <w:rsid w:val="002C1103"/>
    <w:rsid w:val="002C540A"/>
    <w:rsid w:val="002D6E36"/>
    <w:rsid w:val="003002A0"/>
    <w:rsid w:val="00344519"/>
    <w:rsid w:val="003A1512"/>
    <w:rsid w:val="003A584C"/>
    <w:rsid w:val="003B18DB"/>
    <w:rsid w:val="003B2C52"/>
    <w:rsid w:val="00407555"/>
    <w:rsid w:val="00413AA1"/>
    <w:rsid w:val="00476ACC"/>
    <w:rsid w:val="00490771"/>
    <w:rsid w:val="004B1C95"/>
    <w:rsid w:val="004D4742"/>
    <w:rsid w:val="005A278C"/>
    <w:rsid w:val="005A3443"/>
    <w:rsid w:val="005A584F"/>
    <w:rsid w:val="00621030"/>
    <w:rsid w:val="00632E78"/>
    <w:rsid w:val="00660C1F"/>
    <w:rsid w:val="006D3920"/>
    <w:rsid w:val="006D5819"/>
    <w:rsid w:val="007F5529"/>
    <w:rsid w:val="0080463A"/>
    <w:rsid w:val="00810BDE"/>
    <w:rsid w:val="00837020"/>
    <w:rsid w:val="00880035"/>
    <w:rsid w:val="00885758"/>
    <w:rsid w:val="008A3FB6"/>
    <w:rsid w:val="008D0FF9"/>
    <w:rsid w:val="008D4DD7"/>
    <w:rsid w:val="008F33B9"/>
    <w:rsid w:val="00945439"/>
    <w:rsid w:val="009570A1"/>
    <w:rsid w:val="00965796"/>
    <w:rsid w:val="009749FD"/>
    <w:rsid w:val="009A5D9B"/>
    <w:rsid w:val="00A46179"/>
    <w:rsid w:val="00A52769"/>
    <w:rsid w:val="00A62103"/>
    <w:rsid w:val="00A7403D"/>
    <w:rsid w:val="00A75002"/>
    <w:rsid w:val="00A85D38"/>
    <w:rsid w:val="00A90FAC"/>
    <w:rsid w:val="00A97242"/>
    <w:rsid w:val="00AA521D"/>
    <w:rsid w:val="00AC0353"/>
    <w:rsid w:val="00AC3302"/>
    <w:rsid w:val="00AC4ED1"/>
    <w:rsid w:val="00AD33EC"/>
    <w:rsid w:val="00AE5495"/>
    <w:rsid w:val="00B04ADF"/>
    <w:rsid w:val="00B54FC3"/>
    <w:rsid w:val="00B626A0"/>
    <w:rsid w:val="00B9016B"/>
    <w:rsid w:val="00C01434"/>
    <w:rsid w:val="00C91963"/>
    <w:rsid w:val="00C93165"/>
    <w:rsid w:val="00CA7587"/>
    <w:rsid w:val="00CB4AE2"/>
    <w:rsid w:val="00CC4C89"/>
    <w:rsid w:val="00D07B8A"/>
    <w:rsid w:val="00D259DF"/>
    <w:rsid w:val="00D32B9D"/>
    <w:rsid w:val="00D90F4D"/>
    <w:rsid w:val="00D91754"/>
    <w:rsid w:val="00D967C0"/>
    <w:rsid w:val="00DC096A"/>
    <w:rsid w:val="00E02F9B"/>
    <w:rsid w:val="00E5653C"/>
    <w:rsid w:val="00EA4538"/>
    <w:rsid w:val="00EB7ED8"/>
    <w:rsid w:val="00EC4F9C"/>
    <w:rsid w:val="00EF339F"/>
    <w:rsid w:val="00EF7A69"/>
    <w:rsid w:val="00F038C4"/>
    <w:rsid w:val="00F05D2E"/>
    <w:rsid w:val="00F14B9E"/>
    <w:rsid w:val="00F32979"/>
    <w:rsid w:val="00F77F94"/>
    <w:rsid w:val="00F846FC"/>
    <w:rsid w:val="00FB2881"/>
    <w:rsid w:val="00FB4A8D"/>
    <w:rsid w:val="00FC622B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626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810BDE"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1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rsid w:val="00810BDE"/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table" w:styleId="SombreamentoClaro">
    <w:name w:val="Light Shading"/>
    <w:basedOn w:val="Tabelanormal"/>
    <w:uiPriority w:val="60"/>
    <w:rsid w:val="000061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ulo4Char">
    <w:name w:val="Título 4 Char"/>
    <w:basedOn w:val="Fontepargpadro"/>
    <w:link w:val="Ttulo4"/>
    <w:uiPriority w:val="9"/>
    <w:rsid w:val="00B626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rsid w:val="00B626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626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810BDE"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1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rsid w:val="00810BDE"/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table" w:styleId="SombreamentoClaro">
    <w:name w:val="Light Shading"/>
    <w:basedOn w:val="Tabelanormal"/>
    <w:uiPriority w:val="60"/>
    <w:rsid w:val="000061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ulo4Char">
    <w:name w:val="Título 4 Char"/>
    <w:basedOn w:val="Fontepargpadro"/>
    <w:link w:val="Ttulo4"/>
    <w:uiPriority w:val="9"/>
    <w:rsid w:val="00B626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rsid w:val="00B62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4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Camara-Pc</dc:creator>
  <cp:lastModifiedBy>CM-SHO</cp:lastModifiedBy>
  <cp:revision>2</cp:revision>
  <cp:lastPrinted>2017-12-01T11:51:00Z</cp:lastPrinted>
  <dcterms:created xsi:type="dcterms:W3CDTF">2018-01-03T12:42:00Z</dcterms:created>
  <dcterms:modified xsi:type="dcterms:W3CDTF">2018-01-03T12:42:00Z</dcterms:modified>
</cp:coreProperties>
</file>