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F4" w:rsidRDefault="00C818B0">
      <w:pPr>
        <w:pStyle w:val="Corpodetexto"/>
        <w:ind w:left="434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071133" cy="71408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133" cy="71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2F4" w:rsidRDefault="00C818B0">
      <w:pPr>
        <w:spacing w:before="12" w:line="234" w:lineRule="exact"/>
        <w:ind w:left="1315" w:right="1181"/>
        <w:jc w:val="center"/>
        <w:rPr>
          <w:rFonts w:ascii="Bookman Old Style"/>
          <w:sz w:val="20"/>
        </w:rPr>
      </w:pPr>
      <w:r>
        <w:rPr>
          <w:rFonts w:ascii="Bookman Old Style"/>
          <w:sz w:val="20"/>
        </w:rPr>
        <w:t>ESTADO DO RIO GRANDE DO SUL</w:t>
      </w:r>
    </w:p>
    <w:p w:rsidR="002D72F4" w:rsidRDefault="00C818B0">
      <w:pPr>
        <w:spacing w:line="257" w:lineRule="exact"/>
        <w:ind w:left="1315" w:right="1185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CÂMARA MUNICIPAL DE SOBRADINHO</w:t>
      </w:r>
    </w:p>
    <w:p w:rsidR="002D72F4" w:rsidRDefault="00C818B0">
      <w:pPr>
        <w:pStyle w:val="Corpodetexto"/>
        <w:spacing w:before="10"/>
        <w:rPr>
          <w:rFonts w:ascii="Bookman Old Style"/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141605</wp:posOffset>
                </wp:positionV>
                <wp:extent cx="5956300" cy="0"/>
                <wp:effectExtent l="11430" t="8255" r="13970" b="1079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4pt,11.15pt" to="534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IRHQIAAEIEAAAOAAAAZHJzL2Uyb0RvYy54bWysU8GO2jAQvVfqP1i5QxI2oR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" strokeweight=".31272mm">
                <w10:wrap type="topAndBottom" anchorx="page"/>
              </v:line>
            </w:pict>
          </mc:Fallback>
        </mc:AlternateContent>
      </w:r>
    </w:p>
    <w:p w:rsidR="002D72F4" w:rsidRDefault="002D72F4">
      <w:pPr>
        <w:pStyle w:val="Corpodetexto"/>
        <w:spacing w:before="10"/>
        <w:rPr>
          <w:rFonts w:ascii="Bookman Old Style"/>
          <w:b/>
          <w:sz w:val="14"/>
        </w:rPr>
      </w:pPr>
    </w:p>
    <w:p w:rsidR="002D72F4" w:rsidRDefault="00C818B0">
      <w:pPr>
        <w:spacing w:before="91"/>
        <w:ind w:left="558"/>
        <w:jc w:val="both"/>
        <w:rPr>
          <w:b/>
        </w:rPr>
      </w:pPr>
      <w:r>
        <w:rPr>
          <w:b/>
        </w:rPr>
        <w:t>EXTRATO DO TERCEIRO</w:t>
      </w:r>
      <w:r>
        <w:rPr>
          <w:b/>
        </w:rPr>
        <w:t xml:space="preserve"> TERMO ADITIVO AO CONTRATO 04/2015 – CONVITE 09/2015</w:t>
      </w:r>
    </w:p>
    <w:p w:rsidR="002D72F4" w:rsidRDefault="00C818B0">
      <w:pPr>
        <w:pStyle w:val="Corpodetexto"/>
        <w:spacing w:before="6"/>
        <w:ind w:left="558"/>
        <w:jc w:val="both"/>
      </w:pPr>
      <w:r>
        <w:rPr>
          <w:b/>
        </w:rPr>
        <w:t xml:space="preserve">Partes: </w:t>
      </w:r>
      <w:r>
        <w:t xml:space="preserve">Câmara Municipal de Vereadores de Sobradinho/RS </w:t>
      </w:r>
      <w:r>
        <w:rPr>
          <w:b/>
        </w:rPr>
        <w:t xml:space="preserve">– </w:t>
      </w:r>
      <w:r>
        <w:t>Contratante.</w:t>
      </w:r>
    </w:p>
    <w:p w:rsidR="002D72F4" w:rsidRDefault="00C818B0">
      <w:pPr>
        <w:pStyle w:val="Corpodetexto"/>
        <w:spacing w:before="7"/>
        <w:ind w:left="531" w:right="2352"/>
        <w:jc w:val="center"/>
      </w:pPr>
      <w:r>
        <w:t>Empresa Radio Sociedade Sobradinho LTDA. – Contratada.</w:t>
      </w:r>
    </w:p>
    <w:p w:rsidR="002D72F4" w:rsidRDefault="00C818B0">
      <w:pPr>
        <w:pStyle w:val="Corpodetexto"/>
        <w:spacing w:before="12" w:line="249" w:lineRule="auto"/>
        <w:ind w:left="558" w:right="369"/>
        <w:jc w:val="both"/>
        <w:rPr>
          <w:b/>
        </w:rPr>
      </w:pPr>
      <w:r>
        <w:rPr>
          <w:b/>
        </w:rPr>
        <w:t xml:space="preserve">Objeto: </w:t>
      </w:r>
      <w:r>
        <w:t>Renovação da vigência do Contrato 04/2015 - T</w:t>
      </w:r>
      <w:r>
        <w:t xml:space="preserve">ransmissão de programa radiofônico AM, com veiculação semanal, realizado aos sábados, com duração de 05 minutos; </w:t>
      </w:r>
      <w:r>
        <w:rPr>
          <w:b/>
        </w:rPr>
        <w:t xml:space="preserve">Valor  mensal: </w:t>
      </w:r>
      <w:r>
        <w:t>R$ 781,77</w:t>
      </w:r>
      <w:r>
        <w:t xml:space="preserve"> (setecento</w:t>
      </w:r>
      <w:r>
        <w:t>s e oitent</w:t>
      </w:r>
      <w:r>
        <w:t>a e um reais</w:t>
      </w:r>
      <w:r>
        <w:t xml:space="preserve"> e setenta e sete</w:t>
      </w:r>
      <w:r>
        <w:t xml:space="preserve"> centavos); </w:t>
      </w:r>
      <w:r>
        <w:rPr>
          <w:b/>
        </w:rPr>
        <w:t xml:space="preserve">Início da Vigência: </w:t>
      </w:r>
      <w:r>
        <w:t>1º de abril de 2018</w:t>
      </w:r>
      <w:r>
        <w:t xml:space="preserve"> à 1º de abril de</w:t>
      </w:r>
      <w:r>
        <w:rPr>
          <w:spacing w:val="-9"/>
        </w:rPr>
        <w:t xml:space="preserve"> </w:t>
      </w:r>
      <w:r>
        <w:t>2019</w:t>
      </w:r>
      <w:r>
        <w:rPr>
          <w:b/>
        </w:rPr>
        <w:t>.</w:t>
      </w:r>
    </w:p>
    <w:p w:rsidR="002D72F4" w:rsidRDefault="002D72F4">
      <w:pPr>
        <w:pStyle w:val="Corpodetexto"/>
        <w:rPr>
          <w:b/>
          <w:sz w:val="26"/>
        </w:rPr>
      </w:pPr>
    </w:p>
    <w:p w:rsidR="002D72F4" w:rsidRDefault="002D72F4">
      <w:pPr>
        <w:pStyle w:val="Corpodetexto"/>
        <w:rPr>
          <w:b/>
          <w:sz w:val="26"/>
        </w:rPr>
      </w:pPr>
    </w:p>
    <w:p w:rsidR="002D72F4" w:rsidRDefault="002D72F4">
      <w:pPr>
        <w:pStyle w:val="Corpodetexto"/>
        <w:rPr>
          <w:b/>
          <w:sz w:val="22"/>
        </w:rPr>
      </w:pPr>
    </w:p>
    <w:p w:rsidR="002D72F4" w:rsidRDefault="00C818B0">
      <w:pPr>
        <w:pStyle w:val="Ttulo1"/>
        <w:ind w:right="1132"/>
      </w:pPr>
      <w:r>
        <w:t>VALDECIR ADRIANO BILHAN</w:t>
      </w:r>
      <w:bookmarkStart w:id="0" w:name="_GoBack"/>
      <w:bookmarkEnd w:id="0"/>
    </w:p>
    <w:p w:rsidR="002D72F4" w:rsidRDefault="00C818B0">
      <w:pPr>
        <w:spacing w:before="7"/>
        <w:ind w:left="1315" w:right="1129"/>
        <w:jc w:val="center"/>
        <w:rPr>
          <w:b/>
          <w:sz w:val="24"/>
        </w:rPr>
      </w:pPr>
      <w:r>
        <w:rPr>
          <w:b/>
          <w:sz w:val="24"/>
        </w:rPr>
        <w:t>Presidente</w:t>
      </w: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2D72F4">
      <w:pPr>
        <w:pStyle w:val="Corpodetexto"/>
        <w:rPr>
          <w:b/>
          <w:sz w:val="20"/>
        </w:rPr>
      </w:pPr>
    </w:p>
    <w:p w:rsidR="002D72F4" w:rsidRDefault="00C818B0">
      <w:pPr>
        <w:pStyle w:val="Corpodetexto"/>
        <w:spacing w:before="8"/>
        <w:rPr>
          <w:b/>
          <w:sz w:val="2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910590</wp:posOffset>
                </wp:positionH>
                <wp:positionV relativeFrom="paragraph">
                  <wp:posOffset>220345</wp:posOffset>
                </wp:positionV>
                <wp:extent cx="5902960" cy="13970"/>
                <wp:effectExtent l="5715" t="1270" r="6350" b="381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13970"/>
                          <a:chOff x="1434" y="347"/>
                          <a:chExt cx="9296" cy="22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1445" y="358"/>
                            <a:ext cx="9273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/>
                        <wps:spPr bwMode="auto">
                          <a:xfrm>
                            <a:off x="1445" y="356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7pt;margin-top:17.35pt;width:464.8pt;height:1.1pt;z-index:251658240;mso-wrap-distance-left:0;mso-wrap-distance-right:0;mso-position-horizontal-relative:page" coordorigin="1434,347" coordsize="929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">
                <v:line id="Line 4" o:spid="_x0000_s1027" style="position:absolute;visibility:visible;mso-wrap-style:square" from="1445,358" to="10718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98x8AAAADaAAAADwAAAGRycy9kb3ducmV2LnhtbESPzarCMBSE94LvEI7gRjS1ij/VKCKI&#10;blzoveD20BzbYnNSmqj17Y0guBxm5htmuW5MKR5Uu8KyguEgAkGcWl1wpuD/b9efgXAeWWNpmRS8&#10;yMF61W4tMdH2ySd6nH0mAoRdggpy76tESpfmZNANbEUcvKutDfog60zqGp8BbkoZR9FEGiw4LORY&#10;0Tan9Ha+GwUmOk2Gx3jW03HPTcd7N5fzi1aq22k2CxCeGv8Lf9sHrWAEnyvhBsjV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qvfMfAAAAA2gAAAA8AAAAAAAAAAAAAAAAA&#10;oQIAAGRycy9kb3ducmV2LnhtbFBLBQYAAAAABAAEAPkAAACOAwAAAAA=&#10;" strokeweight="1.08pt"/>
                <v:line id="Line 3" o:spid="_x0000_s1028" style="position:absolute;visibility:visible;mso-wrap-style:square" from="1445,356" to="10715,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jkBsMAAADaAAAADwAAAGRycy9kb3ducmV2LnhtbESPQWvCQBSE74X+h+UVeqsbWxFJXaVU&#10;CoWejBaS2yP73ASzb+PuauK/d4VCj8PMfMMs16PtxIV8aB0rmE4yEMS10y0bBfvd18sCRIjIGjvH&#10;pOBKAdarx4cl5toNvKVLEY1IEA45Kmhi7HMpQ92QxTBxPXHyDs5bjEl6I7XHIcFtJ1+zbC4ttpwW&#10;Guzps6H6WJytglP1u+g3Z1OV1fbtZ+qLoTTloNTz0/jxDiLSGP/Df+1vrWAG9yvpBs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Y5AbDAAAA2gAAAA8AAAAAAAAAAAAA&#10;AAAAoQIAAGRycy9kb3ducmV2LnhtbFBLBQYAAAAABAAEAPkAAACRAwAAAAA=&#10;" strokeweight=".31272mm"/>
                <w10:wrap type="topAndBottom" anchorx="page"/>
              </v:group>
            </w:pict>
          </mc:Fallback>
        </mc:AlternateContent>
      </w:r>
    </w:p>
    <w:p w:rsidR="002D72F4" w:rsidRDefault="00C818B0">
      <w:pPr>
        <w:spacing w:line="156" w:lineRule="exact"/>
        <w:ind w:left="102" w:right="106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Rua General Osório, 200 –– CEP 96.900-000 – SOBRADINHO – RS - CNPJ: 89.711.014/0001-27 – Fones: (51) 3742-1476 – (51) 3742-1510</w:t>
      </w:r>
    </w:p>
    <w:p w:rsidR="002D72F4" w:rsidRDefault="00C818B0">
      <w:pPr>
        <w:ind w:left="1315" w:right="1321"/>
        <w:jc w:val="center"/>
        <w:rPr>
          <w:rFonts w:ascii="Arial"/>
          <w:sz w:val="16"/>
        </w:rPr>
      </w:pPr>
      <w:r>
        <w:rPr>
          <w:rFonts w:ascii="Arial"/>
          <w:sz w:val="16"/>
        </w:rPr>
        <w:t xml:space="preserve">E-mail: </w:t>
      </w:r>
      <w:hyperlink r:id="rId6">
        <w:r>
          <w:rPr>
            <w:rFonts w:ascii="Arial"/>
            <w:color w:val="0000FF"/>
            <w:sz w:val="16"/>
          </w:rPr>
          <w:t xml:space="preserve">camaravsob@viavale.com.br </w:t>
        </w:r>
      </w:hyperlink>
      <w:r>
        <w:rPr>
          <w:rFonts w:ascii="Arial"/>
          <w:sz w:val="16"/>
        </w:rPr>
        <w:t xml:space="preserve">- Site: </w:t>
      </w:r>
      <w:hyperlink r:id="rId7">
        <w:r>
          <w:rPr>
            <w:rFonts w:ascii="Arial"/>
            <w:color w:val="0000FF"/>
            <w:sz w:val="16"/>
          </w:rPr>
          <w:t>www.camarasobradinho-rs.com.br</w:t>
        </w:r>
      </w:hyperlink>
    </w:p>
    <w:p w:rsidR="002D72F4" w:rsidRDefault="00C818B0">
      <w:pPr>
        <w:spacing w:before="4"/>
        <w:ind w:left="1315" w:right="1130"/>
        <w:jc w:val="center"/>
        <w:rPr>
          <w:b/>
          <w:i/>
        </w:rPr>
      </w:pPr>
      <w:r>
        <w:rPr>
          <w:b/>
          <w:i/>
        </w:rPr>
        <w:t>“ Doe sangue, doe órgãos, salve uma vida.”</w:t>
      </w:r>
    </w:p>
    <w:sectPr w:rsidR="002D72F4">
      <w:type w:val="continuous"/>
      <w:pgSz w:w="11910" w:h="16850"/>
      <w:pgMar w:top="300" w:right="7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F4"/>
    <w:rsid w:val="002D72F4"/>
    <w:rsid w:val="00C8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315" w:right="112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818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8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315" w:right="112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818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8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arasobradinho-rs.com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vsob@viavale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004/97De 06 de março de l997</vt:lpstr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004/97De 06 de março de l997</dc:title>
  <dc:creator>Raul Prates</dc:creator>
  <cp:lastModifiedBy>CM-SHO</cp:lastModifiedBy>
  <cp:revision>2</cp:revision>
  <dcterms:created xsi:type="dcterms:W3CDTF">2018-04-04T17:19:00Z</dcterms:created>
  <dcterms:modified xsi:type="dcterms:W3CDTF">2018-04-04T17:19:00Z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2017-11-08T00:00:00Z</vt:filetime>
  </property>
</Properties>
</file>