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540ADE">
        <w:rPr>
          <w:rFonts w:ascii="Verdana" w:hAnsi="Verdana"/>
          <w:b/>
          <w:sz w:val="28"/>
        </w:rPr>
        <w:t>JANEIRO</w:t>
      </w:r>
    </w:p>
    <w:p w:rsidR="00700DA4" w:rsidRDefault="001D1A1A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2019</w:t>
      </w:r>
      <w:bookmarkStart w:id="0" w:name="_GoBack"/>
      <w:bookmarkEnd w:id="0"/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8F4CA2" w:rsidP="00540AD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ROBERTO CARLOS SIMAN</w:t>
            </w:r>
          </w:p>
        </w:tc>
        <w:tc>
          <w:tcPr>
            <w:tcW w:w="9020" w:type="dxa"/>
          </w:tcPr>
          <w:p w:rsidR="00AC0353" w:rsidRPr="008F4CA2" w:rsidRDefault="008F4CA2" w:rsidP="00FE5C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CA2">
              <w:rPr>
                <w:rFonts w:ascii="Arial" w:hAnsi="Arial" w:cs="Arial"/>
                <w:kern w:val="1"/>
                <w:sz w:val="24"/>
                <w:szCs w:val="24"/>
                <w:lang w:eastAsia="ar-SA"/>
              </w:rPr>
              <w:t xml:space="preserve">Participar de Reunião no dia 09/01/2019 com a diretoria do Grupo </w:t>
            </w:r>
            <w:proofErr w:type="spellStart"/>
            <w:r w:rsidRPr="008F4CA2">
              <w:rPr>
                <w:rFonts w:ascii="Arial" w:hAnsi="Arial" w:cs="Arial"/>
                <w:kern w:val="1"/>
                <w:sz w:val="24"/>
                <w:szCs w:val="24"/>
                <w:lang w:eastAsia="ar-SA"/>
              </w:rPr>
              <w:t>Priority</w:t>
            </w:r>
            <w:proofErr w:type="spellEnd"/>
            <w:r w:rsidRPr="008F4CA2">
              <w:rPr>
                <w:rFonts w:ascii="Arial" w:hAnsi="Arial" w:cs="Arial"/>
                <w:kern w:val="1"/>
                <w:sz w:val="24"/>
                <w:szCs w:val="24"/>
                <w:lang w:eastAsia="ar-SA"/>
              </w:rPr>
              <w:t xml:space="preserve"> para discutir o possível retorno da fábrica de calçados West Coast para Sobradinho. Sito </w:t>
            </w:r>
            <w:proofErr w:type="gramStart"/>
            <w:r w:rsidRPr="008F4CA2">
              <w:rPr>
                <w:rFonts w:ascii="Arial" w:hAnsi="Arial" w:cs="Arial"/>
                <w:kern w:val="1"/>
                <w:sz w:val="24"/>
                <w:szCs w:val="24"/>
                <w:lang w:eastAsia="ar-SA"/>
              </w:rPr>
              <w:t>R.</w:t>
            </w:r>
            <w:proofErr w:type="gramEnd"/>
            <w:r w:rsidRPr="008F4CA2">
              <w:rPr>
                <w:rFonts w:ascii="Arial" w:hAnsi="Arial" w:cs="Arial"/>
                <w:kern w:val="1"/>
                <w:sz w:val="24"/>
                <w:szCs w:val="24"/>
                <w:lang w:eastAsia="ar-SA"/>
              </w:rPr>
              <w:t xml:space="preserve"> Castro Alves, 200 - Ivoti – RS.  </w:t>
            </w:r>
          </w:p>
        </w:tc>
        <w:tc>
          <w:tcPr>
            <w:tcW w:w="1328" w:type="dxa"/>
          </w:tcPr>
          <w:p w:rsidR="00AC0353" w:rsidRPr="003A584C" w:rsidRDefault="008F4CA2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AC0353" w:rsidRPr="003A584C" w:rsidRDefault="00540ADE" w:rsidP="008F4CA2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R$ </w:t>
            </w:r>
            <w:r w:rsidR="008F4CA2" w:rsidRPr="008F4CA2">
              <w:rPr>
                <w:rFonts w:ascii="Arial" w:hAnsi="Arial" w:cs="Arial"/>
                <w:kern w:val="1"/>
                <w:sz w:val="24"/>
                <w:szCs w:val="24"/>
                <w:lang w:eastAsia="ar-SA"/>
              </w:rPr>
              <w:t>326,80</w:t>
            </w:r>
          </w:p>
        </w:tc>
      </w:tr>
      <w:tr w:rsidR="00090C92" w:rsidTr="005E3CB4">
        <w:trPr>
          <w:trHeight w:val="311"/>
        </w:trPr>
        <w:tc>
          <w:tcPr>
            <w:tcW w:w="3686" w:type="dxa"/>
          </w:tcPr>
          <w:p w:rsidR="00090C92" w:rsidRDefault="00090C9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90C92" w:rsidRDefault="00090C9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90C92" w:rsidRPr="00090C92" w:rsidRDefault="008F4CA2" w:rsidP="008F4CA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</w:t>
            </w:r>
            <w:r w:rsidR="00F77F94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R$ </w:t>
            </w:r>
            <w:r w:rsidRPr="008F4CA2">
              <w:rPr>
                <w:rFonts w:ascii="Arial" w:hAnsi="Arial" w:cs="Arial"/>
                <w:kern w:val="1"/>
                <w:sz w:val="24"/>
                <w:szCs w:val="24"/>
                <w:lang w:eastAsia="ar-SA"/>
              </w:rPr>
              <w:t>326,80</w:t>
            </w:r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sectPr w:rsidR="00A62103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946EE"/>
    <w:rsid w:val="001B24A2"/>
    <w:rsid w:val="001C2F0F"/>
    <w:rsid w:val="001D1A1A"/>
    <w:rsid w:val="002775A0"/>
    <w:rsid w:val="00277F0C"/>
    <w:rsid w:val="00281D60"/>
    <w:rsid w:val="002C1103"/>
    <w:rsid w:val="002C540A"/>
    <w:rsid w:val="002D6E36"/>
    <w:rsid w:val="003002A0"/>
    <w:rsid w:val="00344519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40ADE"/>
    <w:rsid w:val="005A278C"/>
    <w:rsid w:val="005A3443"/>
    <w:rsid w:val="005A584F"/>
    <w:rsid w:val="00621030"/>
    <w:rsid w:val="00632E78"/>
    <w:rsid w:val="00660C1F"/>
    <w:rsid w:val="006D3920"/>
    <w:rsid w:val="006D5819"/>
    <w:rsid w:val="007F5529"/>
    <w:rsid w:val="0080463A"/>
    <w:rsid w:val="00810BDE"/>
    <w:rsid w:val="00837020"/>
    <w:rsid w:val="00880035"/>
    <w:rsid w:val="00885758"/>
    <w:rsid w:val="008A3FB6"/>
    <w:rsid w:val="008D0FF9"/>
    <w:rsid w:val="008D4DD7"/>
    <w:rsid w:val="008F33B9"/>
    <w:rsid w:val="008F4CA2"/>
    <w:rsid w:val="00945439"/>
    <w:rsid w:val="009570A1"/>
    <w:rsid w:val="00965796"/>
    <w:rsid w:val="009749FD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C01434"/>
    <w:rsid w:val="00C35D3F"/>
    <w:rsid w:val="00C91963"/>
    <w:rsid w:val="00C93165"/>
    <w:rsid w:val="00CA7587"/>
    <w:rsid w:val="00CB4AE2"/>
    <w:rsid w:val="00CC4C89"/>
    <w:rsid w:val="00D07B8A"/>
    <w:rsid w:val="00D259DF"/>
    <w:rsid w:val="00D32B9D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32979"/>
    <w:rsid w:val="00F77F94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3</cp:revision>
  <cp:lastPrinted>2018-02-20T13:06:00Z</cp:lastPrinted>
  <dcterms:created xsi:type="dcterms:W3CDTF">2019-02-04T12:24:00Z</dcterms:created>
  <dcterms:modified xsi:type="dcterms:W3CDTF">2019-02-04T12:24:00Z</dcterms:modified>
</cp:coreProperties>
</file>