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F2" w:rsidRDefault="00CD6DF2" w:rsidP="00CD6DF2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CD6DF2" w:rsidRDefault="00CD6DF2" w:rsidP="00CD6DF2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CD6DF2" w:rsidRDefault="00CD6DF2" w:rsidP="00CD6DF2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856F35" w:rsidRPr="00ED0D30" w:rsidRDefault="00DC3386" w:rsidP="00CD6DF2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O</w:t>
      </w:r>
      <w:r w:rsidR="005E4F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RDEM DO DIA Nº</w:t>
      </w:r>
      <w:r w:rsidR="007450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</w:t>
      </w:r>
      <w:r w:rsidR="007D2C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07</w:t>
      </w:r>
      <w:r w:rsidR="00552E1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/2020</w:t>
      </w:r>
    </w:p>
    <w:p w:rsidR="0027297F" w:rsidRPr="00ED0D30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D6DF2" w:rsidRDefault="00CD6DF2" w:rsidP="00CD6D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93957" w:rsidRDefault="004767C0" w:rsidP="00CD6D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Guaporé, </w:t>
      </w:r>
      <w:r w:rsidR="007D2C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E3E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março</w:t>
      </w:r>
      <w:r w:rsidR="00552E14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2020</w:t>
      </w:r>
      <w:r w:rsidR="00A8638D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  </w:t>
      </w:r>
    </w:p>
    <w:p w:rsidR="00077448" w:rsidRPr="00ED0D30" w:rsidRDefault="00A8638D" w:rsidP="009939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Ilmo. Sr. Vereador:</w:t>
      </w:r>
    </w:p>
    <w:p w:rsidR="0059503C" w:rsidRPr="00ED0D30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638D" w:rsidRPr="00ED0D30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 José Pandolfo</w:t>
      </w:r>
      <w:r w:rsidR="00A8638D" w:rsidRPr="00ED0D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A8638D"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D2C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20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de </w:t>
      </w:r>
      <w:r w:rsidR="009E3E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março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2020</w:t>
      </w:r>
      <w:r w:rsidR="003A710D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, às </w:t>
      </w:r>
      <w:r w:rsidR="007D2C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</w:t>
      </w:r>
      <w:r w:rsidR="00187125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9</w:t>
      </w:r>
      <w:r w:rsidR="009E3E2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:00</w:t>
      </w:r>
      <w:r w:rsidR="0093631C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horas,</w:t>
      </w:r>
      <w:r w:rsidR="00A8638D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Plenário Roberto Baldasso da Câmara Municipal de Vereadores de Guaporé. </w:t>
      </w:r>
    </w:p>
    <w:p w:rsidR="0059503C" w:rsidRPr="00ED0D30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9503C" w:rsidRPr="00ED0D30" w:rsidRDefault="00A8638D" w:rsidP="00DC1D8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ED0D30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ED0D30">
        <w:rPr>
          <w:rFonts w:ascii="Times New Roman" w:hAnsi="Times New Roman" w:cs="Times New Roman"/>
          <w:b/>
          <w:bCs/>
          <w:u w:val="single"/>
        </w:rPr>
        <w:t>:</w:t>
      </w:r>
      <w:r w:rsidR="00DC1D8C" w:rsidRPr="00ED0D30">
        <w:rPr>
          <w:rFonts w:ascii="Times New Roman" w:hAnsi="Times New Roman" w:cs="Times New Roman"/>
        </w:rPr>
        <w:t xml:space="preserve"> </w:t>
      </w:r>
      <w:r w:rsidR="009E3E27">
        <w:rPr>
          <w:rFonts w:ascii="Times New Roman" w:hAnsi="Times New Roman" w:cs="Times New Roman"/>
        </w:rPr>
        <w:t>Ninguém inscrito para ocupar a Tribuna do Povo</w:t>
      </w:r>
      <w:r w:rsidR="007D2C5F">
        <w:rPr>
          <w:rFonts w:ascii="Times New Roman" w:hAnsi="Times New Roman" w:cs="Times New Roman"/>
        </w:rPr>
        <w:t>.</w:t>
      </w:r>
    </w:p>
    <w:p w:rsidR="00EE39A7" w:rsidRPr="0094051C" w:rsidRDefault="00EE39A7" w:rsidP="00EE39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043" w:rsidRDefault="00A8638D" w:rsidP="00685043">
      <w:pPr>
        <w:jc w:val="both"/>
      </w:pPr>
      <w:r w:rsidRPr="0094051C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  <w:bookmarkStart w:id="1" w:name="_Toc515609473"/>
      <w:r w:rsidR="00F64420" w:rsidRPr="0094051C">
        <w:rPr>
          <w:rFonts w:ascii="Times New Roman" w:hAnsi="Times New Roman" w:cs="Times New Roman"/>
          <w:bCs/>
          <w:sz w:val="24"/>
          <w:szCs w:val="24"/>
        </w:rPr>
        <w:t>:</w:t>
      </w:r>
      <w:r w:rsidR="0094051C" w:rsidRPr="0094051C">
        <w:rPr>
          <w:rFonts w:ascii="Times New Roman" w:hAnsi="Times New Roman" w:cs="Times New Roman"/>
          <w:sz w:val="24"/>
          <w:szCs w:val="24"/>
        </w:rPr>
        <w:t xml:space="preserve"> </w:t>
      </w:r>
      <w:r w:rsidR="007D2C5F" w:rsidRPr="007D2C5F">
        <w:rPr>
          <w:b/>
          <w:sz w:val="24"/>
          <w:szCs w:val="24"/>
        </w:rPr>
        <w:t>PROJETO DE LEI Nº 14/2020</w:t>
      </w:r>
      <w:r w:rsidR="007D2C5F">
        <w:rPr>
          <w:sz w:val="24"/>
          <w:szCs w:val="24"/>
        </w:rPr>
        <w:t>:</w:t>
      </w:r>
      <w:r w:rsidR="00685043">
        <w:rPr>
          <w:sz w:val="24"/>
          <w:szCs w:val="24"/>
        </w:rPr>
        <w:t xml:space="preserve"> Q</w:t>
      </w:r>
      <w:r w:rsidR="007D2C5F" w:rsidRPr="002503FE">
        <w:rPr>
          <w:sz w:val="24"/>
          <w:szCs w:val="24"/>
        </w:rPr>
        <w:t xml:space="preserve">ue </w:t>
      </w:r>
      <w:r w:rsidR="00685043" w:rsidRPr="002503FE">
        <w:rPr>
          <w:sz w:val="24"/>
          <w:szCs w:val="24"/>
        </w:rPr>
        <w:t>altera os artigos 14, 15 e 16 da lei nº 3690/2016 e o artigo 1º da lei nº 3742/2016, modificada pela lei nº 4030/2019</w:t>
      </w:r>
      <w:r w:rsidR="00685043">
        <w:t>.</w:t>
      </w:r>
    </w:p>
    <w:p w:rsidR="00685043" w:rsidRDefault="00685043" w:rsidP="00685043">
      <w:pPr>
        <w:jc w:val="both"/>
      </w:pPr>
      <w:r>
        <w:rPr>
          <w:b/>
          <w:sz w:val="24"/>
          <w:szCs w:val="24"/>
        </w:rPr>
        <w:t xml:space="preserve">PROJETO DE LEI COMPLEMENTAR </w:t>
      </w:r>
      <w:r w:rsidRPr="00685043">
        <w:rPr>
          <w:b/>
          <w:sz w:val="24"/>
          <w:szCs w:val="24"/>
        </w:rPr>
        <w:t>N° 005/2020</w:t>
      </w:r>
      <w:r>
        <w:t>:</w:t>
      </w:r>
      <w:r w:rsidRPr="00685043">
        <w:rPr>
          <w:b/>
        </w:rPr>
        <w:t xml:space="preserve"> </w:t>
      </w:r>
      <w:r w:rsidRPr="00685043">
        <w:t>altera o art. 205 da lei n° 2224/99, de 29 de dezembro de 1999, que instituiu o código de posturas e meio ambiente de Guaporé e dá outras providencias, mediante a inclusão de inciso.</w:t>
      </w:r>
    </w:p>
    <w:p w:rsidR="00CD6DF2" w:rsidRDefault="00993957" w:rsidP="00CD6DF2">
      <w:r w:rsidRPr="00993957">
        <w:rPr>
          <w:b/>
        </w:rPr>
        <w:t>PROJETO DE LEI COMPLEMENTAR N° 006/2020</w:t>
      </w:r>
      <w:r>
        <w:t>:</w:t>
      </w:r>
      <w:r w:rsidRPr="00993957">
        <w:t xml:space="preserve"> </w:t>
      </w:r>
      <w:r>
        <w:t>A</w:t>
      </w:r>
      <w:r w:rsidRPr="00993957">
        <w:t xml:space="preserve">ltera, exclui parágrafo e dá nova redação aos </w:t>
      </w:r>
      <w:proofErr w:type="spellStart"/>
      <w:r w:rsidRPr="00993957">
        <w:t>arts</w:t>
      </w:r>
      <w:proofErr w:type="spellEnd"/>
      <w:r w:rsidRPr="00993957">
        <w:t xml:space="preserve">. 82, 155 e 157 da lei n° 2224/99 de 29 de dezembro de 1999, que instituiu o código </w:t>
      </w:r>
      <w:r>
        <w:t>de posturas e meio ambiente de G</w:t>
      </w:r>
      <w:r w:rsidRPr="00993957">
        <w:t>uaporé e dá outras providencias.</w:t>
      </w:r>
      <w:bookmarkEnd w:id="1"/>
    </w:p>
    <w:p w:rsidR="00AC7F22" w:rsidRPr="00CD6DF2" w:rsidRDefault="00A8638D" w:rsidP="00CD6DF2"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ORDEM DAS EXPLICAÇÕES PESSOAIS </w:t>
      </w:r>
    </w:p>
    <w:p w:rsidR="007D2C5F" w:rsidRPr="00ED0D30" w:rsidRDefault="007D2C5F" w:rsidP="007D2C5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Moustafh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Roberto Sari Mahmud Muhammad – PP</w:t>
      </w:r>
    </w:p>
    <w:p w:rsidR="00D45448" w:rsidRPr="00ED0D30" w:rsidRDefault="00B613C1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Homero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Lorení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Marcolina</w:t>
      </w:r>
      <w:proofErr w:type="spellEnd"/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</w:t>
      </w:r>
      <w:r w:rsidR="008A1E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841EB2" w:rsidRPr="00ED0D30" w:rsidRDefault="00841EB2" w:rsidP="00841EB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Marisa Judith Bordin – PTB</w:t>
      </w:r>
    </w:p>
    <w:p w:rsidR="00D45448" w:rsidRPr="00ED0D30" w:rsidRDefault="00D45448" w:rsidP="00D454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Valcir Antonio Fanton – PP</w:t>
      </w:r>
    </w:p>
    <w:p w:rsidR="00552E14" w:rsidRPr="00ED0D30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Ronaldo Jair Donida – PT </w:t>
      </w:r>
    </w:p>
    <w:p w:rsidR="00287E98" w:rsidRPr="00ED0D30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Jairo Elias Zanatta  - </w:t>
      </w:r>
      <w:r w:rsidR="00552E1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MDB</w:t>
      </w:r>
    </w:p>
    <w:p w:rsidR="003B2291" w:rsidRPr="00ED0D30" w:rsidRDefault="00C222DD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Luciano Navildo Lisot</w:t>
      </w:r>
      <w:r w:rsidR="003B2291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PP</w:t>
      </w:r>
    </w:p>
    <w:p w:rsidR="008B3443" w:rsidRPr="00ED0D30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Diego Nodari – PTB</w:t>
      </w:r>
    </w:p>
    <w:p w:rsidR="00597321" w:rsidRPr="00ED0D30" w:rsidRDefault="0074505C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Valter Luí</w:t>
      </w:r>
      <w:r w:rsidR="00D47195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Mann -  PT</w:t>
      </w:r>
    </w:p>
    <w:p w:rsidR="009449D0" w:rsidRPr="00ED0D30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Rodrigo De Marco – PDT</w:t>
      </w:r>
    </w:p>
    <w:p w:rsidR="00CD6DF2" w:rsidRDefault="00CD6DF2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8638D" w:rsidRPr="00ED0D30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LÍDERES: A palavra ficará aberta aos líderes que queiram se manifestar. </w:t>
      </w:r>
    </w:p>
    <w:p w:rsidR="00D47195" w:rsidRPr="00ED0D30" w:rsidRDefault="00D47195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27297F" w:rsidRPr="00ED0D30" w:rsidRDefault="00D47195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Rodrigo De Marco –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Líder do Governo</w:t>
      </w:r>
      <w:r w:rsidR="00574834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Líder da Bancada do </w:t>
      </w:r>
      <w:r w:rsidR="00574834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PDT</w:t>
      </w:r>
    </w:p>
    <w:p w:rsidR="0027297F" w:rsidRPr="00ED0D30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Moustafh Roberto Sari Mahmud Muhammad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PP</w:t>
      </w:r>
      <w:r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27297F" w:rsidRPr="00ED0D30" w:rsidRDefault="00841EB2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Jairo Elias Zanatta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MDB</w:t>
      </w:r>
    </w:p>
    <w:p w:rsidR="0027297F" w:rsidRPr="00ED0D30" w:rsidRDefault="00D4719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Valter Luís Mann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</w:t>
      </w:r>
    </w:p>
    <w:p w:rsidR="0027297F" w:rsidRPr="00ED0D30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Marisa Judith Bordin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- </w:t>
      </w:r>
      <w:r w:rsidR="0027297F" w:rsidRPr="00ED0D3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Líder da Bancada do </w:t>
      </w:r>
      <w:r w:rsidR="0027297F" w:rsidRPr="00ED0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PTB</w:t>
      </w:r>
    </w:p>
    <w:p w:rsidR="0059503C" w:rsidRPr="00ED0D30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A8638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sz w:val="24"/>
          <w:szCs w:val="24"/>
          <w:lang w:eastAsia="pt-BR"/>
        </w:rPr>
        <w:t>Na oportunidade, desde já manifestamos protestos d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elevada estima e consideração   </w:t>
      </w: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6BD" w:rsidRDefault="00E566BD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79B" w:rsidRPr="00E566BD" w:rsidRDefault="00CD6DF2" w:rsidP="00E566BD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="00E566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F579B"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José Pandolfo</w:t>
      </w:r>
    </w:p>
    <w:p w:rsidR="000E5F60" w:rsidRPr="00ED0D30" w:rsidRDefault="00A8638D" w:rsidP="00E566B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0D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sectPr w:rsidR="000E5F60" w:rsidRPr="00ED0D30" w:rsidSect="00CD6D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4qjA8lbJmPyDLyXODNveFCHYCo=" w:salt="WfZk4y1LtMHKbovABNg7J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C7FD2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66F7E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2DD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570AB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E716E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5490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D4C9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4834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4F7F"/>
    <w:rsid w:val="005E66D5"/>
    <w:rsid w:val="005F0319"/>
    <w:rsid w:val="005F172A"/>
    <w:rsid w:val="005F25F2"/>
    <w:rsid w:val="005F564A"/>
    <w:rsid w:val="006023BC"/>
    <w:rsid w:val="00606C5D"/>
    <w:rsid w:val="00614829"/>
    <w:rsid w:val="0061495F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85043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4505C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C5F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1EB2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1E35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4176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051C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957"/>
    <w:rsid w:val="00993F61"/>
    <w:rsid w:val="00995A90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E3E27"/>
    <w:rsid w:val="009F2A1C"/>
    <w:rsid w:val="009F4B56"/>
    <w:rsid w:val="009F750B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568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13C1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2DD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D6DF2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483F"/>
    <w:rsid w:val="00D26F39"/>
    <w:rsid w:val="00D27335"/>
    <w:rsid w:val="00D3447C"/>
    <w:rsid w:val="00D349D1"/>
    <w:rsid w:val="00D34A17"/>
    <w:rsid w:val="00D41C2A"/>
    <w:rsid w:val="00D44A05"/>
    <w:rsid w:val="00D45448"/>
    <w:rsid w:val="00D46236"/>
    <w:rsid w:val="00D46BFB"/>
    <w:rsid w:val="00D47195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D8C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566BD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420E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0D30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64420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579B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D241-4C1D-4492-A3E3-B995936DF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1610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6</cp:revision>
  <cp:lastPrinted>2020-03-19T19:02:00Z</cp:lastPrinted>
  <dcterms:created xsi:type="dcterms:W3CDTF">2020-03-19T18:42:00Z</dcterms:created>
  <dcterms:modified xsi:type="dcterms:W3CDTF">2020-03-19T20:15:00Z</dcterms:modified>
</cp:coreProperties>
</file>