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9279" w14:textId="58503824"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6E1886">
        <w:rPr>
          <w:rFonts w:ascii="Arial" w:hAnsi="Arial" w:cs="Arial"/>
          <w:b/>
          <w:sz w:val="24"/>
          <w:szCs w:val="24"/>
          <w:u w:val="single"/>
        </w:rPr>
        <w:t>NOVEMBRO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23188E">
        <w:rPr>
          <w:rFonts w:ascii="Arial" w:hAnsi="Arial" w:cs="Arial"/>
          <w:b/>
          <w:sz w:val="24"/>
          <w:szCs w:val="24"/>
          <w:u w:val="single"/>
        </w:rPr>
        <w:t>1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14:paraId="0AC51CBA" w14:textId="77777777"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14:paraId="46EBCD48" w14:textId="77777777"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14:paraId="5F2F2875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14:paraId="2F300086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14:paraId="5F90DD5C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14:paraId="5388F39A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14:paraId="47F64B56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B50DC4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14:paraId="12DDE4C8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14:paraId="659E988F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14:paraId="104F7FDE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14:paraId="54E919ED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946E5F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14:paraId="125ADAC0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14:paraId="4286BFFB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14:paraId="467FDDEB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14:paraId="32716321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14:paraId="42F4ABE6" w14:textId="77777777"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23188E" w:rsidRPr="00FB5369" w14:paraId="73B02C16" w14:textId="77777777" w:rsidTr="00897DD9">
        <w:trPr>
          <w:trHeight w:val="748"/>
        </w:trPr>
        <w:tc>
          <w:tcPr>
            <w:tcW w:w="1384" w:type="dxa"/>
          </w:tcPr>
          <w:p w14:paraId="3F737843" w14:textId="77777777"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Nome / Cargo</w:t>
            </w:r>
          </w:p>
        </w:tc>
        <w:tc>
          <w:tcPr>
            <w:tcW w:w="1663" w:type="dxa"/>
          </w:tcPr>
          <w:p w14:paraId="4BD976C9" w14:textId="77777777"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14:paraId="70AECBB1" w14:textId="77777777"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14:paraId="7CC93ADC" w14:textId="77777777"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14:paraId="4EE409F9" w14:textId="77777777"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14:paraId="1D5F7FA2" w14:textId="77777777" w:rsidR="0023188E" w:rsidRPr="003E7595" w:rsidRDefault="0023188E" w:rsidP="004F67C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18544B" w:rsidRPr="00FB5369" w14:paraId="0B4F0028" w14:textId="77777777" w:rsidTr="00897DD9">
        <w:trPr>
          <w:trHeight w:val="555"/>
        </w:trPr>
        <w:tc>
          <w:tcPr>
            <w:tcW w:w="1384" w:type="dxa"/>
          </w:tcPr>
          <w:p w14:paraId="18848691" w14:textId="77777777" w:rsidR="006E1886" w:rsidRPr="006E1886" w:rsidRDefault="006E1886" w:rsidP="006E1886">
            <w:pPr>
              <w:spacing w:line="360" w:lineRule="auto"/>
              <w:jc w:val="both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>VALCIR ANTONIO</w:t>
            </w:r>
          </w:p>
          <w:p w14:paraId="489837B6" w14:textId="2F2B1B1B" w:rsidR="0018544B" w:rsidRPr="003E7595" w:rsidRDefault="006E1886" w:rsidP="006E1886">
            <w:pPr>
              <w:spacing w:line="360" w:lineRule="auto"/>
              <w:jc w:val="center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 xml:space="preserve">FANTON </w:t>
            </w:r>
            <w:r w:rsidR="0018544B">
              <w:rPr>
                <w:rFonts w:ascii="Arial" w:hAnsi="Arial"/>
              </w:rPr>
              <w:t>/ Vereador</w:t>
            </w:r>
          </w:p>
        </w:tc>
        <w:tc>
          <w:tcPr>
            <w:tcW w:w="1663" w:type="dxa"/>
          </w:tcPr>
          <w:p w14:paraId="129E145E" w14:textId="5D8538FF" w:rsidR="0018544B" w:rsidRPr="003E7595" w:rsidRDefault="006E188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>09</w:t>
            </w:r>
            <w:r>
              <w:rPr>
                <w:rFonts w:ascii="Arial" w:hAnsi="Arial"/>
              </w:rPr>
              <w:t xml:space="preserve"> a 10</w:t>
            </w:r>
            <w:r w:rsidRPr="006E1886">
              <w:rPr>
                <w:rFonts w:ascii="Arial" w:hAnsi="Arial"/>
              </w:rPr>
              <w:t>/11/2021</w:t>
            </w:r>
          </w:p>
        </w:tc>
        <w:tc>
          <w:tcPr>
            <w:tcW w:w="1468" w:type="dxa"/>
          </w:tcPr>
          <w:p w14:paraId="28C89EB4" w14:textId="69A78B47" w:rsidR="006E1886" w:rsidRPr="006E1886" w:rsidRDefault="006E1886" w:rsidP="006E1886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6E1886">
              <w:rPr>
                <w:rFonts w:ascii="Arial" w:hAnsi="Arial"/>
              </w:rPr>
              <w:t>ma diária com pernoite e uma diária sem</w:t>
            </w:r>
          </w:p>
          <w:p w14:paraId="5580060E" w14:textId="337D2081" w:rsidR="0018544B" w:rsidRPr="003E7595" w:rsidRDefault="006E1886" w:rsidP="006E1886">
            <w:pPr>
              <w:spacing w:line="360" w:lineRule="auto"/>
              <w:jc w:val="center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14:paraId="2B7531DC" w14:textId="44E1C029" w:rsidR="0018544B" w:rsidRPr="003E7595" w:rsidRDefault="006E1886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14:paraId="4A06988B" w14:textId="77777777" w:rsidR="0018544B" w:rsidRPr="009F49BF" w:rsidRDefault="0018544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7A16DB3E" w14:textId="77777777" w:rsidR="0018544B" w:rsidRPr="003E7595" w:rsidRDefault="0018544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5A4B0782" w14:textId="3A136A06" w:rsidR="006E1886" w:rsidRPr="006E1886" w:rsidRDefault="006E1886" w:rsidP="006E188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6E1886">
              <w:rPr>
                <w:rFonts w:ascii="Arial" w:hAnsi="Arial"/>
              </w:rPr>
              <w:t>articipará de audiências na</w:t>
            </w:r>
            <w:r>
              <w:rPr>
                <w:rFonts w:ascii="Arial" w:hAnsi="Arial"/>
              </w:rPr>
              <w:t xml:space="preserve"> </w:t>
            </w:r>
            <w:r w:rsidRPr="006E1886">
              <w:rPr>
                <w:rFonts w:ascii="Arial" w:hAnsi="Arial"/>
              </w:rPr>
              <w:t>Assembléia Legislativa do RS, com os Deputados Estaduais Paparico Bacchi-PL,</w:t>
            </w:r>
            <w:r>
              <w:rPr>
                <w:rFonts w:ascii="Arial" w:hAnsi="Arial"/>
              </w:rPr>
              <w:t xml:space="preserve"> </w:t>
            </w:r>
            <w:r w:rsidRPr="006E1886">
              <w:rPr>
                <w:rFonts w:ascii="Arial" w:hAnsi="Arial"/>
              </w:rPr>
              <w:t>Ernani Polo-PP e Adolfo Britto-PP e também audiência no dia 10/11/2021 com o</w:t>
            </w:r>
          </w:p>
          <w:p w14:paraId="474E5D84" w14:textId="7E996526" w:rsidR="006E1886" w:rsidRPr="006E1886" w:rsidRDefault="006E1886" w:rsidP="006E1886">
            <w:pPr>
              <w:spacing w:line="360" w:lineRule="auto"/>
              <w:jc w:val="both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>Deputado Federal Pedro Westphalen-PP em seu escritório parlamentar no centro</w:t>
            </w:r>
            <w:r>
              <w:rPr>
                <w:rFonts w:ascii="Arial" w:hAnsi="Arial"/>
              </w:rPr>
              <w:t xml:space="preserve"> </w:t>
            </w:r>
            <w:r w:rsidRPr="006E1886">
              <w:rPr>
                <w:rFonts w:ascii="Arial" w:hAnsi="Arial"/>
              </w:rPr>
              <w:t>de Porto Alegre e algumas Secretarias de Governo do Estado, deliberando sobre</w:t>
            </w:r>
          </w:p>
          <w:p w14:paraId="6724D6BD" w14:textId="24666FE4" w:rsidR="0018544B" w:rsidRPr="003E7595" w:rsidRDefault="006E1886" w:rsidP="006E1886">
            <w:pPr>
              <w:spacing w:line="360" w:lineRule="auto"/>
              <w:jc w:val="both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>emendas parlamentares e recursos para nosso Município.</w:t>
            </w:r>
          </w:p>
        </w:tc>
      </w:tr>
      <w:tr w:rsidR="0018544B" w:rsidRPr="00FB5369" w14:paraId="2C366A5D" w14:textId="77777777" w:rsidTr="00897DD9">
        <w:trPr>
          <w:trHeight w:val="555"/>
        </w:trPr>
        <w:tc>
          <w:tcPr>
            <w:tcW w:w="1384" w:type="dxa"/>
          </w:tcPr>
          <w:p w14:paraId="5A7980CC" w14:textId="2658FDA2" w:rsidR="0018544B" w:rsidRPr="003E7595" w:rsidRDefault="00C43DA0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lastRenderedPageBreak/>
              <w:t xml:space="preserve">ARI CAGOL </w:t>
            </w:r>
            <w:r w:rsidR="0018544B">
              <w:rPr>
                <w:rFonts w:ascii="Arial" w:hAnsi="Arial"/>
              </w:rPr>
              <w:t>/ Motorista</w:t>
            </w:r>
          </w:p>
        </w:tc>
        <w:tc>
          <w:tcPr>
            <w:tcW w:w="1663" w:type="dxa"/>
          </w:tcPr>
          <w:p w14:paraId="024EFD7C" w14:textId="6971A2CF" w:rsidR="0018544B" w:rsidRPr="003E7595" w:rsidRDefault="001472F1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 a </w:t>
            </w:r>
            <w:r w:rsidRPr="006E1886">
              <w:rPr>
                <w:rFonts w:ascii="Arial" w:hAnsi="Arial"/>
              </w:rPr>
              <w:t>10/11/2021</w:t>
            </w:r>
          </w:p>
        </w:tc>
        <w:tc>
          <w:tcPr>
            <w:tcW w:w="1468" w:type="dxa"/>
          </w:tcPr>
          <w:p w14:paraId="2B5F3CB0" w14:textId="3D7F6101" w:rsidR="0018544B" w:rsidRPr="003E7595" w:rsidRDefault="009E6844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C43DA0" w:rsidRPr="006E1886"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14:paraId="7FA80015" w14:textId="27967177" w:rsidR="0018544B" w:rsidRPr="003E7595" w:rsidRDefault="00C43DA0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>R$ 481,08</w:t>
            </w:r>
          </w:p>
        </w:tc>
        <w:tc>
          <w:tcPr>
            <w:tcW w:w="1491" w:type="dxa"/>
          </w:tcPr>
          <w:p w14:paraId="6B1815CB" w14:textId="77777777" w:rsidR="0018544B" w:rsidRPr="009F49BF" w:rsidRDefault="0018544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Alegre-</w:t>
            </w:r>
          </w:p>
          <w:p w14:paraId="160909CE" w14:textId="77777777" w:rsidR="0018544B" w:rsidRPr="003E7595" w:rsidRDefault="0018544B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64775CA3" w14:textId="525B6EDE" w:rsidR="006E1886" w:rsidRPr="006E1886" w:rsidRDefault="00C43DA0" w:rsidP="006E1886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6E1886" w:rsidRPr="006E1886">
              <w:rPr>
                <w:rFonts w:ascii="Arial" w:hAnsi="Arial"/>
              </w:rPr>
              <w:t>evar e buscar o Vereador Valcir Antonio Fanton que</w:t>
            </w:r>
            <w:r w:rsidR="009E6844">
              <w:rPr>
                <w:rFonts w:ascii="Arial" w:hAnsi="Arial"/>
              </w:rPr>
              <w:t xml:space="preserve"> </w:t>
            </w:r>
            <w:r w:rsidR="006E1886" w:rsidRPr="006E1886">
              <w:rPr>
                <w:rFonts w:ascii="Arial" w:hAnsi="Arial"/>
              </w:rPr>
              <w:t>participará de audiências na Assembléia Legislativa do RS, com os Deputados</w:t>
            </w:r>
            <w:r w:rsidR="009E6844">
              <w:rPr>
                <w:rFonts w:ascii="Arial" w:hAnsi="Arial"/>
              </w:rPr>
              <w:t xml:space="preserve"> </w:t>
            </w:r>
            <w:r w:rsidR="006E1886" w:rsidRPr="006E1886">
              <w:rPr>
                <w:rFonts w:ascii="Arial" w:hAnsi="Arial"/>
              </w:rPr>
              <w:t>Estaduais Paparico Bacchi-PL, Ernani Polo-PP e Adolfo Britto-PP e também</w:t>
            </w:r>
            <w:r>
              <w:rPr>
                <w:rFonts w:ascii="Arial" w:hAnsi="Arial"/>
              </w:rPr>
              <w:t xml:space="preserve"> </w:t>
            </w:r>
            <w:r w:rsidR="006E1886" w:rsidRPr="006E1886">
              <w:rPr>
                <w:rFonts w:ascii="Arial" w:hAnsi="Arial"/>
              </w:rPr>
              <w:t>audiência no dia 10/11/2021 com o Deputado Federal Pedro Westphalen-PP em</w:t>
            </w:r>
            <w:r>
              <w:rPr>
                <w:rFonts w:ascii="Arial" w:hAnsi="Arial"/>
              </w:rPr>
              <w:t xml:space="preserve"> </w:t>
            </w:r>
            <w:r w:rsidR="006E1886" w:rsidRPr="006E1886">
              <w:rPr>
                <w:rFonts w:ascii="Arial" w:hAnsi="Arial"/>
              </w:rPr>
              <w:t>seu escritório parlamentar no centro de Porto Alegre e algumas Secretarias de</w:t>
            </w:r>
          </w:p>
          <w:p w14:paraId="0B328574" w14:textId="47365ABD" w:rsidR="0018544B" w:rsidRPr="003E7595" w:rsidRDefault="006E1886" w:rsidP="00C43DA0">
            <w:pPr>
              <w:spacing w:line="360" w:lineRule="auto"/>
              <w:jc w:val="both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>Governo do Estado, deliberando sobre emendas parlamentares e recursos para</w:t>
            </w:r>
            <w:r w:rsidR="00C43DA0">
              <w:rPr>
                <w:rFonts w:ascii="Arial" w:hAnsi="Arial"/>
              </w:rPr>
              <w:t xml:space="preserve"> </w:t>
            </w:r>
            <w:r w:rsidRPr="006E1886">
              <w:rPr>
                <w:rFonts w:ascii="Arial" w:hAnsi="Arial"/>
              </w:rPr>
              <w:t>nosso Município.</w:t>
            </w:r>
          </w:p>
        </w:tc>
      </w:tr>
      <w:tr w:rsidR="000C6914" w:rsidRPr="00FB5369" w14:paraId="3BF0BBEC" w14:textId="77777777" w:rsidTr="00897DD9">
        <w:trPr>
          <w:trHeight w:val="555"/>
        </w:trPr>
        <w:tc>
          <w:tcPr>
            <w:tcW w:w="1384" w:type="dxa"/>
          </w:tcPr>
          <w:p w14:paraId="2AFF65AA" w14:textId="7D816C2C" w:rsidR="000C6914" w:rsidRPr="003E7595" w:rsidRDefault="001472F1" w:rsidP="001472F1">
            <w:pPr>
              <w:spacing w:line="360" w:lineRule="auto"/>
              <w:jc w:val="both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ADELMIR OTÁVIO CASAGRANDE</w:t>
            </w:r>
            <w:r>
              <w:rPr>
                <w:rFonts w:ascii="Arial" w:hAnsi="Arial"/>
              </w:rPr>
              <w:t xml:space="preserve"> </w:t>
            </w:r>
            <w:r w:rsidRPr="00315542">
              <w:rPr>
                <w:rFonts w:ascii="Arial" w:hAnsi="Arial"/>
              </w:rPr>
              <w:t>DE ALMEIDA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22EBF52A" w14:textId="6627A5D7" w:rsidR="000C6914" w:rsidRPr="003E7595" w:rsidRDefault="001472F1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16</w:t>
            </w:r>
            <w:r>
              <w:rPr>
                <w:rFonts w:ascii="Arial" w:hAnsi="Arial"/>
              </w:rPr>
              <w:t xml:space="preserve"> a 19</w:t>
            </w:r>
            <w:r w:rsidRPr="00315542">
              <w:rPr>
                <w:rFonts w:ascii="Arial" w:hAnsi="Arial"/>
              </w:rPr>
              <w:t>/11/2021</w:t>
            </w:r>
          </w:p>
        </w:tc>
        <w:tc>
          <w:tcPr>
            <w:tcW w:w="1468" w:type="dxa"/>
          </w:tcPr>
          <w:p w14:paraId="51290DE5" w14:textId="7D367E75" w:rsidR="000C6914" w:rsidRPr="003E7595" w:rsidRDefault="001472F1" w:rsidP="004F67CF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Pr="00315542">
              <w:rPr>
                <w:rFonts w:ascii="Arial" w:hAnsi="Arial"/>
              </w:rPr>
              <w:t>rês diárias fora do estado</w:t>
            </w:r>
          </w:p>
        </w:tc>
        <w:tc>
          <w:tcPr>
            <w:tcW w:w="1547" w:type="dxa"/>
          </w:tcPr>
          <w:p w14:paraId="2F06E887" w14:textId="75CF14EF" w:rsidR="000C6914" w:rsidRPr="003E7595" w:rsidRDefault="001472F1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R$ 4.123,56</w:t>
            </w:r>
          </w:p>
        </w:tc>
        <w:tc>
          <w:tcPr>
            <w:tcW w:w="1491" w:type="dxa"/>
          </w:tcPr>
          <w:p w14:paraId="371350D2" w14:textId="6C3145BD" w:rsidR="000C6914" w:rsidRPr="003E7595" w:rsidRDefault="001472F1" w:rsidP="004F67CF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14:paraId="1D4B5AD6" w14:textId="1A7F33EF" w:rsidR="00315542" w:rsidRPr="00315542" w:rsidRDefault="00C660A1" w:rsidP="00315542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315542" w:rsidRPr="00315542">
              <w:rPr>
                <w:rFonts w:ascii="Arial" w:hAnsi="Arial"/>
              </w:rPr>
              <w:t>articipará de Audiências junto aos Gabinetes dos Deputados Federais: Carlos</w:t>
            </w:r>
            <w:r>
              <w:rPr>
                <w:rFonts w:ascii="Arial" w:hAnsi="Arial"/>
              </w:rPr>
              <w:t xml:space="preserve"> </w:t>
            </w:r>
            <w:r w:rsidR="00315542" w:rsidRPr="00315542">
              <w:rPr>
                <w:rFonts w:ascii="Arial" w:hAnsi="Arial"/>
              </w:rPr>
              <w:t>Gomes da Silva(PR), Giovani Cherini(PL) e Osmar Terra(MDB) e também</w:t>
            </w:r>
          </w:p>
          <w:p w14:paraId="6EE89543" w14:textId="77777777" w:rsidR="00315542" w:rsidRPr="00315542" w:rsidRDefault="00315542" w:rsidP="00315542">
            <w:pPr>
              <w:spacing w:line="360" w:lineRule="auto"/>
              <w:jc w:val="both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Audiências no Ministério da Cidadania e Ministério dos Esportes, buscando a</w:t>
            </w:r>
          </w:p>
          <w:p w14:paraId="7B105097" w14:textId="6BB31D27" w:rsidR="000C6914" w:rsidRPr="003E7595" w:rsidRDefault="00315542" w:rsidP="00315542">
            <w:pPr>
              <w:spacing w:line="360" w:lineRule="auto"/>
              <w:jc w:val="both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liberação e solicitação de novos recursos para o Município de Guaporé.</w:t>
            </w:r>
          </w:p>
        </w:tc>
      </w:tr>
      <w:tr w:rsidR="00C660A1" w:rsidRPr="00FB5369" w14:paraId="656C0463" w14:textId="77777777" w:rsidTr="00897DD9">
        <w:trPr>
          <w:trHeight w:val="555"/>
        </w:trPr>
        <w:tc>
          <w:tcPr>
            <w:tcW w:w="1384" w:type="dxa"/>
          </w:tcPr>
          <w:p w14:paraId="1D662B5F" w14:textId="43328795" w:rsidR="00C660A1" w:rsidRPr="003E7595" w:rsidRDefault="00C660A1" w:rsidP="00C660A1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lastRenderedPageBreak/>
              <w:t>ARI CAGOL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739A9ECB" w14:textId="170CE979" w:rsidR="00C660A1" w:rsidRPr="003E7595" w:rsidRDefault="00C660A1" w:rsidP="00C660A1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16/11/2021</w:t>
            </w:r>
          </w:p>
        </w:tc>
        <w:tc>
          <w:tcPr>
            <w:tcW w:w="1468" w:type="dxa"/>
          </w:tcPr>
          <w:p w14:paraId="0DCAD64C" w14:textId="60ECDB01" w:rsidR="00C660A1" w:rsidRPr="003E7595" w:rsidRDefault="009E6844" w:rsidP="00C660A1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C660A1" w:rsidRPr="0031554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398BE186" w14:textId="4D652E79" w:rsidR="00C660A1" w:rsidRPr="003E7595" w:rsidRDefault="00C660A1" w:rsidP="00C660A1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14:paraId="1E15B664" w14:textId="77777777" w:rsidR="00C660A1" w:rsidRPr="009F49BF" w:rsidRDefault="00C660A1" w:rsidP="00C660A1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Alegre-</w:t>
            </w:r>
          </w:p>
          <w:p w14:paraId="4657A932" w14:textId="4202E9D4" w:rsidR="00C660A1" w:rsidRPr="003E7595" w:rsidRDefault="00C660A1" w:rsidP="00C660A1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4C675092" w14:textId="7035C2F9" w:rsidR="00C660A1" w:rsidRPr="00315542" w:rsidRDefault="00C660A1" w:rsidP="00C660A1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315542">
              <w:rPr>
                <w:rFonts w:ascii="Arial" w:hAnsi="Arial"/>
              </w:rPr>
              <w:t>evar o Vereador ADELMIR OTÁVIO CASAGRANDE DE ALMEIDA , com</w:t>
            </w:r>
            <w:r>
              <w:rPr>
                <w:rFonts w:ascii="Arial" w:hAnsi="Arial"/>
              </w:rPr>
              <w:t xml:space="preserve"> </w:t>
            </w:r>
            <w:r w:rsidRPr="00315542">
              <w:rPr>
                <w:rFonts w:ascii="Arial" w:hAnsi="Arial"/>
              </w:rPr>
              <w:t>destino à cidade de Brasília - DF, onde participará de Audiências junto aos Gabinetes</w:t>
            </w:r>
            <w:r>
              <w:rPr>
                <w:rFonts w:ascii="Arial" w:hAnsi="Arial"/>
              </w:rPr>
              <w:t xml:space="preserve"> </w:t>
            </w:r>
            <w:r w:rsidRPr="00315542">
              <w:rPr>
                <w:rFonts w:ascii="Arial" w:hAnsi="Arial"/>
              </w:rPr>
              <w:t>dos Deputados Federais: Carlos Gomes da Silva(PR), Giovani Cherini(PL) e Osmar</w:t>
            </w:r>
          </w:p>
          <w:p w14:paraId="4C2292F1" w14:textId="14E30D59" w:rsidR="00C660A1" w:rsidRPr="003E7595" w:rsidRDefault="00C660A1" w:rsidP="00881F95">
            <w:pPr>
              <w:spacing w:line="360" w:lineRule="auto"/>
              <w:jc w:val="both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Terra(MDB) e também Audiências no Ministério da Cidadania e Ministério dos Esportes,</w:t>
            </w:r>
            <w:r w:rsidR="00881F95">
              <w:rPr>
                <w:rFonts w:ascii="Arial" w:hAnsi="Arial"/>
              </w:rPr>
              <w:t xml:space="preserve"> </w:t>
            </w:r>
            <w:r w:rsidRPr="00315542">
              <w:rPr>
                <w:rFonts w:ascii="Arial" w:hAnsi="Arial"/>
              </w:rPr>
              <w:t>buscando a liberação e solicitação de novos recursos para o Município de Guaporé.</w:t>
            </w:r>
          </w:p>
        </w:tc>
      </w:tr>
      <w:tr w:rsidR="00881F95" w:rsidRPr="00FB5369" w14:paraId="7315DA52" w14:textId="77777777" w:rsidTr="00897DD9">
        <w:trPr>
          <w:trHeight w:val="555"/>
        </w:trPr>
        <w:tc>
          <w:tcPr>
            <w:tcW w:w="1384" w:type="dxa"/>
          </w:tcPr>
          <w:p w14:paraId="0F334270" w14:textId="77777777" w:rsidR="00881F95" w:rsidRPr="00315542" w:rsidRDefault="00881F95" w:rsidP="00881F95">
            <w:pPr>
              <w:spacing w:line="360" w:lineRule="auto"/>
              <w:jc w:val="both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ROGÉRIO</w:t>
            </w:r>
          </w:p>
          <w:p w14:paraId="0BB7EABE" w14:textId="3BA4FCEB" w:rsidR="00881F95" w:rsidRPr="003E7595" w:rsidRDefault="00881F95" w:rsidP="00881F95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GILMAR SCALCO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29B5340C" w14:textId="1A7CAC0A" w:rsidR="00881F95" w:rsidRPr="003E7595" w:rsidRDefault="00881F95" w:rsidP="00881F95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19/11/2021</w:t>
            </w:r>
          </w:p>
        </w:tc>
        <w:tc>
          <w:tcPr>
            <w:tcW w:w="1468" w:type="dxa"/>
          </w:tcPr>
          <w:p w14:paraId="279A6C9B" w14:textId="121590DB" w:rsidR="00881F95" w:rsidRPr="003E7595" w:rsidRDefault="009E6844" w:rsidP="00881F9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881F95" w:rsidRPr="0031554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6A452B48" w14:textId="1E67BBC2" w:rsidR="00881F95" w:rsidRPr="003E7595" w:rsidRDefault="00881F95" w:rsidP="00881F9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315542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14:paraId="55516234" w14:textId="77777777" w:rsidR="00881F95" w:rsidRPr="009F49BF" w:rsidRDefault="00881F95" w:rsidP="00881F95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Alegre-</w:t>
            </w:r>
          </w:p>
          <w:p w14:paraId="7A9A531A" w14:textId="2E313E48" w:rsidR="00881F95" w:rsidRPr="003E7595" w:rsidRDefault="00881F95" w:rsidP="00881F95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4E56CD7C" w14:textId="0B31036D" w:rsidR="00881F95" w:rsidRPr="003E7595" w:rsidRDefault="00881F95" w:rsidP="00881F95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  <w:r w:rsidRPr="00315542">
              <w:rPr>
                <w:rFonts w:ascii="Arial" w:hAnsi="Arial"/>
              </w:rPr>
              <w:t>uscar o Vereador ADELMIR</w:t>
            </w:r>
            <w:r>
              <w:rPr>
                <w:rFonts w:ascii="Arial" w:hAnsi="Arial"/>
              </w:rPr>
              <w:t xml:space="preserve"> </w:t>
            </w:r>
            <w:r w:rsidRPr="00315542">
              <w:rPr>
                <w:rFonts w:ascii="Arial" w:hAnsi="Arial"/>
              </w:rPr>
              <w:t>OTÁVIO CASAGRANDE DE ALMEIDA , que estará retornando de Brasília/Porto</w:t>
            </w:r>
            <w:r>
              <w:rPr>
                <w:rFonts w:ascii="Arial" w:hAnsi="Arial"/>
              </w:rPr>
              <w:t xml:space="preserve"> </w:t>
            </w:r>
            <w:r w:rsidR="00AF58BB">
              <w:rPr>
                <w:rFonts w:ascii="Arial" w:hAnsi="Arial"/>
              </w:rPr>
              <w:t>A</w:t>
            </w:r>
            <w:r w:rsidRPr="00315542">
              <w:rPr>
                <w:rFonts w:ascii="Arial" w:hAnsi="Arial"/>
              </w:rPr>
              <w:t>legre,(Aeroporto) com previsão de chegada para às 15:30hs e posteriormente retorno</w:t>
            </w:r>
            <w:r>
              <w:rPr>
                <w:rFonts w:ascii="Arial" w:hAnsi="Arial"/>
              </w:rPr>
              <w:t xml:space="preserve"> </w:t>
            </w:r>
            <w:r w:rsidRPr="00315542">
              <w:rPr>
                <w:rFonts w:ascii="Arial" w:hAnsi="Arial"/>
              </w:rPr>
              <w:t>à Guaporé.</w:t>
            </w:r>
          </w:p>
        </w:tc>
      </w:tr>
      <w:tr w:rsidR="00C90DB0" w:rsidRPr="00FB5369" w14:paraId="01998FAA" w14:textId="77777777" w:rsidTr="00897DD9">
        <w:trPr>
          <w:trHeight w:val="555"/>
        </w:trPr>
        <w:tc>
          <w:tcPr>
            <w:tcW w:w="1384" w:type="dxa"/>
          </w:tcPr>
          <w:p w14:paraId="31E94C46" w14:textId="77777777" w:rsidR="00C90DB0" w:rsidRPr="00315542" w:rsidRDefault="00C90DB0" w:rsidP="00C90DB0">
            <w:pPr>
              <w:spacing w:line="360" w:lineRule="auto"/>
              <w:jc w:val="both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MOUSTAFH ROBERTO</w:t>
            </w:r>
          </w:p>
          <w:p w14:paraId="21EB4635" w14:textId="5A7EBC84" w:rsidR="00C90DB0" w:rsidRPr="003E7595" w:rsidRDefault="00C90DB0" w:rsidP="00C90DB0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SARI M. MUHAMMAD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59F11820" w14:textId="1ED65639" w:rsidR="00C90DB0" w:rsidRPr="003E7595" w:rsidRDefault="00C90DB0" w:rsidP="00C90DB0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01</w:t>
            </w:r>
            <w:r>
              <w:rPr>
                <w:rFonts w:ascii="Arial" w:hAnsi="Arial"/>
              </w:rPr>
              <w:t xml:space="preserve"> a 02</w:t>
            </w:r>
            <w:r w:rsidRPr="00315542">
              <w:rPr>
                <w:rFonts w:ascii="Arial" w:hAnsi="Arial"/>
              </w:rPr>
              <w:t>/12/2021</w:t>
            </w:r>
          </w:p>
        </w:tc>
        <w:tc>
          <w:tcPr>
            <w:tcW w:w="1468" w:type="dxa"/>
          </w:tcPr>
          <w:p w14:paraId="46C7D80D" w14:textId="24B9FD0F" w:rsidR="00C90DB0" w:rsidRPr="00315542" w:rsidRDefault="009E6844" w:rsidP="00C90DB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C90DB0" w:rsidRPr="00315542">
              <w:rPr>
                <w:rFonts w:ascii="Arial" w:hAnsi="Arial"/>
              </w:rPr>
              <w:t>ma diária com pernoite e</w:t>
            </w:r>
          </w:p>
          <w:p w14:paraId="1137584C" w14:textId="4C4E9FFE" w:rsidR="00C90DB0" w:rsidRPr="003E7595" w:rsidRDefault="009E6844" w:rsidP="00C90DB0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C90DB0" w:rsidRPr="0031554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134318D4" w14:textId="054D8EDF" w:rsidR="00C90DB0" w:rsidRPr="003E7595" w:rsidRDefault="00C90DB0" w:rsidP="00C90DB0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315542">
              <w:rPr>
                <w:rFonts w:ascii="Arial" w:hAnsi="Arial"/>
              </w:rPr>
              <w:t>962,16</w:t>
            </w:r>
          </w:p>
        </w:tc>
        <w:tc>
          <w:tcPr>
            <w:tcW w:w="1491" w:type="dxa"/>
          </w:tcPr>
          <w:p w14:paraId="3CDF7F5A" w14:textId="77777777" w:rsidR="00C90DB0" w:rsidRPr="009F49BF" w:rsidRDefault="00C90DB0" w:rsidP="00C90DB0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Alegre-</w:t>
            </w:r>
          </w:p>
          <w:p w14:paraId="101C3FDB" w14:textId="652563BA" w:rsidR="00C90DB0" w:rsidRPr="003E7595" w:rsidRDefault="00C90DB0" w:rsidP="00C90DB0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06C66CE5" w14:textId="6808E02A" w:rsidR="00C90DB0" w:rsidRPr="00315542" w:rsidRDefault="00C90DB0" w:rsidP="00C90DB0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315542">
              <w:rPr>
                <w:rFonts w:ascii="Arial" w:hAnsi="Arial"/>
              </w:rPr>
              <w:t>articipará de</w:t>
            </w:r>
            <w:r>
              <w:rPr>
                <w:rFonts w:ascii="Arial" w:hAnsi="Arial"/>
              </w:rPr>
              <w:t xml:space="preserve"> </w:t>
            </w:r>
            <w:r w:rsidRPr="00315542">
              <w:rPr>
                <w:rFonts w:ascii="Arial" w:hAnsi="Arial"/>
              </w:rPr>
              <w:t>audiências na Assembléia Legislativa do RS, com os Deputados Estaduais Ernani</w:t>
            </w:r>
            <w:r>
              <w:rPr>
                <w:rFonts w:ascii="Arial" w:hAnsi="Arial"/>
              </w:rPr>
              <w:t xml:space="preserve"> </w:t>
            </w:r>
            <w:r w:rsidRPr="00315542">
              <w:rPr>
                <w:rFonts w:ascii="Arial" w:hAnsi="Arial"/>
              </w:rPr>
              <w:t>Polo-PP e Sérgio Turra-PP e algumas Secretarias de Governo do Estado,</w:t>
            </w:r>
          </w:p>
          <w:p w14:paraId="78E19838" w14:textId="054C5414" w:rsidR="00C90DB0" w:rsidRPr="003E7595" w:rsidRDefault="00C90DB0" w:rsidP="00C90DB0">
            <w:pPr>
              <w:spacing w:line="360" w:lineRule="auto"/>
              <w:jc w:val="both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lastRenderedPageBreak/>
              <w:t>deliberando sobre emendas parlamentares e recursos para nosso Município.</w:t>
            </w:r>
          </w:p>
        </w:tc>
      </w:tr>
      <w:tr w:rsidR="009E6844" w:rsidRPr="00FB5369" w14:paraId="43222ED8" w14:textId="77777777" w:rsidTr="00897DD9">
        <w:trPr>
          <w:trHeight w:val="555"/>
        </w:trPr>
        <w:tc>
          <w:tcPr>
            <w:tcW w:w="1384" w:type="dxa"/>
          </w:tcPr>
          <w:p w14:paraId="7B290ED9" w14:textId="0B506BEA" w:rsidR="009E6844" w:rsidRPr="003E7595" w:rsidRDefault="009E6844" w:rsidP="009E6844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lastRenderedPageBreak/>
              <w:t>ARI CAGOL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712B8D79" w14:textId="08F1DB2C" w:rsidR="009E6844" w:rsidRPr="003E7595" w:rsidRDefault="009E6844" w:rsidP="009E6844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01</w:t>
            </w:r>
            <w:r>
              <w:rPr>
                <w:rFonts w:ascii="Arial" w:hAnsi="Arial"/>
              </w:rPr>
              <w:t xml:space="preserve"> a 02</w:t>
            </w:r>
            <w:r w:rsidRPr="00315542">
              <w:rPr>
                <w:rFonts w:ascii="Arial" w:hAnsi="Arial"/>
              </w:rPr>
              <w:t>/12/2021</w:t>
            </w:r>
          </w:p>
        </w:tc>
        <w:tc>
          <w:tcPr>
            <w:tcW w:w="1468" w:type="dxa"/>
          </w:tcPr>
          <w:p w14:paraId="2EDF3CE4" w14:textId="3844E5A0" w:rsidR="009E6844" w:rsidRPr="003E7595" w:rsidRDefault="009E6844" w:rsidP="009E6844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315542"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14:paraId="452FB9E4" w14:textId="38922A94" w:rsidR="009E6844" w:rsidRPr="003E7595" w:rsidRDefault="009E6844" w:rsidP="009E6844">
            <w:pPr>
              <w:spacing w:line="360" w:lineRule="auto"/>
              <w:jc w:val="center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R$ 481,08</w:t>
            </w:r>
          </w:p>
        </w:tc>
        <w:tc>
          <w:tcPr>
            <w:tcW w:w="1491" w:type="dxa"/>
          </w:tcPr>
          <w:p w14:paraId="56B713F4" w14:textId="77777777" w:rsidR="009E6844" w:rsidRPr="009F49BF" w:rsidRDefault="009E6844" w:rsidP="009E6844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Alegre-</w:t>
            </w:r>
          </w:p>
          <w:p w14:paraId="52FB291B" w14:textId="4885560D" w:rsidR="009E6844" w:rsidRPr="003E7595" w:rsidRDefault="009E6844" w:rsidP="009E6844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459FEC62" w14:textId="4E766679" w:rsidR="009E6844" w:rsidRPr="00315542" w:rsidRDefault="009E6844" w:rsidP="009E6844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315542">
              <w:rPr>
                <w:rFonts w:ascii="Arial" w:hAnsi="Arial"/>
              </w:rPr>
              <w:t>evar e buscar o Vereador MOUSTAFH ROBERTO</w:t>
            </w:r>
            <w:r>
              <w:rPr>
                <w:rFonts w:ascii="Arial" w:hAnsi="Arial"/>
              </w:rPr>
              <w:t xml:space="preserve"> </w:t>
            </w:r>
            <w:r w:rsidRPr="00315542">
              <w:rPr>
                <w:rFonts w:ascii="Arial" w:hAnsi="Arial"/>
              </w:rPr>
              <w:t>SARI M. MUHAMMAD, que participará de audiências na Assembléia Legislativa do</w:t>
            </w:r>
            <w:r>
              <w:rPr>
                <w:rFonts w:ascii="Arial" w:hAnsi="Arial"/>
              </w:rPr>
              <w:t xml:space="preserve"> </w:t>
            </w:r>
            <w:r w:rsidRPr="00315542">
              <w:rPr>
                <w:rFonts w:ascii="Arial" w:hAnsi="Arial"/>
              </w:rPr>
              <w:t>RS, com os Deputados Estaduais Ernani Polo-PP e Sérgio Turra-PP e algumas</w:t>
            </w:r>
            <w:r>
              <w:rPr>
                <w:rFonts w:ascii="Arial" w:hAnsi="Arial"/>
              </w:rPr>
              <w:t xml:space="preserve"> </w:t>
            </w:r>
            <w:r w:rsidRPr="00315542">
              <w:rPr>
                <w:rFonts w:ascii="Arial" w:hAnsi="Arial"/>
              </w:rPr>
              <w:t>Secretarias de Governo do Estado, deliberando sobre emendas parlamentares e</w:t>
            </w:r>
          </w:p>
          <w:p w14:paraId="568B900D" w14:textId="233C5793" w:rsidR="009E6844" w:rsidRPr="003E7595" w:rsidRDefault="009E6844" w:rsidP="009E6844">
            <w:pPr>
              <w:spacing w:line="360" w:lineRule="auto"/>
              <w:jc w:val="both"/>
              <w:rPr>
                <w:rFonts w:ascii="Arial" w:hAnsi="Arial"/>
              </w:rPr>
            </w:pPr>
            <w:r w:rsidRPr="00315542">
              <w:rPr>
                <w:rFonts w:ascii="Arial" w:hAnsi="Arial"/>
              </w:rPr>
              <w:t>recursos para nosso Município.</w:t>
            </w:r>
          </w:p>
        </w:tc>
      </w:tr>
    </w:tbl>
    <w:p w14:paraId="6799B7E3" w14:textId="77777777"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Yn4L0IOxtdmdfo1B0OiutNs/lf3ZBnhEkODHTHIVh+r4U7LbSqLFmKWOCddxFke9UWfr9AX1cZGkcf56KxfNg==" w:salt="nSaE3qEVOVoeMF7sAQBv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FA"/>
    <w:rsid w:val="000B13D5"/>
    <w:rsid w:val="000B2B24"/>
    <w:rsid w:val="000C6914"/>
    <w:rsid w:val="00116963"/>
    <w:rsid w:val="00130753"/>
    <w:rsid w:val="001472F1"/>
    <w:rsid w:val="0015514C"/>
    <w:rsid w:val="00170819"/>
    <w:rsid w:val="0018544B"/>
    <w:rsid w:val="001F32E6"/>
    <w:rsid w:val="00224F7E"/>
    <w:rsid w:val="0023188E"/>
    <w:rsid w:val="0027709E"/>
    <w:rsid w:val="002973A3"/>
    <w:rsid w:val="002D6D9F"/>
    <w:rsid w:val="002E0E49"/>
    <w:rsid w:val="0030233B"/>
    <w:rsid w:val="00315542"/>
    <w:rsid w:val="00346BBB"/>
    <w:rsid w:val="00371AE6"/>
    <w:rsid w:val="003915D0"/>
    <w:rsid w:val="003E101A"/>
    <w:rsid w:val="003E5ECD"/>
    <w:rsid w:val="003E7595"/>
    <w:rsid w:val="003F0D96"/>
    <w:rsid w:val="003F4AFA"/>
    <w:rsid w:val="004152AB"/>
    <w:rsid w:val="00417723"/>
    <w:rsid w:val="00434C44"/>
    <w:rsid w:val="004610B1"/>
    <w:rsid w:val="004654A6"/>
    <w:rsid w:val="00472E38"/>
    <w:rsid w:val="004D31DF"/>
    <w:rsid w:val="004F67CF"/>
    <w:rsid w:val="0052472A"/>
    <w:rsid w:val="005361B4"/>
    <w:rsid w:val="00596A60"/>
    <w:rsid w:val="005C7201"/>
    <w:rsid w:val="005C7FD1"/>
    <w:rsid w:val="005E1520"/>
    <w:rsid w:val="00610000"/>
    <w:rsid w:val="00612C32"/>
    <w:rsid w:val="00640D71"/>
    <w:rsid w:val="00674526"/>
    <w:rsid w:val="006825E2"/>
    <w:rsid w:val="006A6C94"/>
    <w:rsid w:val="006D2379"/>
    <w:rsid w:val="006E1886"/>
    <w:rsid w:val="006F0900"/>
    <w:rsid w:val="0073227D"/>
    <w:rsid w:val="00740258"/>
    <w:rsid w:val="00754B3E"/>
    <w:rsid w:val="00795F3B"/>
    <w:rsid w:val="007A26B8"/>
    <w:rsid w:val="007A33A1"/>
    <w:rsid w:val="007C0F3E"/>
    <w:rsid w:val="007D51AC"/>
    <w:rsid w:val="007E153E"/>
    <w:rsid w:val="007E74AE"/>
    <w:rsid w:val="00822632"/>
    <w:rsid w:val="008404D6"/>
    <w:rsid w:val="00881F95"/>
    <w:rsid w:val="00884DDE"/>
    <w:rsid w:val="008B3686"/>
    <w:rsid w:val="008D7DED"/>
    <w:rsid w:val="008E12D0"/>
    <w:rsid w:val="008E24C4"/>
    <w:rsid w:val="008E76BD"/>
    <w:rsid w:val="00944028"/>
    <w:rsid w:val="00952F08"/>
    <w:rsid w:val="00997CED"/>
    <w:rsid w:val="009B0895"/>
    <w:rsid w:val="009D368E"/>
    <w:rsid w:val="009E6844"/>
    <w:rsid w:val="009F2BB7"/>
    <w:rsid w:val="009F49BF"/>
    <w:rsid w:val="00A041D2"/>
    <w:rsid w:val="00A222AD"/>
    <w:rsid w:val="00A33FB4"/>
    <w:rsid w:val="00A34685"/>
    <w:rsid w:val="00A417D4"/>
    <w:rsid w:val="00A471AD"/>
    <w:rsid w:val="00A768F6"/>
    <w:rsid w:val="00A94BFD"/>
    <w:rsid w:val="00A96FF4"/>
    <w:rsid w:val="00AD2A18"/>
    <w:rsid w:val="00AE66B0"/>
    <w:rsid w:val="00AF27EC"/>
    <w:rsid w:val="00AF58BB"/>
    <w:rsid w:val="00B11314"/>
    <w:rsid w:val="00B24AEE"/>
    <w:rsid w:val="00B31711"/>
    <w:rsid w:val="00B4202F"/>
    <w:rsid w:val="00B428E5"/>
    <w:rsid w:val="00B44FCC"/>
    <w:rsid w:val="00B74115"/>
    <w:rsid w:val="00B81D12"/>
    <w:rsid w:val="00BA6C96"/>
    <w:rsid w:val="00BA7620"/>
    <w:rsid w:val="00BC063C"/>
    <w:rsid w:val="00BC2D96"/>
    <w:rsid w:val="00BC593A"/>
    <w:rsid w:val="00BD42E8"/>
    <w:rsid w:val="00BE0BB8"/>
    <w:rsid w:val="00C12340"/>
    <w:rsid w:val="00C20479"/>
    <w:rsid w:val="00C23EAC"/>
    <w:rsid w:val="00C43DA0"/>
    <w:rsid w:val="00C52745"/>
    <w:rsid w:val="00C660A1"/>
    <w:rsid w:val="00C76558"/>
    <w:rsid w:val="00C90DB0"/>
    <w:rsid w:val="00CA7B3C"/>
    <w:rsid w:val="00CB495D"/>
    <w:rsid w:val="00CB779B"/>
    <w:rsid w:val="00CE7BCA"/>
    <w:rsid w:val="00D121CC"/>
    <w:rsid w:val="00D4387C"/>
    <w:rsid w:val="00D63651"/>
    <w:rsid w:val="00D66140"/>
    <w:rsid w:val="00D71823"/>
    <w:rsid w:val="00D92549"/>
    <w:rsid w:val="00DA2D02"/>
    <w:rsid w:val="00DA3C84"/>
    <w:rsid w:val="00DB33F0"/>
    <w:rsid w:val="00DC199B"/>
    <w:rsid w:val="00DE42DC"/>
    <w:rsid w:val="00DE7A88"/>
    <w:rsid w:val="00DF10B4"/>
    <w:rsid w:val="00E533F9"/>
    <w:rsid w:val="00E870F3"/>
    <w:rsid w:val="00ED4F25"/>
    <w:rsid w:val="00EE28A1"/>
    <w:rsid w:val="00EE2CFD"/>
    <w:rsid w:val="00F36E4F"/>
    <w:rsid w:val="00F3790F"/>
    <w:rsid w:val="00F51542"/>
    <w:rsid w:val="00F65712"/>
    <w:rsid w:val="00FB5369"/>
    <w:rsid w:val="00FD5738"/>
    <w:rsid w:val="00FD6157"/>
    <w:rsid w:val="00FD73FA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7392"/>
  <w15:docId w15:val="{F803EC22-C98D-4D2E-B689-03EBE90D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685</Words>
  <Characters>3703</Characters>
  <Application>Microsoft Office Word</Application>
  <DocSecurity>8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9</cp:revision>
  <cp:lastPrinted>2021-12-06T13:02:00Z</cp:lastPrinted>
  <dcterms:created xsi:type="dcterms:W3CDTF">2021-12-06T11:58:00Z</dcterms:created>
  <dcterms:modified xsi:type="dcterms:W3CDTF">2021-12-06T13:03:00Z</dcterms:modified>
</cp:coreProperties>
</file>