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44" w:rsidRPr="005453B1" w:rsidRDefault="008D4344" w:rsidP="005453B1">
      <w:pPr>
        <w:pStyle w:val="Corpodetexto"/>
        <w:tabs>
          <w:tab w:val="left" w:pos="5670"/>
        </w:tabs>
        <w:spacing w:after="0" w:line="360" w:lineRule="auto"/>
      </w:pPr>
      <w:r w:rsidRPr="005453B1">
        <w:t xml:space="preserve">Of. nº. </w:t>
      </w:r>
      <w:r w:rsidR="00D91DB8">
        <w:t>00</w:t>
      </w:r>
      <w:r w:rsidR="00C6576F">
        <w:t>3</w:t>
      </w:r>
      <w:r w:rsidR="00D91DB8">
        <w:t>/2018</w:t>
      </w:r>
      <w:r w:rsidRPr="005453B1">
        <w:t xml:space="preserve">                                                                Guaporé, </w:t>
      </w:r>
      <w:r w:rsidR="00C6576F">
        <w:t>09 de maio</w:t>
      </w:r>
      <w:r w:rsidR="00D91DB8">
        <w:t xml:space="preserve"> de 2018</w:t>
      </w:r>
      <w:r w:rsidRPr="005453B1">
        <w:t>.</w:t>
      </w: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Senhores Vereadores</w:t>
      </w:r>
      <w:r w:rsidR="00207139" w:rsidRPr="005453B1">
        <w:rPr>
          <w:rFonts w:ascii="Times New Roman" w:hAnsi="Times New Roman"/>
          <w:sz w:val="24"/>
          <w:szCs w:val="24"/>
        </w:rPr>
        <w:t>,</w:t>
      </w: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</w:p>
    <w:p w:rsidR="00C6576F" w:rsidRPr="00C6576F" w:rsidRDefault="008D4344" w:rsidP="00C6576F">
      <w:pPr>
        <w:pStyle w:val="Recuodecorpodetexto2"/>
        <w:tabs>
          <w:tab w:val="left" w:pos="3402"/>
        </w:tabs>
        <w:spacing w:after="0"/>
        <w:jc w:val="both"/>
      </w:pPr>
      <w:r w:rsidRPr="005453B1">
        <w:tab/>
        <w:t xml:space="preserve">Estamos enviando para apreciação e votação de Vossas Excelências, o </w:t>
      </w:r>
      <w:r w:rsidR="00207139" w:rsidRPr="005453B1">
        <w:t>P</w:t>
      </w:r>
      <w:r w:rsidRPr="005453B1">
        <w:t xml:space="preserve">rojeto de </w:t>
      </w:r>
      <w:r w:rsidR="00207139" w:rsidRPr="005453B1">
        <w:t>Lei L</w:t>
      </w:r>
      <w:r w:rsidRPr="005453B1">
        <w:t>egislativa nº. 0</w:t>
      </w:r>
      <w:r w:rsidR="00207139" w:rsidRPr="005453B1">
        <w:t>0</w:t>
      </w:r>
      <w:r w:rsidR="00C6576F">
        <w:t>3</w:t>
      </w:r>
      <w:r w:rsidRPr="005453B1">
        <w:t>/201</w:t>
      </w:r>
      <w:r w:rsidR="00D91DB8">
        <w:t>8</w:t>
      </w:r>
      <w:r w:rsidRPr="005453B1">
        <w:t xml:space="preserve">, </w:t>
      </w:r>
      <w:r w:rsidR="005453B1" w:rsidRPr="005453B1">
        <w:t xml:space="preserve">que </w:t>
      </w:r>
      <w:r w:rsidR="00C6576F" w:rsidRPr="00C6576F">
        <w:t>DENOMINA DE PRAÇA JOSÉ PALUDO FILHO A ÁREA INSTITUCIONAL DO LOTEAMENTO RESIDENCIAL RESERVA DO BOSQUE E DÁ OUTRAS PROVIDÊNCIAS.</w:t>
      </w:r>
    </w:p>
    <w:p w:rsidR="00C6576F" w:rsidRPr="005453B1" w:rsidRDefault="00C6576F" w:rsidP="00C6576F">
      <w:pPr>
        <w:pStyle w:val="Recuodecorpodetexto2"/>
        <w:tabs>
          <w:tab w:val="left" w:pos="3402"/>
        </w:tabs>
        <w:spacing w:after="0"/>
        <w:jc w:val="both"/>
      </w:pPr>
    </w:p>
    <w:p w:rsid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  <w:r w:rsidRPr="005453B1">
        <w:t>Em anexo segue justificativa do presente encaminhamento.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</w:p>
    <w:p w:rsidR="008D4344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  <w:r w:rsidRPr="005453B1">
        <w:tab/>
        <w:t>Atenciosamente,</w:t>
      </w: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2967"/>
        <w:gridCol w:w="3077"/>
      </w:tblGrid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Diego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Nodari</w:t>
            </w:r>
            <w:proofErr w:type="spellEnd"/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Vereador 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PTB</w:t>
            </w: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Homero </w:t>
            </w: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Lorení</w:t>
            </w:r>
            <w:proofErr w:type="spellEnd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Marcolina</w:t>
            </w:r>
            <w:proofErr w:type="spellEnd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Marisa Judith </w:t>
            </w: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Bordin</w:t>
            </w:r>
            <w:proofErr w:type="spellEnd"/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Secretária</w:t>
            </w: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Moustafh</w:t>
            </w:r>
            <w:proofErr w:type="spellEnd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 S. M. Muhammad</w:t>
            </w:r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Vereador do PP</w:t>
            </w: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Adílio Antônio </w:t>
            </w: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Pasini</w:t>
            </w:r>
            <w:proofErr w:type="spellEnd"/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Vereador do PP</w:t>
            </w: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Valter Luís Mann</w:t>
            </w:r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Vereador do PT</w:t>
            </w: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Rodrigo De Marco</w:t>
            </w:r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sz w:val="24"/>
                <w:szCs w:val="24"/>
              </w:rPr>
              <w:t>Vereador do PDT</w:t>
            </w: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Valcir</w:t>
            </w:r>
            <w:proofErr w:type="spellEnd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Antônio </w:t>
            </w: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Fanton</w:t>
            </w:r>
            <w:proofErr w:type="spellEnd"/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Vereador do PP</w:t>
            </w: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Jairo Elias </w:t>
            </w: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Zanatta</w:t>
            </w:r>
            <w:proofErr w:type="spellEnd"/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sz w:val="24"/>
                <w:szCs w:val="24"/>
              </w:rPr>
              <w:t>Vereador do PMDB</w:t>
            </w: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Ronaldo Jair </w:t>
            </w:r>
            <w:proofErr w:type="spellStart"/>
            <w:r w:rsidRPr="004F6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Donida</w:t>
            </w:r>
            <w:proofErr w:type="spellEnd"/>
            <w:r w:rsidRPr="004F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sz w:val="24"/>
                <w:szCs w:val="24"/>
              </w:rPr>
              <w:t>Vereador do PT</w:t>
            </w: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sz w:val="24"/>
                <w:szCs w:val="24"/>
              </w:rPr>
              <w:t xml:space="preserve">Antônio José </w:t>
            </w:r>
            <w:proofErr w:type="spellStart"/>
            <w:r w:rsidRPr="004F66AD">
              <w:rPr>
                <w:rFonts w:ascii="Times New Roman" w:hAnsi="Times New Roman" w:cs="Times New Roman"/>
                <w:sz w:val="24"/>
                <w:szCs w:val="24"/>
              </w:rPr>
              <w:t>Pandolfo</w:t>
            </w:r>
            <w:proofErr w:type="spellEnd"/>
          </w:p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AD">
              <w:rPr>
                <w:rFonts w:ascii="Times New Roman" w:hAnsi="Times New Roman" w:cs="Times New Roman"/>
                <w:sz w:val="24"/>
                <w:szCs w:val="24"/>
              </w:rPr>
              <w:t>Vereador do PDT</w:t>
            </w:r>
          </w:p>
        </w:tc>
      </w:tr>
      <w:tr w:rsidR="00C6576F" w:rsidRPr="004F66AD" w:rsidTr="009945A9">
        <w:trPr>
          <w:jc w:val="center"/>
        </w:trPr>
        <w:tc>
          <w:tcPr>
            <w:tcW w:w="2710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C6576F" w:rsidRPr="004F66AD" w:rsidRDefault="00C6576F" w:rsidP="00C6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C6576F">
        <w:rPr>
          <w:rFonts w:ascii="Times New Roman" w:hAnsi="Times New Roman"/>
          <w:b/>
          <w:sz w:val="24"/>
          <w:szCs w:val="24"/>
        </w:rPr>
        <w:t>3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D91DB8">
        <w:rPr>
          <w:rFonts w:ascii="Times New Roman" w:hAnsi="Times New Roman"/>
          <w:b/>
          <w:sz w:val="24"/>
          <w:szCs w:val="24"/>
        </w:rPr>
        <w:t>8</w:t>
      </w:r>
    </w:p>
    <w:p w:rsidR="008D4344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573D9" w:rsidRPr="005453B1" w:rsidRDefault="00A573D9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6576F" w:rsidRPr="00C6576F" w:rsidRDefault="00C6576F" w:rsidP="00C6576F">
      <w:pPr>
        <w:spacing w:line="360" w:lineRule="auto"/>
        <w:ind w:left="2832"/>
        <w:jc w:val="both"/>
        <w:rPr>
          <w:rFonts w:ascii="Times New Roman" w:hAnsi="Times New Roman"/>
          <w:b/>
        </w:rPr>
      </w:pPr>
      <w:r w:rsidRPr="00C6576F">
        <w:rPr>
          <w:rFonts w:ascii="Times New Roman" w:hAnsi="Times New Roman"/>
          <w:b/>
        </w:rPr>
        <w:t>DENOMINA DE PRAÇA JOSÉ PALUDO FILHO A ÁREA INSTITUCIONAL DO LOTEAMENTO RESIDENCIAL RESERVA DO BOSQUE E DÁ OUTRAS PROVIDÊNCIAS.</w:t>
      </w:r>
    </w:p>
    <w:p w:rsidR="00C6576F" w:rsidRPr="00F65C23" w:rsidRDefault="00C6576F" w:rsidP="00C6576F">
      <w:pPr>
        <w:pStyle w:val="Corpodetexto"/>
        <w:rPr>
          <w:sz w:val="20"/>
        </w:rPr>
      </w:pPr>
    </w:p>
    <w:p w:rsidR="00C6576F" w:rsidRPr="00C6576F" w:rsidRDefault="00C6576F" w:rsidP="00C6576F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576F">
        <w:rPr>
          <w:rFonts w:ascii="Times New Roman" w:hAnsi="Times New Roman"/>
          <w:sz w:val="24"/>
          <w:szCs w:val="24"/>
        </w:rPr>
        <w:t xml:space="preserve">Art. 1º Fica denominada de PRAÇA JOSÉ PALUDO FILHO, a área institucional AI 01, da quadra nº 336, do Loteamento Residencial Reserva do Bosque, situado nesta cidade de Guaporé, no quarteirão compreendido pelas Ruas Irmão Eduardo, </w:t>
      </w:r>
      <w:proofErr w:type="spellStart"/>
      <w:r w:rsidRPr="00C6576F">
        <w:rPr>
          <w:rFonts w:ascii="Times New Roman" w:hAnsi="Times New Roman"/>
          <w:sz w:val="24"/>
          <w:szCs w:val="24"/>
        </w:rPr>
        <w:t>Thalles</w:t>
      </w:r>
      <w:proofErr w:type="spellEnd"/>
      <w:r w:rsidRPr="00C657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76F">
        <w:rPr>
          <w:rFonts w:ascii="Times New Roman" w:hAnsi="Times New Roman"/>
          <w:sz w:val="24"/>
          <w:szCs w:val="24"/>
        </w:rPr>
        <w:t>Fillipon</w:t>
      </w:r>
      <w:proofErr w:type="spellEnd"/>
      <w:r w:rsidRPr="00C6576F">
        <w:rPr>
          <w:rFonts w:ascii="Times New Roman" w:hAnsi="Times New Roman"/>
          <w:sz w:val="24"/>
          <w:szCs w:val="24"/>
        </w:rPr>
        <w:t xml:space="preserve">, Nilo Peçanha e Imigrantes, na esquina formada pelas Ruas Thales </w:t>
      </w:r>
      <w:proofErr w:type="spellStart"/>
      <w:r w:rsidRPr="00C6576F">
        <w:rPr>
          <w:rFonts w:ascii="Times New Roman" w:hAnsi="Times New Roman"/>
          <w:sz w:val="24"/>
          <w:szCs w:val="24"/>
        </w:rPr>
        <w:t>Fillipon</w:t>
      </w:r>
      <w:proofErr w:type="spellEnd"/>
      <w:r w:rsidRPr="00C6576F">
        <w:rPr>
          <w:rFonts w:ascii="Times New Roman" w:hAnsi="Times New Roman"/>
          <w:sz w:val="24"/>
          <w:szCs w:val="24"/>
        </w:rPr>
        <w:t xml:space="preserve"> com Irmão Eduardo, com área de 1.220,00m², sem benfeitorias, confrontando: NORTE, partindo de Leste rumo a Oeste na extensão de 25,90m com a Rua Nilo Peçanha, deste ponto com um ângulo de 90° sentido SUL, na extensão de 71,67m com a Rua Thales </w:t>
      </w:r>
      <w:proofErr w:type="spellStart"/>
      <w:r w:rsidRPr="00C6576F">
        <w:rPr>
          <w:rFonts w:ascii="Times New Roman" w:hAnsi="Times New Roman"/>
          <w:sz w:val="24"/>
          <w:szCs w:val="24"/>
        </w:rPr>
        <w:t>Fillipon</w:t>
      </w:r>
      <w:proofErr w:type="spellEnd"/>
      <w:r w:rsidRPr="00C6576F">
        <w:rPr>
          <w:rFonts w:ascii="Times New Roman" w:hAnsi="Times New Roman"/>
          <w:sz w:val="24"/>
          <w:szCs w:val="24"/>
        </w:rPr>
        <w:t xml:space="preserve">, deste ponto em um ângulo de 93º sentido LESTE na extensão de 30,12m confrontando com a Rua Irmão Eduardo, deste ponto por uma linha circular com circunferência de 82,03m sentido NORTE, respeitando o raio de 50m, com a área de recreação 01, registrada no Registro de Imóveis de Guaporé </w:t>
      </w:r>
      <w:proofErr w:type="gramStart"/>
      <w:r w:rsidRPr="00C6576F">
        <w:rPr>
          <w:rFonts w:ascii="Times New Roman" w:hAnsi="Times New Roman"/>
          <w:sz w:val="24"/>
          <w:szCs w:val="24"/>
        </w:rPr>
        <w:t>sob matrícula</w:t>
      </w:r>
      <w:proofErr w:type="gramEnd"/>
      <w:r w:rsidRPr="00C6576F">
        <w:rPr>
          <w:rFonts w:ascii="Times New Roman" w:hAnsi="Times New Roman"/>
          <w:sz w:val="24"/>
          <w:szCs w:val="24"/>
        </w:rPr>
        <w:t xml:space="preserve"> nº 26.615.</w:t>
      </w:r>
    </w:p>
    <w:p w:rsidR="00C6576F" w:rsidRPr="00C6576F" w:rsidRDefault="00C6576F" w:rsidP="00C6576F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576F">
        <w:rPr>
          <w:rFonts w:ascii="Times New Roman" w:hAnsi="Times New Roman"/>
          <w:sz w:val="24"/>
          <w:szCs w:val="24"/>
        </w:rPr>
        <w:tab/>
        <w:t>Art. 2º Às placas de identificação deverão constar o nome do homenageado.</w:t>
      </w:r>
    </w:p>
    <w:p w:rsidR="00C6576F" w:rsidRPr="00C6576F" w:rsidRDefault="00C6576F" w:rsidP="00C6576F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576F">
        <w:rPr>
          <w:rFonts w:ascii="Times New Roman" w:hAnsi="Times New Roman"/>
          <w:sz w:val="24"/>
          <w:szCs w:val="24"/>
        </w:rPr>
        <w:tab/>
        <w:t>Art. 3º A empresa PLENA URBANIZADORA LTDA deverá confeccionar as placas de denominação em até 60 (sessenta) dias.</w:t>
      </w:r>
    </w:p>
    <w:p w:rsidR="00C6576F" w:rsidRPr="00C6576F" w:rsidRDefault="00C6576F" w:rsidP="00C6576F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576F">
        <w:rPr>
          <w:rFonts w:ascii="Times New Roman" w:hAnsi="Times New Roman"/>
          <w:sz w:val="24"/>
          <w:szCs w:val="24"/>
        </w:rPr>
        <w:tab/>
        <w:t>Art. 4º Esta Lei entrará em vigor na data de sua publicação.</w:t>
      </w:r>
    </w:p>
    <w:p w:rsidR="00C6576F" w:rsidRDefault="00C6576F" w:rsidP="00C657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Default="008D4344" w:rsidP="00C6576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73D9">
        <w:rPr>
          <w:rFonts w:ascii="Times New Roman" w:hAnsi="Times New Roman"/>
          <w:sz w:val="24"/>
          <w:szCs w:val="24"/>
        </w:rPr>
        <w:t>Sala de Sessões da Câma</w:t>
      </w:r>
      <w:r w:rsidR="00C6576F">
        <w:rPr>
          <w:rFonts w:ascii="Times New Roman" w:hAnsi="Times New Roman"/>
          <w:sz w:val="24"/>
          <w:szCs w:val="24"/>
        </w:rPr>
        <w:t>ra Municipal de Vereadores de Guaporé, em 09 de maio de 2018.</w:t>
      </w:r>
    </w:p>
    <w:p w:rsidR="00A573D9" w:rsidRPr="00A573D9" w:rsidRDefault="00A573D9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MENSAGEM 0</w:t>
      </w:r>
      <w:r w:rsidR="00D91DB8">
        <w:rPr>
          <w:rFonts w:ascii="Times New Roman" w:hAnsi="Times New Roman"/>
          <w:b/>
          <w:sz w:val="24"/>
          <w:szCs w:val="24"/>
        </w:rPr>
        <w:t>0</w:t>
      </w:r>
      <w:r w:rsidR="00C6576F">
        <w:rPr>
          <w:rFonts w:ascii="Times New Roman" w:hAnsi="Times New Roman"/>
          <w:b/>
          <w:sz w:val="24"/>
          <w:szCs w:val="24"/>
        </w:rPr>
        <w:t>3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D91DB8">
        <w:rPr>
          <w:rFonts w:ascii="Times New Roman" w:hAnsi="Times New Roman"/>
          <w:b/>
          <w:sz w:val="24"/>
          <w:szCs w:val="24"/>
        </w:rPr>
        <w:t>8</w:t>
      </w:r>
    </w:p>
    <w:p w:rsidR="005453B1" w:rsidRPr="005453B1" w:rsidRDefault="005453B1" w:rsidP="005453B1">
      <w:pPr>
        <w:tabs>
          <w:tab w:val="left" w:pos="4253"/>
          <w:tab w:val="left" w:pos="510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 Vereadores:</w:t>
      </w: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5453B1" w:rsidRPr="005453B1" w:rsidRDefault="005453B1" w:rsidP="005453B1">
      <w:pPr>
        <w:spacing w:after="0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A573D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PROJETO DE LEI LEGISLATIVA Nº. 00</w:t>
      </w:r>
      <w:r w:rsidR="00C6576F">
        <w:rPr>
          <w:rFonts w:ascii="Times New Roman" w:hAnsi="Times New Roman"/>
          <w:b/>
          <w:sz w:val="24"/>
          <w:szCs w:val="24"/>
        </w:rPr>
        <w:t>3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093234">
        <w:rPr>
          <w:rFonts w:ascii="Times New Roman" w:hAnsi="Times New Roman"/>
          <w:b/>
          <w:sz w:val="24"/>
          <w:szCs w:val="24"/>
        </w:rPr>
        <w:t>8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A573D9">
      <w:pPr>
        <w:spacing w:after="0"/>
        <w:ind w:left="3544"/>
        <w:rPr>
          <w:rFonts w:ascii="Times New Roman" w:hAnsi="Times New Roman"/>
          <w:b/>
          <w:sz w:val="24"/>
          <w:szCs w:val="24"/>
        </w:rPr>
      </w:pPr>
    </w:p>
    <w:p w:rsidR="00C6576F" w:rsidRPr="00C6576F" w:rsidRDefault="00C6576F" w:rsidP="00C6576F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C6576F">
        <w:rPr>
          <w:rFonts w:ascii="Times New Roman" w:hAnsi="Times New Roman"/>
          <w:b/>
          <w:sz w:val="24"/>
          <w:szCs w:val="24"/>
        </w:rPr>
        <w:t>DENOMINA DE PRAÇA JOSÉ PALUDO FILHO A ÁREA INSTITUCIONAL DO LOTEAMENTO RESIDENCIAL RESERVA DO BOSQUE E DÁ OUTRAS PROVIDÊNCIAS.</w:t>
      </w: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JUSTIFICATIVA:</w:t>
      </w:r>
    </w:p>
    <w:p w:rsidR="005453B1" w:rsidRPr="005453B1" w:rsidRDefault="005453B1" w:rsidP="005453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6BC2" w:rsidRDefault="005453B1" w:rsidP="00816BC2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16BC2">
        <w:rPr>
          <w:rFonts w:ascii="Times New Roman" w:hAnsi="Times New Roman"/>
          <w:sz w:val="24"/>
          <w:szCs w:val="24"/>
        </w:rPr>
        <w:t>Através do p</w:t>
      </w:r>
      <w:r w:rsidR="00816BC2">
        <w:rPr>
          <w:rFonts w:ascii="Times New Roman" w:hAnsi="Times New Roman"/>
          <w:sz w:val="24"/>
          <w:szCs w:val="24"/>
        </w:rPr>
        <w:t xml:space="preserve">rojeto de lei legislativa anexo, </w:t>
      </w:r>
      <w:r w:rsidR="00816BC2" w:rsidRPr="00816BC2">
        <w:rPr>
          <w:rFonts w:ascii="Times New Roman" w:hAnsi="Times New Roman"/>
          <w:sz w:val="24"/>
          <w:szCs w:val="24"/>
        </w:rPr>
        <w:t xml:space="preserve">encaminhamos </w:t>
      </w:r>
      <w:r w:rsidR="00816BC2">
        <w:rPr>
          <w:rFonts w:ascii="Times New Roman" w:hAnsi="Times New Roman"/>
          <w:sz w:val="24"/>
          <w:szCs w:val="24"/>
        </w:rPr>
        <w:t>a</w:t>
      </w:r>
      <w:r w:rsidR="00816BC2" w:rsidRPr="00816BC2">
        <w:rPr>
          <w:rFonts w:ascii="Times New Roman" w:hAnsi="Times New Roman"/>
          <w:sz w:val="24"/>
          <w:szCs w:val="24"/>
        </w:rPr>
        <w:t xml:space="preserve"> denominação do espaço de convivência do Loteamento Residencial Reserva do Bosque, o</w:t>
      </w:r>
      <w:r w:rsidR="00816BC2">
        <w:rPr>
          <w:rFonts w:ascii="Times New Roman" w:hAnsi="Times New Roman"/>
          <w:sz w:val="24"/>
          <w:szCs w:val="24"/>
        </w:rPr>
        <w:t>u seja, PRAÇA JOSÉ PALUDO FILHO, e</w:t>
      </w:r>
      <w:r w:rsidR="00816BC2" w:rsidRPr="00816BC2">
        <w:rPr>
          <w:rFonts w:ascii="Times New Roman" w:hAnsi="Times New Roman"/>
          <w:sz w:val="24"/>
          <w:szCs w:val="24"/>
        </w:rPr>
        <w:t xml:space="preserve">m atenção </w:t>
      </w:r>
      <w:r w:rsidR="00816BC2">
        <w:rPr>
          <w:rFonts w:ascii="Times New Roman" w:hAnsi="Times New Roman"/>
          <w:sz w:val="24"/>
          <w:szCs w:val="24"/>
        </w:rPr>
        <w:t>à sugestão exarada pelo Poder Executivo, o qual recebeu</w:t>
      </w:r>
      <w:r w:rsidR="00816BC2" w:rsidRPr="00816BC2">
        <w:rPr>
          <w:rFonts w:ascii="Times New Roman" w:hAnsi="Times New Roman"/>
          <w:sz w:val="24"/>
          <w:szCs w:val="24"/>
        </w:rPr>
        <w:t xml:space="preserve"> da empresa PLENA URBANIZADORA LTDA </w:t>
      </w:r>
      <w:r w:rsidR="00816BC2">
        <w:rPr>
          <w:rFonts w:ascii="Times New Roman" w:hAnsi="Times New Roman"/>
          <w:sz w:val="24"/>
          <w:szCs w:val="24"/>
        </w:rPr>
        <w:t xml:space="preserve">os </w:t>
      </w:r>
      <w:r w:rsidR="00816BC2" w:rsidRPr="00816BC2">
        <w:rPr>
          <w:rFonts w:ascii="Times New Roman" w:hAnsi="Times New Roman"/>
          <w:sz w:val="24"/>
          <w:szCs w:val="24"/>
        </w:rPr>
        <w:t xml:space="preserve">expedientes </w:t>
      </w:r>
      <w:r w:rsidR="00816BC2">
        <w:rPr>
          <w:rFonts w:ascii="Times New Roman" w:hAnsi="Times New Roman"/>
          <w:sz w:val="24"/>
          <w:szCs w:val="24"/>
        </w:rPr>
        <w:t>anexos.</w:t>
      </w:r>
    </w:p>
    <w:p w:rsidR="00816BC2" w:rsidRDefault="00816BC2" w:rsidP="00816BC2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16BC2">
        <w:rPr>
          <w:rFonts w:ascii="Times New Roman" w:hAnsi="Times New Roman"/>
          <w:sz w:val="24"/>
          <w:szCs w:val="24"/>
        </w:rPr>
        <w:t xml:space="preserve">Conforme histórico recebido, o Sr. José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Filho nasceu em 18/08/1913 e residiu no Distrito de Maurício Cardoso, hoje município de </w:t>
      </w:r>
      <w:proofErr w:type="spellStart"/>
      <w:r w:rsidRPr="00816BC2">
        <w:rPr>
          <w:rFonts w:ascii="Times New Roman" w:hAnsi="Times New Roman"/>
          <w:sz w:val="24"/>
          <w:szCs w:val="24"/>
        </w:rPr>
        <w:t>Itapuca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. Era filho de José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e Tereza Zen, naturais da Itália, Província de Gênova. Casado com </w:t>
      </w:r>
      <w:proofErr w:type="spellStart"/>
      <w:r w:rsidRPr="00816BC2">
        <w:rPr>
          <w:rFonts w:ascii="Times New Roman" w:hAnsi="Times New Roman"/>
          <w:sz w:val="24"/>
          <w:szCs w:val="24"/>
        </w:rPr>
        <w:t>Ermelinda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BC2">
        <w:rPr>
          <w:rFonts w:ascii="Times New Roman" w:hAnsi="Times New Roman"/>
          <w:sz w:val="24"/>
          <w:szCs w:val="24"/>
        </w:rPr>
        <w:t>Marcon</w:t>
      </w:r>
      <w:proofErr w:type="spellEnd"/>
      <w:proofErr w:type="gramStart"/>
      <w:r w:rsidRPr="00816BC2">
        <w:rPr>
          <w:rFonts w:ascii="Times New Roman" w:hAnsi="Times New Roman"/>
          <w:sz w:val="24"/>
          <w:szCs w:val="24"/>
        </w:rPr>
        <w:t>, tiveram</w:t>
      </w:r>
      <w:proofErr w:type="gramEnd"/>
      <w:r w:rsidRPr="00816BC2">
        <w:rPr>
          <w:rFonts w:ascii="Times New Roman" w:hAnsi="Times New Roman"/>
          <w:sz w:val="24"/>
          <w:szCs w:val="24"/>
        </w:rPr>
        <w:t xml:space="preserve"> sete filhos: Ermes </w:t>
      </w:r>
      <w:proofErr w:type="spellStart"/>
      <w:r w:rsidRPr="00816BC2">
        <w:rPr>
          <w:rFonts w:ascii="Times New Roman" w:hAnsi="Times New Roman"/>
          <w:sz w:val="24"/>
          <w:szCs w:val="24"/>
        </w:rPr>
        <w:t>Luis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falecido, Nilo Antônio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Valter José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falecido, Jurema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BC2">
        <w:rPr>
          <w:rFonts w:ascii="Times New Roman" w:hAnsi="Times New Roman"/>
          <w:sz w:val="24"/>
          <w:szCs w:val="24"/>
        </w:rPr>
        <w:t>Pizzolatto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BC2">
        <w:rPr>
          <w:rFonts w:ascii="Times New Roman" w:hAnsi="Times New Roman"/>
          <w:sz w:val="24"/>
          <w:szCs w:val="24"/>
        </w:rPr>
        <w:t>Algecira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BC2">
        <w:rPr>
          <w:rFonts w:ascii="Times New Roman" w:hAnsi="Times New Roman"/>
          <w:sz w:val="24"/>
          <w:szCs w:val="24"/>
        </w:rPr>
        <w:t>Gobbi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falecida, </w:t>
      </w:r>
      <w:proofErr w:type="spellStart"/>
      <w:r w:rsidRPr="00816BC2">
        <w:rPr>
          <w:rFonts w:ascii="Times New Roman" w:hAnsi="Times New Roman"/>
          <w:sz w:val="24"/>
          <w:szCs w:val="24"/>
        </w:rPr>
        <w:t>Ilva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Maria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Marca, falecida e José Valdir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>. Também tiveram 24 netos e 23 bisnetos.</w:t>
      </w:r>
    </w:p>
    <w:p w:rsidR="00816BC2" w:rsidRDefault="00816BC2" w:rsidP="00816BC2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16BC2">
        <w:rPr>
          <w:rFonts w:ascii="Times New Roman" w:hAnsi="Times New Roman"/>
          <w:sz w:val="24"/>
          <w:szCs w:val="24"/>
        </w:rPr>
        <w:t xml:space="preserve">Durante sua adolescência, além de ir para a escola, trabalhava na propriedade do seu pai como lavrador e também ajudava na loja de seu pai. Em 1932, após o casamento, montou um pequeno comércio no distrito de Pulador, </w:t>
      </w:r>
      <w:r w:rsidRPr="00816BC2">
        <w:rPr>
          <w:rFonts w:ascii="Times New Roman" w:hAnsi="Times New Roman"/>
          <w:sz w:val="24"/>
          <w:szCs w:val="24"/>
        </w:rPr>
        <w:lastRenderedPageBreak/>
        <w:t xml:space="preserve">município de Guaporé. Em 1934 o irmão Francisco casou e acabou se tornando sócio de José. A razão social da empresa ficou sendo Irmãos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>. Nos anos 40, como o pai e filho eram homônimos e possuíam o mesmo ramo de atividade, foi necessário diferenciar os nomes com a palavra Filho. Em 1944, construíram um prédio de alvenaria, maior e mais moderno, porém a iluminação era precária, a base de “</w:t>
      </w:r>
      <w:proofErr w:type="spellStart"/>
      <w:r w:rsidRPr="00816BC2">
        <w:rPr>
          <w:rFonts w:ascii="Times New Roman" w:hAnsi="Times New Roman"/>
          <w:sz w:val="24"/>
          <w:szCs w:val="24"/>
        </w:rPr>
        <w:t>Setilenas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” a carbureto e “Ferais” a querosene. Nos anos 50, a empresa mudou de nome passando a ser chamada de José e Francisco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. Comercializava os gêneros consumidos na colônia, açúcar, sal, café, ferramentas, querosene, insumos agrícolas, tecidos, entre outros. Os gêneros coloniais eram adquiridos e escoados para os centros consumidores regionais e até para a Capital do Estado. Nos anos 40, a carroça puxada por algumas mulas e cavalos levaram as mercadorias da colônia até os centros consumidores. No início dos anos 40, a velha carreta e os novos caminhões disputavam o domínio das estradas. As novas estradas e o transporte automotivo decretaram o fim das carretas. </w:t>
      </w:r>
    </w:p>
    <w:p w:rsidR="00816BC2" w:rsidRPr="00816BC2" w:rsidRDefault="00816BC2" w:rsidP="00816BC2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16BC2">
        <w:rPr>
          <w:rFonts w:ascii="Times New Roman" w:hAnsi="Times New Roman"/>
          <w:sz w:val="24"/>
          <w:szCs w:val="24"/>
        </w:rPr>
        <w:t>Foi nos anos 50 que a empresa adquiriu o imóvel que gerou o atual loteamento, Residencial Reserva do Bosque.</w:t>
      </w:r>
    </w:p>
    <w:p w:rsidR="00816BC2" w:rsidRDefault="00816BC2" w:rsidP="00816BC2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16BC2">
        <w:rPr>
          <w:rFonts w:ascii="Times New Roman" w:hAnsi="Times New Roman"/>
          <w:sz w:val="24"/>
          <w:szCs w:val="24"/>
        </w:rPr>
        <w:tab/>
        <w:t xml:space="preserve">Em 1958 foi firmada uma Comissão no Distrito e José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Filho participou deste grupo. Foi realizada uma parceria entre a CEEE e os moradores da sede de Pulador e, em 1960, o Distrito teve a tão sonhada energia elétrica. Em 1968 a empresa mudou novamente de razão social, transformando-se em Comercial de Tecidos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sempre mantendo os irmãos José e Francisco como sócios. Em 1972 José, aproximadamente dois anos após o falecimento do irmão Francisco, resolveu vender sua parte na sociedade para a viúva e seus herdeiros. Grande parte dos filhos e netos de José já </w:t>
      </w:r>
      <w:proofErr w:type="gramStart"/>
      <w:r w:rsidRPr="00816BC2">
        <w:rPr>
          <w:rFonts w:ascii="Times New Roman" w:hAnsi="Times New Roman"/>
          <w:sz w:val="24"/>
          <w:szCs w:val="24"/>
        </w:rPr>
        <w:t>moravam</w:t>
      </w:r>
      <w:proofErr w:type="gramEnd"/>
      <w:r w:rsidRPr="00816BC2">
        <w:rPr>
          <w:rFonts w:ascii="Times New Roman" w:hAnsi="Times New Roman"/>
          <w:sz w:val="24"/>
          <w:szCs w:val="24"/>
        </w:rPr>
        <w:t xml:space="preserve"> na cidade de Guaporé. A viúva do Sr. Francisco e os seus herdeiros ficaram com a totalidade da empresa, que possuía mais de 600 clientes e fornecedores. A empresa estava muito bem organizada, eficiente, sem dívidas e em plena atividade. O imóvel de 24 ha, situado na cidade de Guaporé, entrou como parte do pagamento da venda. Após a venda, o Sr. José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Filho e sua esposa passaram a morar na cidade de Guaporé, próximos dos filhos e netos.</w:t>
      </w:r>
    </w:p>
    <w:p w:rsidR="00816BC2" w:rsidRDefault="00816BC2" w:rsidP="00816BC2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16BC2">
        <w:rPr>
          <w:rFonts w:ascii="Times New Roman" w:hAnsi="Times New Roman"/>
          <w:sz w:val="24"/>
          <w:szCs w:val="24"/>
        </w:rPr>
        <w:t xml:space="preserve">Na sede do Distrito de Pulador, a empresa tinha uma área de terra plana de 10 ha com um riacho, cascata, área verde, pinheiral que era emprestada a toda comunidade para a realização de torneios de futebol entre os distritos </w:t>
      </w:r>
      <w:r w:rsidRPr="00816BC2">
        <w:rPr>
          <w:rFonts w:ascii="Times New Roman" w:hAnsi="Times New Roman"/>
          <w:sz w:val="24"/>
          <w:szCs w:val="24"/>
        </w:rPr>
        <w:lastRenderedPageBreak/>
        <w:t xml:space="preserve">do município e outros. A empresa sempre incentivou a integração com o interior do distrito (Capelas) para participar de festas da Igreja, com jogos de bocha, futebol, etc. José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Filho era conhecido no Distrito de Pulador como “</w:t>
      </w:r>
      <w:proofErr w:type="spellStart"/>
      <w:r w:rsidRPr="00816BC2">
        <w:rPr>
          <w:rFonts w:ascii="Times New Roman" w:hAnsi="Times New Roman"/>
          <w:sz w:val="24"/>
          <w:szCs w:val="24"/>
        </w:rPr>
        <w:t>Bepin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”. </w:t>
      </w:r>
      <w:proofErr w:type="gramStart"/>
      <w:r w:rsidRPr="00816BC2">
        <w:rPr>
          <w:rFonts w:ascii="Times New Roman" w:hAnsi="Times New Roman"/>
          <w:sz w:val="24"/>
          <w:szCs w:val="24"/>
        </w:rPr>
        <w:t>Muitos dos seus clientes o consultava</w:t>
      </w:r>
      <w:proofErr w:type="gramEnd"/>
      <w:r w:rsidRPr="00816BC2">
        <w:rPr>
          <w:rFonts w:ascii="Times New Roman" w:hAnsi="Times New Roman"/>
          <w:sz w:val="24"/>
          <w:szCs w:val="24"/>
        </w:rPr>
        <w:t xml:space="preserve"> para pedir conselhos, antes de realizar algum negócio, queriam saber a sua opinião, se estavam fazendo um bom negócio ou não. Tinhas amizades, conhecia muitos empresários tanto de Guaporé como de Caxias do Sul e Porto Alegre por força da sua atividade comercial, como o Dr. Pedro Ortiz e o Sr. Gino </w:t>
      </w:r>
      <w:proofErr w:type="spellStart"/>
      <w:r w:rsidRPr="00816BC2">
        <w:rPr>
          <w:rFonts w:ascii="Times New Roman" w:hAnsi="Times New Roman"/>
          <w:sz w:val="24"/>
          <w:szCs w:val="24"/>
        </w:rPr>
        <w:t>Tedoldi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seu compadre, dono da Farmácia </w:t>
      </w:r>
      <w:proofErr w:type="spellStart"/>
      <w:r w:rsidRPr="00816BC2">
        <w:rPr>
          <w:rFonts w:ascii="Times New Roman" w:hAnsi="Times New Roman"/>
          <w:sz w:val="24"/>
          <w:szCs w:val="24"/>
        </w:rPr>
        <w:t>Tedoldi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. Muitos candidatos a Deputado Estadual e Federal, Prefeitos e Vereadores de passagem pelo Distrito compareciam à loja de José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Filho para conversar e garantir seu apoio. Em Caxias do Sul conhecia o Diretor do Frigorífico Rizzo, Sr. Nestor Rizzo, o empresário Sr. Alberti das Lojas </w:t>
      </w:r>
      <w:proofErr w:type="spellStart"/>
      <w:r w:rsidRPr="00816BC2">
        <w:rPr>
          <w:rFonts w:ascii="Times New Roman" w:hAnsi="Times New Roman"/>
          <w:sz w:val="24"/>
          <w:szCs w:val="24"/>
        </w:rPr>
        <w:t>Prataviera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o Dr. Ely Andreazza (oftalmologista) que já havia trabalhado no Distrito de Pulador. Foi assinante do Jornal Correio do Povo durante 40 anos, pois queria estar sempre bem informado. Incentivava as pessoas a estudar. Sempre teve problemas de saúde desde seu nascimento. Sua saúde era tão precária que seu pai não o registrou porque achava que não iria sobreviver. O dia real do nascimento do José foi 09/04/1912, mas somente foi registrado como gêmeo do irmão Francisco no dia 18/08/1913. Nos anos 60, seu filho mais velho Sr. Ermes </w:t>
      </w:r>
      <w:proofErr w:type="spellStart"/>
      <w:r w:rsidRPr="00816BC2">
        <w:rPr>
          <w:rFonts w:ascii="Times New Roman" w:hAnsi="Times New Roman"/>
          <w:sz w:val="24"/>
          <w:szCs w:val="24"/>
        </w:rPr>
        <w:t>Luis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>, com 27 anos, foi eleito vereador da cidade de Guaporé. Isto encheu de orgulho o pai José, sendo inclusive Presidente da Câmara de Vereadores na época.</w:t>
      </w:r>
    </w:p>
    <w:p w:rsidR="00816BC2" w:rsidRPr="00816BC2" w:rsidRDefault="00816BC2" w:rsidP="00E61970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16BC2">
        <w:rPr>
          <w:rFonts w:ascii="Times New Roman" w:hAnsi="Times New Roman"/>
          <w:sz w:val="24"/>
          <w:szCs w:val="24"/>
        </w:rPr>
        <w:t>Anexo segue</w:t>
      </w:r>
      <w:r>
        <w:rPr>
          <w:rFonts w:ascii="Times New Roman" w:hAnsi="Times New Roman"/>
          <w:sz w:val="24"/>
          <w:szCs w:val="24"/>
        </w:rPr>
        <w:t xml:space="preserve"> ofício encaminhado pelo Poder Executivo, bem como </w:t>
      </w:r>
      <w:r w:rsidRPr="00816BC2">
        <w:rPr>
          <w:rFonts w:ascii="Times New Roman" w:hAnsi="Times New Roman"/>
          <w:sz w:val="24"/>
          <w:szCs w:val="24"/>
        </w:rPr>
        <w:t xml:space="preserve">correspondências da empresa Plena Urbanizadora </w:t>
      </w:r>
      <w:proofErr w:type="spellStart"/>
      <w:r w:rsidRPr="00816BC2">
        <w:rPr>
          <w:rFonts w:ascii="Times New Roman" w:hAnsi="Times New Roman"/>
          <w:sz w:val="24"/>
          <w:szCs w:val="24"/>
        </w:rPr>
        <w:t>Ltda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, matrícula nº 26.615 do Registro de Imóveis de Guaporé, histórico e certidão de casamento do Sr. José </w:t>
      </w:r>
      <w:proofErr w:type="spellStart"/>
      <w:r w:rsidRPr="00816BC2">
        <w:rPr>
          <w:rFonts w:ascii="Times New Roman" w:hAnsi="Times New Roman"/>
          <w:sz w:val="24"/>
          <w:szCs w:val="24"/>
        </w:rPr>
        <w:t>Paludo</w:t>
      </w:r>
      <w:proofErr w:type="spellEnd"/>
      <w:r w:rsidRPr="00816BC2">
        <w:rPr>
          <w:rFonts w:ascii="Times New Roman" w:hAnsi="Times New Roman"/>
          <w:sz w:val="24"/>
          <w:szCs w:val="24"/>
        </w:rPr>
        <w:t xml:space="preserve"> Filho</w:t>
      </w:r>
      <w:r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E61970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16BC2">
        <w:rPr>
          <w:rFonts w:ascii="Times New Roman" w:hAnsi="Times New Roman"/>
          <w:sz w:val="24"/>
          <w:szCs w:val="24"/>
        </w:rPr>
        <w:t xml:space="preserve">À consideração dos Senhores </w:t>
      </w:r>
      <w:proofErr w:type="gramStart"/>
      <w:r w:rsidRPr="00816BC2">
        <w:rPr>
          <w:rFonts w:ascii="Times New Roman" w:hAnsi="Times New Roman"/>
          <w:sz w:val="24"/>
          <w:szCs w:val="24"/>
        </w:rPr>
        <w:t>Edis</w:t>
      </w:r>
      <w:proofErr w:type="gramEnd"/>
      <w:r w:rsidRPr="00816BC2">
        <w:rPr>
          <w:rFonts w:ascii="Times New Roman" w:hAnsi="Times New Roman"/>
          <w:sz w:val="24"/>
          <w:szCs w:val="24"/>
        </w:rPr>
        <w:t>.</w:t>
      </w:r>
    </w:p>
    <w:sectPr w:rsidR="005453B1" w:rsidRPr="005453B1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C7"/>
    <w:rsid w:val="00023043"/>
    <w:rsid w:val="000566ED"/>
    <w:rsid w:val="0009014E"/>
    <w:rsid w:val="00093234"/>
    <w:rsid w:val="000B1D71"/>
    <w:rsid w:val="000F61EA"/>
    <w:rsid w:val="00121A4F"/>
    <w:rsid w:val="00142D14"/>
    <w:rsid w:val="00151738"/>
    <w:rsid w:val="0016506C"/>
    <w:rsid w:val="001776FB"/>
    <w:rsid w:val="00181E4D"/>
    <w:rsid w:val="0018558F"/>
    <w:rsid w:val="001C12DC"/>
    <w:rsid w:val="001E3289"/>
    <w:rsid w:val="001F7202"/>
    <w:rsid w:val="00207139"/>
    <w:rsid w:val="00217B5C"/>
    <w:rsid w:val="00233DB5"/>
    <w:rsid w:val="00243859"/>
    <w:rsid w:val="0025675B"/>
    <w:rsid w:val="002D06D1"/>
    <w:rsid w:val="002F09E2"/>
    <w:rsid w:val="002F304F"/>
    <w:rsid w:val="0030723B"/>
    <w:rsid w:val="003258A5"/>
    <w:rsid w:val="00345443"/>
    <w:rsid w:val="003524DB"/>
    <w:rsid w:val="00362357"/>
    <w:rsid w:val="00384108"/>
    <w:rsid w:val="00387A59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23F4B"/>
    <w:rsid w:val="005453B1"/>
    <w:rsid w:val="005A6015"/>
    <w:rsid w:val="005F3302"/>
    <w:rsid w:val="0064749C"/>
    <w:rsid w:val="00653CEB"/>
    <w:rsid w:val="006719BE"/>
    <w:rsid w:val="006756A8"/>
    <w:rsid w:val="006A501C"/>
    <w:rsid w:val="006B06E8"/>
    <w:rsid w:val="006B5869"/>
    <w:rsid w:val="006D0D7D"/>
    <w:rsid w:val="006D706F"/>
    <w:rsid w:val="0070705F"/>
    <w:rsid w:val="007209A9"/>
    <w:rsid w:val="00721F1C"/>
    <w:rsid w:val="0072729B"/>
    <w:rsid w:val="00734DA8"/>
    <w:rsid w:val="007572C4"/>
    <w:rsid w:val="0079115B"/>
    <w:rsid w:val="007C2DFA"/>
    <w:rsid w:val="007D690B"/>
    <w:rsid w:val="00803517"/>
    <w:rsid w:val="00816BC2"/>
    <w:rsid w:val="008269E1"/>
    <w:rsid w:val="008506DF"/>
    <w:rsid w:val="00850BB1"/>
    <w:rsid w:val="00866EF9"/>
    <w:rsid w:val="00885488"/>
    <w:rsid w:val="008D05E1"/>
    <w:rsid w:val="008D4344"/>
    <w:rsid w:val="008E4264"/>
    <w:rsid w:val="00923877"/>
    <w:rsid w:val="009404E0"/>
    <w:rsid w:val="00944867"/>
    <w:rsid w:val="00996BE0"/>
    <w:rsid w:val="009A7EB4"/>
    <w:rsid w:val="00A2516F"/>
    <w:rsid w:val="00A427AB"/>
    <w:rsid w:val="00A47FB3"/>
    <w:rsid w:val="00A517C0"/>
    <w:rsid w:val="00A573D9"/>
    <w:rsid w:val="00A73F07"/>
    <w:rsid w:val="00A803F6"/>
    <w:rsid w:val="00AA6339"/>
    <w:rsid w:val="00AB324C"/>
    <w:rsid w:val="00AD4B69"/>
    <w:rsid w:val="00AE288B"/>
    <w:rsid w:val="00B36AF8"/>
    <w:rsid w:val="00B5630A"/>
    <w:rsid w:val="00B620DE"/>
    <w:rsid w:val="00B82B24"/>
    <w:rsid w:val="00B90A75"/>
    <w:rsid w:val="00B95BD6"/>
    <w:rsid w:val="00BB4BDA"/>
    <w:rsid w:val="00BD40E7"/>
    <w:rsid w:val="00C05EA6"/>
    <w:rsid w:val="00C6576F"/>
    <w:rsid w:val="00CC41C3"/>
    <w:rsid w:val="00CE0C9D"/>
    <w:rsid w:val="00CE2D9C"/>
    <w:rsid w:val="00CE3CCE"/>
    <w:rsid w:val="00D15783"/>
    <w:rsid w:val="00D24735"/>
    <w:rsid w:val="00D848E0"/>
    <w:rsid w:val="00D91021"/>
    <w:rsid w:val="00D91DB8"/>
    <w:rsid w:val="00E12A27"/>
    <w:rsid w:val="00E464C7"/>
    <w:rsid w:val="00E61970"/>
    <w:rsid w:val="00E739CC"/>
    <w:rsid w:val="00E81E03"/>
    <w:rsid w:val="00EB4B6B"/>
    <w:rsid w:val="00EC2F92"/>
    <w:rsid w:val="00EF30B1"/>
    <w:rsid w:val="00F11FB6"/>
    <w:rsid w:val="00F202DA"/>
    <w:rsid w:val="00F344CC"/>
    <w:rsid w:val="00F470EA"/>
    <w:rsid w:val="00F63962"/>
    <w:rsid w:val="00F656B0"/>
    <w:rsid w:val="00F95D88"/>
    <w:rsid w:val="00FC3DBE"/>
    <w:rsid w:val="00FE527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locked/>
    <w:rsid w:val="00C657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16BC2"/>
    <w:pPr>
      <w:widowControl w:val="0"/>
      <w:suppressAutoHyphens/>
    </w:pPr>
    <w:rPr>
      <w:rFonts w:ascii="Times New Roman" w:eastAsia="Arial Unicode MS" w:hAnsi="Times New Roman" w:cs="Calibri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locked/>
    <w:rsid w:val="00C657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16BC2"/>
    <w:pPr>
      <w:widowControl w:val="0"/>
      <w:suppressAutoHyphens/>
    </w:pPr>
    <w:rPr>
      <w:rFonts w:ascii="Times New Roman" w:eastAsia="Arial Unicode MS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1240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3</cp:revision>
  <cp:lastPrinted>2017-03-13T13:04:00Z</cp:lastPrinted>
  <dcterms:created xsi:type="dcterms:W3CDTF">2018-05-09T14:20:00Z</dcterms:created>
  <dcterms:modified xsi:type="dcterms:W3CDTF">2018-05-09T17:12:00Z</dcterms:modified>
</cp:coreProperties>
</file>