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370961">
        <w:rPr>
          <w:rFonts w:ascii="Arial" w:hAnsi="Arial"/>
        </w:rPr>
        <w:t>PORTARIA 026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0F90E0AD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DA5FB9" w:rsidRPr="00DA5FB9">
        <w:rPr>
          <w:rFonts w:ascii="Arial" w:hAnsi="Arial"/>
        </w:rPr>
        <w:t>JADER DALLA COSTA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>
        <w:rPr>
          <w:rFonts w:ascii="Arial" w:hAnsi="Arial"/>
        </w:rPr>
        <w:t>/02/2022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>
        <w:rPr>
          <w:rFonts w:ascii="Arial" w:hAnsi="Arial"/>
        </w:rPr>
        <w:t>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 do Deputado Federal  Luis Antônio Covatti-PP</w:t>
      </w:r>
      <w:r w:rsidR="00213874">
        <w:rPr>
          <w:rFonts w:ascii="Arial" w:hAnsi="Arial"/>
        </w:rPr>
        <w:t xml:space="preserve">  também nos Ministérios da Saúde, Ci</w:t>
      </w:r>
      <w:r w:rsidR="00855C60">
        <w:rPr>
          <w:rFonts w:ascii="Arial" w:hAnsi="Arial"/>
        </w:rPr>
        <w:t>dadania e Agricultura, Pecuária e Abastecimento, e com o Secretário Thiago Pontes Queiroz,</w:t>
      </w:r>
      <w:r w:rsidR="00213874">
        <w:rPr>
          <w:rFonts w:ascii="Arial" w:hAnsi="Arial"/>
        </w:rPr>
        <w:t xml:space="preserve"> </w:t>
      </w:r>
      <w:r w:rsidR="00E822B5">
        <w:rPr>
          <w:rFonts w:ascii="Arial" w:hAnsi="Arial"/>
        </w:rPr>
        <w:t xml:space="preserve"> buscando a liberação e solicitação de novos recursos para o Município</w:t>
      </w:r>
      <w:r w:rsidR="00213874">
        <w:rPr>
          <w:rFonts w:ascii="Arial" w:hAnsi="Arial"/>
        </w:rPr>
        <w:t xml:space="preserve"> de Guaporé.</w:t>
      </w:r>
    </w:p>
    <w:p w14:paraId="4407F981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855C60">
        <w:rPr>
          <w:rFonts w:ascii="Arial" w:hAnsi="Arial"/>
        </w:rPr>
        <w:t>PORÉ, EM 15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66DE92C5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03B17459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JuwiJ2r3arcObu57fsXSsHDUJH1BPZ8ONRnrpupK8/6Xd7CpBJwnKHrheKv8ErEk3/QmpOwapy7sGtD9hPOcQ==" w:salt="VdK+nZ4Ltx6O78Fi9dZVO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70961"/>
    <w:rsid w:val="00426A15"/>
    <w:rsid w:val="00494C38"/>
    <w:rsid w:val="00502F3B"/>
    <w:rsid w:val="00526337"/>
    <w:rsid w:val="005332CD"/>
    <w:rsid w:val="00535F0A"/>
    <w:rsid w:val="005E32F1"/>
    <w:rsid w:val="00665572"/>
    <w:rsid w:val="00667E2E"/>
    <w:rsid w:val="007072C1"/>
    <w:rsid w:val="007254BC"/>
    <w:rsid w:val="00731D5A"/>
    <w:rsid w:val="007C5A6B"/>
    <w:rsid w:val="00855C60"/>
    <w:rsid w:val="00893926"/>
    <w:rsid w:val="00954988"/>
    <w:rsid w:val="00980198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E6D8A"/>
    <w:rsid w:val="00CE7771"/>
    <w:rsid w:val="00DA5FB9"/>
    <w:rsid w:val="00DC7E3A"/>
    <w:rsid w:val="00E67FEE"/>
    <w:rsid w:val="00E822B5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6</cp:revision>
  <cp:lastPrinted>2022-02-15T11:24:00Z</cp:lastPrinted>
  <dcterms:created xsi:type="dcterms:W3CDTF">2022-02-14T18:04:00Z</dcterms:created>
  <dcterms:modified xsi:type="dcterms:W3CDTF">2022-02-17T12:55:00Z</dcterms:modified>
  <cp:contentStatus/>
</cp:coreProperties>
</file>