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98590C">
        <w:rPr>
          <w:rFonts w:ascii="Arial" w:hAnsi="Arial" w:cs="Arial"/>
        </w:rPr>
        <w:t>020</w:t>
      </w:r>
      <w:r w:rsidR="002258B8">
        <w:rPr>
          <w:rFonts w:ascii="Arial" w:hAnsi="Arial" w:cs="Arial"/>
        </w:rPr>
        <w:t>/</w:t>
      </w:r>
      <w:r w:rsidR="00A177EF">
        <w:rPr>
          <w:rFonts w:ascii="Arial" w:hAnsi="Arial" w:cs="Arial"/>
        </w:rPr>
        <w:t>2021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2434F9" w:rsidRDefault="002434F9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 xml:space="preserve">MANDA </w:t>
      </w:r>
      <w:r w:rsidR="000C7BE7">
        <w:rPr>
          <w:rFonts w:ascii="Arial" w:hAnsi="Arial" w:cs="Arial"/>
          <w:b/>
          <w:bCs/>
        </w:rPr>
        <w:t>CANCELAR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98590C" w:rsidRPr="00C80960" w:rsidRDefault="0098590C" w:rsidP="0098590C">
      <w:pPr>
        <w:spacing w:line="360" w:lineRule="auto"/>
        <w:ind w:firstLine="3420"/>
        <w:jc w:val="both"/>
        <w:rPr>
          <w:rFonts w:ascii="Arial" w:hAnsi="Arial"/>
        </w:rPr>
      </w:pPr>
      <w:r w:rsidRPr="0098590C">
        <w:rPr>
          <w:rFonts w:ascii="Arial" w:hAnsi="Arial"/>
          <w:b/>
        </w:rPr>
        <w:t>VALCIR ANTONIO FANTON</w:t>
      </w:r>
      <w:r w:rsidR="00612736">
        <w:rPr>
          <w:rFonts w:ascii="Arial" w:hAnsi="Arial" w:cs="Arial"/>
          <w:b/>
          <w:bCs/>
        </w:rPr>
        <w:t xml:space="preserve">, </w:t>
      </w:r>
      <w:r w:rsidR="00D7207A" w:rsidRPr="00D7207A">
        <w:rPr>
          <w:rFonts w:ascii="Arial" w:hAnsi="Arial" w:cs="Arial"/>
          <w:b/>
          <w:bCs/>
        </w:rPr>
        <w:t xml:space="preserve">PRESIDENTE DA CÂMARA MUNICIPAL DE VEREADORES DE GUAPORÉ, </w:t>
      </w:r>
      <w:r w:rsidR="00D7207A" w:rsidRPr="00D7207A">
        <w:rPr>
          <w:rFonts w:ascii="Arial" w:hAnsi="Arial" w:cs="Arial"/>
        </w:rPr>
        <w:t xml:space="preserve">no uso de suas atribuições legais, determina ao Setor de Contabilidade </w:t>
      </w:r>
      <w:r w:rsidR="000C7BE7">
        <w:rPr>
          <w:rFonts w:ascii="Arial" w:hAnsi="Arial" w:cs="Arial"/>
        </w:rPr>
        <w:t xml:space="preserve">CANCELAMENTO da </w:t>
      </w:r>
      <w:r w:rsidR="000C7BE7" w:rsidRPr="000C7BE7">
        <w:rPr>
          <w:rFonts w:ascii="Arial" w:hAnsi="Arial" w:cs="Arial"/>
        </w:rPr>
        <w:t>Portaria</w:t>
      </w:r>
      <w:r w:rsidR="00E91FC7">
        <w:rPr>
          <w:rFonts w:ascii="Arial" w:hAnsi="Arial" w:cs="Arial"/>
        </w:rPr>
        <w:t>s</w:t>
      </w:r>
      <w:r w:rsidR="000C7BE7" w:rsidRPr="000C7B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017</w:t>
      </w:r>
      <w:r w:rsidR="003777B7">
        <w:rPr>
          <w:rFonts w:ascii="Arial" w:hAnsi="Arial" w:cs="Arial"/>
        </w:rPr>
        <w:t>/2021</w:t>
      </w:r>
      <w:r w:rsidR="000C7BE7" w:rsidRPr="000C7BE7">
        <w:rPr>
          <w:rFonts w:ascii="Arial" w:hAnsi="Arial" w:cs="Arial"/>
        </w:rPr>
        <w:t xml:space="preserve">, que manda </w:t>
      </w:r>
      <w:r w:rsidR="00D7207A" w:rsidRPr="000C7BE7">
        <w:rPr>
          <w:rFonts w:ascii="Arial" w:hAnsi="Arial" w:cs="Arial"/>
        </w:rPr>
        <w:t>empenhar em favor de</w:t>
      </w:r>
      <w:r>
        <w:rPr>
          <w:rFonts w:ascii="Arial" w:hAnsi="Arial" w:cs="Arial"/>
        </w:rPr>
        <w:t xml:space="preserve"> ROGERIO GILMAR SCALCO</w:t>
      </w:r>
      <w:r w:rsidR="009629C5" w:rsidRPr="009629C5">
        <w:t xml:space="preserve"> </w:t>
      </w:r>
      <w:r w:rsidR="00C80960" w:rsidRPr="00C80960">
        <w:t xml:space="preserve"> </w:t>
      </w:r>
      <w:r w:rsidR="00E91FC7" w:rsidRPr="00E91FC7">
        <w:rPr>
          <w:rFonts w:ascii="Arial" w:hAnsi="Arial" w:cs="Arial"/>
        </w:rPr>
        <w:t xml:space="preserve">a importância de </w:t>
      </w:r>
      <w:r w:rsidR="00C80960" w:rsidRPr="00C80960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>137,45</w:t>
      </w:r>
      <w:r w:rsidR="00C80960" w:rsidRPr="00C8096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Cento e Trinta e sete reais e quarenta e cinco centavos</w:t>
      </w:r>
      <w:r w:rsidR="00C80960" w:rsidRPr="00C80960">
        <w:rPr>
          <w:rFonts w:ascii="Arial" w:hAnsi="Arial" w:cs="Arial"/>
        </w:rPr>
        <w:t>)</w:t>
      </w:r>
      <w:r w:rsidR="00E91FC7" w:rsidRPr="00E91FC7">
        <w:rPr>
          <w:rFonts w:ascii="Arial" w:hAnsi="Arial" w:cs="Arial"/>
        </w:rPr>
        <w:t>,</w:t>
      </w:r>
      <w:r w:rsidR="00C80960" w:rsidRPr="00C80960">
        <w:rPr>
          <w:rFonts w:ascii="Arial" w:hAnsi="Arial"/>
        </w:rPr>
        <w:t xml:space="preserve"> </w:t>
      </w:r>
      <w:r w:rsidR="00C80960">
        <w:rPr>
          <w:rFonts w:ascii="Arial" w:hAnsi="Arial"/>
        </w:rPr>
        <w:t xml:space="preserve">provenientes de uma </w:t>
      </w:r>
      <w:r>
        <w:rPr>
          <w:rFonts w:ascii="Arial" w:hAnsi="Arial"/>
        </w:rPr>
        <w:t>diária</w:t>
      </w:r>
      <w:r w:rsidR="00C80960">
        <w:rPr>
          <w:rFonts w:ascii="Arial" w:hAnsi="Arial"/>
        </w:rPr>
        <w:t xml:space="preserve"> sem pernoite  à cidade de Porto Alegre - RS, ida no dia 09/02/2021 às 07:</w:t>
      </w:r>
      <w:r>
        <w:rPr>
          <w:rFonts w:ascii="Arial" w:hAnsi="Arial"/>
        </w:rPr>
        <w:t>00hrs e com retorno no dia 09/02/2021 ás 17</w:t>
      </w:r>
      <w:r w:rsidR="00C80960">
        <w:rPr>
          <w:rFonts w:ascii="Arial" w:hAnsi="Arial"/>
        </w:rPr>
        <w:t>:00hrs.</w:t>
      </w:r>
      <w:r>
        <w:rPr>
          <w:rFonts w:ascii="Arial" w:hAnsi="Arial"/>
        </w:rPr>
        <w:t xml:space="preserve">, o qual iria conduzir o vereador VALCIR ANTONIO FANTON que iria participar de Audiência </w:t>
      </w:r>
      <w:r w:rsidR="00C80960">
        <w:rPr>
          <w:rFonts w:ascii="Arial" w:hAnsi="Arial"/>
        </w:rPr>
        <w:t>com o Deputado Federal Pedro Westphalen, no seu escritório no centro de Porto Alegre, referent</w:t>
      </w:r>
      <w:r>
        <w:rPr>
          <w:rFonts w:ascii="Arial" w:hAnsi="Arial"/>
        </w:rPr>
        <w:t>e a emendas para o ano de 2021.</w:t>
      </w:r>
    </w:p>
    <w:p w:rsidR="00737B20" w:rsidRPr="005B56B9" w:rsidRDefault="000C7BE7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</w:rPr>
        <w:t>O cancelamento d</w:t>
      </w:r>
      <w:r w:rsidR="00446DC2">
        <w:rPr>
          <w:rFonts w:ascii="Arial" w:hAnsi="Arial" w:cs="Arial"/>
        </w:rPr>
        <w:t>ar-se-á tendo em vista a compromisso pessoal intransferível</w:t>
      </w:r>
      <w:r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2434F9" w:rsidRDefault="002434F9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C80960">
        <w:rPr>
          <w:rFonts w:ascii="Arial" w:hAnsi="Arial" w:cs="Arial"/>
        </w:rPr>
        <w:t>08</w:t>
      </w:r>
      <w:r w:rsidR="00995EBC">
        <w:rPr>
          <w:rFonts w:ascii="Arial" w:hAnsi="Arial" w:cs="Arial"/>
        </w:rPr>
        <w:t xml:space="preserve"> DE </w:t>
      </w:r>
      <w:r w:rsidR="00C80960">
        <w:rPr>
          <w:rFonts w:ascii="Arial" w:hAnsi="Arial" w:cs="Arial"/>
        </w:rPr>
        <w:t>FEVEREIRO</w:t>
      </w:r>
      <w:r w:rsidR="00737B20">
        <w:rPr>
          <w:rFonts w:ascii="Arial" w:hAnsi="Arial" w:cs="Arial"/>
        </w:rPr>
        <w:t xml:space="preserve"> </w:t>
      </w:r>
      <w:r w:rsidR="00C80960">
        <w:rPr>
          <w:rFonts w:ascii="Arial" w:hAnsi="Arial" w:cs="Arial"/>
        </w:rPr>
        <w:t>DE 2021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2434F9" w:rsidRDefault="002434F9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9629C5" w:rsidRDefault="0098590C" w:rsidP="0098590C">
      <w:pPr>
        <w:ind w:firstLine="2340"/>
        <w:jc w:val="center"/>
        <w:rPr>
          <w:rFonts w:ascii="Arial" w:hAnsi="Arial" w:cs="Arial"/>
          <w:b/>
          <w:bCs/>
          <w:lang w:val="es-ES_tradnl"/>
        </w:rPr>
      </w:pPr>
      <w:r w:rsidRPr="0098590C">
        <w:rPr>
          <w:rFonts w:ascii="Arial" w:hAnsi="Arial"/>
          <w:b/>
        </w:rPr>
        <w:t>VALCIR ANTONIO FANTON</w:t>
      </w:r>
    </w:p>
    <w:p w:rsidR="00611DA2" w:rsidRPr="00ED3360" w:rsidRDefault="009629C5" w:rsidP="00ED3360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</w:t>
      </w:r>
      <w:r w:rsidR="0098590C">
        <w:rPr>
          <w:rFonts w:ascii="Arial" w:hAnsi="Arial" w:cs="Arial"/>
          <w:b/>
          <w:bCs/>
          <w:lang w:val="es-ES_tradnl"/>
        </w:rPr>
        <w:t xml:space="preserve">                                     </w:t>
      </w:r>
      <w:r w:rsidR="00611DA2">
        <w:rPr>
          <w:rFonts w:ascii="Arial" w:hAnsi="Arial" w:cs="Arial"/>
          <w:b/>
          <w:bCs/>
          <w:lang w:val="es-ES_tradnl"/>
        </w:rPr>
        <w:t>PRESIDENTE</w:t>
      </w:r>
    </w:p>
    <w:sectPr w:rsidR="00611DA2" w:rsidRPr="00ED3360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cDZAF9inZxXqcM0hjfNsiX4AyNU=" w:salt="w7ApJ+z5m8BkBVCyGlEwS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40D69"/>
    <w:rsid w:val="0006120F"/>
    <w:rsid w:val="00083BEF"/>
    <w:rsid w:val="00084A42"/>
    <w:rsid w:val="00090A1F"/>
    <w:rsid w:val="00095719"/>
    <w:rsid w:val="00097D7B"/>
    <w:rsid w:val="000A776D"/>
    <w:rsid w:val="000B5BB8"/>
    <w:rsid w:val="000C4B98"/>
    <w:rsid w:val="000C7BE7"/>
    <w:rsid w:val="000D5059"/>
    <w:rsid w:val="000E18F0"/>
    <w:rsid w:val="000F21CB"/>
    <w:rsid w:val="00102CE5"/>
    <w:rsid w:val="001245C4"/>
    <w:rsid w:val="00147E70"/>
    <w:rsid w:val="00152E10"/>
    <w:rsid w:val="001567E2"/>
    <w:rsid w:val="00162300"/>
    <w:rsid w:val="001817B5"/>
    <w:rsid w:val="00195F67"/>
    <w:rsid w:val="001A1283"/>
    <w:rsid w:val="001C3B59"/>
    <w:rsid w:val="002060E7"/>
    <w:rsid w:val="002258B8"/>
    <w:rsid w:val="002434F9"/>
    <w:rsid w:val="0025154C"/>
    <w:rsid w:val="00284F23"/>
    <w:rsid w:val="00293390"/>
    <w:rsid w:val="00294409"/>
    <w:rsid w:val="00297961"/>
    <w:rsid w:val="002A1F75"/>
    <w:rsid w:val="002C7295"/>
    <w:rsid w:val="002D6D75"/>
    <w:rsid w:val="002F0902"/>
    <w:rsid w:val="002F52A6"/>
    <w:rsid w:val="002F7797"/>
    <w:rsid w:val="00321944"/>
    <w:rsid w:val="00351E2E"/>
    <w:rsid w:val="003777B7"/>
    <w:rsid w:val="003973A8"/>
    <w:rsid w:val="003B0630"/>
    <w:rsid w:val="003C5959"/>
    <w:rsid w:val="003E66FD"/>
    <w:rsid w:val="00446DC2"/>
    <w:rsid w:val="004571B7"/>
    <w:rsid w:val="00460E97"/>
    <w:rsid w:val="00473FC1"/>
    <w:rsid w:val="00495C16"/>
    <w:rsid w:val="004964E3"/>
    <w:rsid w:val="004A16BA"/>
    <w:rsid w:val="004A5B56"/>
    <w:rsid w:val="004C6D4A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12736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4BCD"/>
    <w:rsid w:val="006D5C55"/>
    <w:rsid w:val="007122B6"/>
    <w:rsid w:val="007141B4"/>
    <w:rsid w:val="007269F6"/>
    <w:rsid w:val="00737B20"/>
    <w:rsid w:val="0077292F"/>
    <w:rsid w:val="00772A46"/>
    <w:rsid w:val="007846C1"/>
    <w:rsid w:val="00796253"/>
    <w:rsid w:val="007B55A3"/>
    <w:rsid w:val="007C78D4"/>
    <w:rsid w:val="007D073B"/>
    <w:rsid w:val="007D3E67"/>
    <w:rsid w:val="007D62C7"/>
    <w:rsid w:val="00811E99"/>
    <w:rsid w:val="00833A2C"/>
    <w:rsid w:val="00874158"/>
    <w:rsid w:val="00890F40"/>
    <w:rsid w:val="00897986"/>
    <w:rsid w:val="008A5A1C"/>
    <w:rsid w:val="008B48FF"/>
    <w:rsid w:val="008E592D"/>
    <w:rsid w:val="008F5474"/>
    <w:rsid w:val="00903DB6"/>
    <w:rsid w:val="009106A1"/>
    <w:rsid w:val="00946C26"/>
    <w:rsid w:val="009629C5"/>
    <w:rsid w:val="00965921"/>
    <w:rsid w:val="00972DB8"/>
    <w:rsid w:val="0098327D"/>
    <w:rsid w:val="009844C5"/>
    <w:rsid w:val="00985052"/>
    <w:rsid w:val="0098590C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177EF"/>
    <w:rsid w:val="00A2139F"/>
    <w:rsid w:val="00A87070"/>
    <w:rsid w:val="00AA4E87"/>
    <w:rsid w:val="00AA6296"/>
    <w:rsid w:val="00AC2794"/>
    <w:rsid w:val="00AC5DA0"/>
    <w:rsid w:val="00AC623D"/>
    <w:rsid w:val="00AD4D67"/>
    <w:rsid w:val="00AE015E"/>
    <w:rsid w:val="00B26E3D"/>
    <w:rsid w:val="00B37695"/>
    <w:rsid w:val="00B423E8"/>
    <w:rsid w:val="00B568EF"/>
    <w:rsid w:val="00B605C5"/>
    <w:rsid w:val="00B90A6A"/>
    <w:rsid w:val="00B956BA"/>
    <w:rsid w:val="00BA3EA2"/>
    <w:rsid w:val="00BA6DAD"/>
    <w:rsid w:val="00BC2A3B"/>
    <w:rsid w:val="00BE441B"/>
    <w:rsid w:val="00BE4537"/>
    <w:rsid w:val="00BE5863"/>
    <w:rsid w:val="00C00E45"/>
    <w:rsid w:val="00C12F1D"/>
    <w:rsid w:val="00C15B3B"/>
    <w:rsid w:val="00C24731"/>
    <w:rsid w:val="00C32A45"/>
    <w:rsid w:val="00C37FA2"/>
    <w:rsid w:val="00C40955"/>
    <w:rsid w:val="00C80960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6170C"/>
    <w:rsid w:val="00E90325"/>
    <w:rsid w:val="00E91FC7"/>
    <w:rsid w:val="00EA203D"/>
    <w:rsid w:val="00EB04A0"/>
    <w:rsid w:val="00ED3360"/>
    <w:rsid w:val="00EF05BA"/>
    <w:rsid w:val="00EF15C6"/>
    <w:rsid w:val="00F0298F"/>
    <w:rsid w:val="00F04DB9"/>
    <w:rsid w:val="00F10453"/>
    <w:rsid w:val="00F210E3"/>
    <w:rsid w:val="00F33C23"/>
    <w:rsid w:val="00F477C8"/>
    <w:rsid w:val="00F6752B"/>
    <w:rsid w:val="00F71A0E"/>
    <w:rsid w:val="00F74BA7"/>
    <w:rsid w:val="00F8785D"/>
    <w:rsid w:val="00FB2BA8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805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6</cp:revision>
  <cp:lastPrinted>2021-02-08T16:49:00Z</cp:lastPrinted>
  <dcterms:created xsi:type="dcterms:W3CDTF">2021-02-08T14:06:00Z</dcterms:created>
  <dcterms:modified xsi:type="dcterms:W3CDTF">2021-02-08T16:49:00Z</dcterms:modified>
  <cp:contentStatus/>
</cp:coreProperties>
</file>