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69438D7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A51F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5E13818E" w:rsidR="00965262" w:rsidRDefault="0073018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04 de jun</w:t>
      </w:r>
      <w:r w:rsidR="00A51F46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014091A8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A51F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08 de Junho</w:t>
      </w:r>
      <w:r w:rsidR="003130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</w:t>
      </w:r>
      <w:proofErr w:type="gramStart"/>
      <w:r w:rsidR="003130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19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proofErr w:type="gramEnd"/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178760" w14:textId="309288C4" w:rsidR="00FC7005" w:rsidRPr="00F81F4F" w:rsidRDefault="004C0BEB" w:rsidP="00FC7005">
      <w:pPr>
        <w:pStyle w:val="Corpodetexto"/>
        <w:tabs>
          <w:tab w:val="left" w:pos="3969"/>
          <w:tab w:val="left" w:pos="5387"/>
        </w:tabs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FC7005" w:rsidRPr="00FC7005">
        <w:rPr>
          <w:b/>
          <w:szCs w:val="24"/>
        </w:rPr>
        <w:t xml:space="preserve">Projeto de lei nº 25/2020, </w:t>
      </w:r>
      <w:r w:rsidR="00FC7005" w:rsidRPr="00FC7005">
        <w:rPr>
          <w:szCs w:val="24"/>
        </w:rPr>
        <w:t xml:space="preserve">que </w:t>
      </w:r>
      <w:r w:rsidR="00FC7005" w:rsidRPr="00FC7005">
        <w:rPr>
          <w:b/>
        </w:rPr>
        <w:t>AUTORIZA O MUNICÍPIO DESAFETAR DE USO PÚBLICO, PARA FINS DE DOAÇÃO, IMÓVEL DE SUA PROPRIEDADE E DÁ OUTRAS PROVIDÊNCIAS</w:t>
      </w:r>
      <w:r w:rsidR="00FC7005">
        <w:t>.</w:t>
      </w:r>
    </w:p>
    <w:p w14:paraId="0000000D" w14:textId="54F60C7A" w:rsidR="00965262" w:rsidRDefault="00965262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6730F15" w:rsidR="00965262" w:rsidRDefault="004517E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Loreni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PTmVZVF7yCZhPqxrI1fSooFQCw=" w:salt="67emtGe+gJ9NZDhScvuVh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65C76"/>
    <w:rsid w:val="00132B64"/>
    <w:rsid w:val="002B5202"/>
    <w:rsid w:val="002E3741"/>
    <w:rsid w:val="002F66E0"/>
    <w:rsid w:val="003130B9"/>
    <w:rsid w:val="0031411B"/>
    <w:rsid w:val="00336365"/>
    <w:rsid w:val="00337340"/>
    <w:rsid w:val="003700E9"/>
    <w:rsid w:val="003C4879"/>
    <w:rsid w:val="003C7DB4"/>
    <w:rsid w:val="0041108A"/>
    <w:rsid w:val="00432995"/>
    <w:rsid w:val="004517E4"/>
    <w:rsid w:val="004C0BEB"/>
    <w:rsid w:val="004D1A63"/>
    <w:rsid w:val="005E6417"/>
    <w:rsid w:val="00657AE3"/>
    <w:rsid w:val="0069577F"/>
    <w:rsid w:val="0073018B"/>
    <w:rsid w:val="007A7B85"/>
    <w:rsid w:val="00815258"/>
    <w:rsid w:val="00842B3E"/>
    <w:rsid w:val="008642FB"/>
    <w:rsid w:val="00921945"/>
    <w:rsid w:val="00965262"/>
    <w:rsid w:val="00A51F46"/>
    <w:rsid w:val="00A65B44"/>
    <w:rsid w:val="00AF4570"/>
    <w:rsid w:val="00CD3FBF"/>
    <w:rsid w:val="00DE14EF"/>
    <w:rsid w:val="00E069A2"/>
    <w:rsid w:val="00E47D08"/>
    <w:rsid w:val="00EC3FEE"/>
    <w:rsid w:val="00ED5F70"/>
    <w:rsid w:val="00F218D4"/>
    <w:rsid w:val="00F24A58"/>
    <w:rsid w:val="00F51D8F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252</Words>
  <Characters>1364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2020-04-09T17:18:00Z</cp:lastPrinted>
  <dcterms:created xsi:type="dcterms:W3CDTF">2020-06-03T18:29:00Z</dcterms:created>
  <dcterms:modified xsi:type="dcterms:W3CDTF">2020-06-08T17:08:00Z</dcterms:modified>
</cp:coreProperties>
</file>