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F08B" w14:textId="401CD3AA" w:rsidR="00121681" w:rsidRDefault="00C42904">
      <w:pPr>
        <w:pStyle w:val="Heading1"/>
      </w:pPr>
      <w:permStart w:id="687547308" w:edGrp="everyone"/>
      <w:permEnd w:id="687547308"/>
      <w:r>
        <w:t xml:space="preserve">PORTARIA </w:t>
      </w:r>
      <w:r w:rsidR="004C5C5C">
        <w:t>1</w:t>
      </w:r>
      <w:r w:rsidR="005F2F05">
        <w:t>71</w:t>
      </w:r>
      <w:r>
        <w:t>/202</w:t>
      </w:r>
      <w:r w:rsidR="00510C00">
        <w:t>1</w:t>
      </w:r>
    </w:p>
    <w:p w14:paraId="0AFFB1C2" w14:textId="77777777" w:rsidR="00121681" w:rsidRDefault="00121681">
      <w:pPr>
        <w:jc w:val="center"/>
        <w:rPr>
          <w:b/>
        </w:rPr>
      </w:pPr>
    </w:p>
    <w:p w14:paraId="0E5307DE" w14:textId="77777777" w:rsidR="00121681" w:rsidRDefault="00121681">
      <w:pPr>
        <w:jc w:val="center"/>
        <w:rPr>
          <w:b/>
        </w:rPr>
      </w:pPr>
    </w:p>
    <w:p w14:paraId="22617F74" w14:textId="61E9D36F" w:rsidR="00121681" w:rsidRDefault="005F2F05">
      <w:pPr>
        <w:ind w:left="3960"/>
        <w:jc w:val="both"/>
        <w:rPr>
          <w:b/>
        </w:rPr>
      </w:pPr>
      <w:r>
        <w:rPr>
          <w:b/>
        </w:rPr>
        <w:t>CONCEDE FÉRIAS AO SERVIDOR FER</w:t>
      </w:r>
      <w:r w:rsidRPr="005F2F05">
        <w:rPr>
          <w:b/>
        </w:rPr>
        <w:t>NANDO PANASSOLO</w:t>
      </w:r>
      <w:r>
        <w:rPr>
          <w:b/>
        </w:rPr>
        <w:t xml:space="preserve">, </w:t>
      </w:r>
      <w:r w:rsidRPr="005F2F05">
        <w:rPr>
          <w:b/>
        </w:rPr>
        <w:t xml:space="preserve">ASSESSOR LEGISLATIVO </w:t>
      </w:r>
      <w:r>
        <w:rPr>
          <w:b/>
        </w:rPr>
        <w:t>DA CÂMARA MUNICIPAL DE VEREADORES DE GUAPORÉ</w:t>
      </w:r>
      <w:r w:rsidR="00C42904">
        <w:rPr>
          <w:b/>
        </w:rPr>
        <w:t>.</w:t>
      </w:r>
    </w:p>
    <w:p w14:paraId="11635AA3" w14:textId="77777777" w:rsidR="00121681" w:rsidRDefault="00121681">
      <w:pPr>
        <w:jc w:val="center"/>
        <w:rPr>
          <w:b/>
        </w:rPr>
      </w:pPr>
    </w:p>
    <w:p w14:paraId="2B98DC5C" w14:textId="77777777" w:rsidR="00121681" w:rsidRDefault="00121681">
      <w:pPr>
        <w:ind w:firstLine="2340"/>
        <w:jc w:val="both"/>
        <w:rPr>
          <w:b/>
        </w:rPr>
      </w:pPr>
    </w:p>
    <w:p w14:paraId="224A714B" w14:textId="36AD42AA" w:rsidR="00121681" w:rsidRDefault="00510C00">
      <w:pPr>
        <w:spacing w:line="360" w:lineRule="auto"/>
        <w:ind w:firstLine="2342"/>
        <w:jc w:val="both"/>
      </w:pPr>
      <w:r>
        <w:rPr>
          <w:b/>
        </w:rPr>
        <w:t>VALCIR ANTONIO FANTON</w:t>
      </w:r>
      <w:r w:rsidR="00C42904">
        <w:rPr>
          <w:b/>
        </w:rPr>
        <w:t xml:space="preserve">, PRESIDENTE DA CÂMARA MUNICIPAL DE VEREADORES DE GUAPORÉ, </w:t>
      </w:r>
      <w:r w:rsidR="00C42904">
        <w:t xml:space="preserve">no uso de suas atribuições legais, e de conformidade com a legislação municipal vigente, concede férias de </w:t>
      </w:r>
      <w:r w:rsidR="004C5C5C">
        <w:t>1</w:t>
      </w:r>
      <w:r w:rsidR="005F2F05">
        <w:t>5</w:t>
      </w:r>
      <w:r w:rsidR="00C42904">
        <w:t xml:space="preserve"> (</w:t>
      </w:r>
      <w:r w:rsidR="005F2F05">
        <w:t>quinze</w:t>
      </w:r>
      <w:r w:rsidR="00C42904">
        <w:t xml:space="preserve">) dias </w:t>
      </w:r>
      <w:r w:rsidR="005F2F05">
        <w:t>ao</w:t>
      </w:r>
      <w:r w:rsidR="00C42904">
        <w:t xml:space="preserve"> servidor </w:t>
      </w:r>
      <w:r w:rsidR="005F2F05" w:rsidRPr="005F2F05">
        <w:rPr>
          <w:bCs/>
        </w:rPr>
        <w:t>FERNANDO PANASSOLO</w:t>
      </w:r>
      <w:r w:rsidRPr="00510C00">
        <w:t xml:space="preserve">, </w:t>
      </w:r>
      <w:r w:rsidR="005F2F05" w:rsidRPr="005F2F05">
        <w:t xml:space="preserve">Assessor Legislativo </w:t>
      </w:r>
      <w:r w:rsidR="00C42904">
        <w:t xml:space="preserve">da Câmara Municipal de Vereadores de Guaporé, pelo período de </w:t>
      </w:r>
      <w:r w:rsidR="004C5C5C">
        <w:t>2</w:t>
      </w:r>
      <w:r w:rsidR="005F2F05">
        <w:t>3</w:t>
      </w:r>
      <w:r w:rsidR="00C42904">
        <w:t xml:space="preserve"> de </w:t>
      </w:r>
      <w:r w:rsidR="004C5C5C">
        <w:t>dezembro</w:t>
      </w:r>
      <w:r>
        <w:t xml:space="preserve"> </w:t>
      </w:r>
      <w:r w:rsidR="00C42904">
        <w:t>de 202</w:t>
      </w:r>
      <w:r>
        <w:t>1</w:t>
      </w:r>
      <w:r w:rsidR="00C42904">
        <w:t xml:space="preserve"> a </w:t>
      </w:r>
      <w:r w:rsidR="004C5C5C">
        <w:t>0</w:t>
      </w:r>
      <w:r w:rsidR="005F2F05">
        <w:t>6</w:t>
      </w:r>
      <w:r w:rsidR="00C42904">
        <w:t xml:space="preserve"> de </w:t>
      </w:r>
      <w:r w:rsidR="004C5C5C">
        <w:t>janeiro</w:t>
      </w:r>
      <w:r>
        <w:t xml:space="preserve"> </w:t>
      </w:r>
      <w:r w:rsidR="00C42904">
        <w:t>de 202</w:t>
      </w:r>
      <w:r>
        <w:t>1</w:t>
      </w:r>
      <w:r w:rsidR="00C42904">
        <w:t>.</w:t>
      </w:r>
    </w:p>
    <w:p w14:paraId="1CE902BF" w14:textId="77777777" w:rsidR="00121681" w:rsidRDefault="00121681">
      <w:pPr>
        <w:spacing w:line="360" w:lineRule="auto"/>
        <w:ind w:firstLine="2342"/>
        <w:jc w:val="both"/>
      </w:pPr>
    </w:p>
    <w:p w14:paraId="321B0B37" w14:textId="77777777" w:rsidR="00121681" w:rsidRDefault="00121681">
      <w:pPr>
        <w:spacing w:line="360" w:lineRule="auto"/>
        <w:ind w:firstLine="2342"/>
        <w:jc w:val="both"/>
      </w:pPr>
    </w:p>
    <w:p w14:paraId="528A0ECD" w14:textId="69BACEFE" w:rsidR="00121681" w:rsidRDefault="00C42904">
      <w:pPr>
        <w:pStyle w:val="BodyTextIndent"/>
        <w:spacing w:line="360" w:lineRule="auto"/>
        <w:ind w:firstLine="2342"/>
      </w:pPr>
      <w:r>
        <w:t xml:space="preserve">CÂMARA MUNICIPAL DE VEREADORES DE GUAPORÉ, EM </w:t>
      </w:r>
      <w:r w:rsidR="009B1563">
        <w:t>22</w:t>
      </w:r>
      <w:r>
        <w:t xml:space="preserve"> DE </w:t>
      </w:r>
      <w:r w:rsidR="004C5C5C">
        <w:t>DEZEMBRO</w:t>
      </w:r>
      <w:r w:rsidR="00510C00">
        <w:t xml:space="preserve"> </w:t>
      </w:r>
      <w:r>
        <w:t>DE 202</w:t>
      </w:r>
      <w:r w:rsidR="00510C00">
        <w:t>1</w:t>
      </w:r>
      <w:r>
        <w:t>.</w:t>
      </w:r>
    </w:p>
    <w:p w14:paraId="1566B5CD" w14:textId="77777777" w:rsidR="00121681" w:rsidRDefault="00121681">
      <w:pPr>
        <w:ind w:firstLine="2340"/>
        <w:jc w:val="both"/>
        <w:rPr>
          <w:b/>
        </w:rPr>
      </w:pPr>
    </w:p>
    <w:p w14:paraId="20593F75" w14:textId="77777777" w:rsidR="00121681" w:rsidRDefault="00121681">
      <w:pPr>
        <w:ind w:firstLine="2340"/>
        <w:jc w:val="both"/>
        <w:rPr>
          <w:b/>
        </w:rPr>
      </w:pPr>
    </w:p>
    <w:p w14:paraId="1AE43802" w14:textId="77777777" w:rsidR="00121681" w:rsidRDefault="00121681">
      <w:pPr>
        <w:ind w:firstLine="2340"/>
        <w:jc w:val="both"/>
        <w:rPr>
          <w:b/>
        </w:rPr>
      </w:pPr>
    </w:p>
    <w:p w14:paraId="404569A9" w14:textId="77777777" w:rsidR="00121681" w:rsidRDefault="00121681">
      <w:pPr>
        <w:jc w:val="center"/>
        <w:rPr>
          <w:b/>
        </w:rPr>
      </w:pPr>
    </w:p>
    <w:p w14:paraId="41F3566E" w14:textId="77777777" w:rsidR="00510C00" w:rsidRDefault="00510C00">
      <w:pPr>
        <w:jc w:val="center"/>
        <w:rPr>
          <w:b/>
        </w:rPr>
      </w:pPr>
      <w:r>
        <w:rPr>
          <w:b/>
        </w:rPr>
        <w:t xml:space="preserve">VALCIR ANTONIO FANTON </w:t>
      </w:r>
    </w:p>
    <w:p w14:paraId="2F47923A" w14:textId="77777777" w:rsidR="00121681" w:rsidRDefault="00C42904">
      <w:pPr>
        <w:jc w:val="center"/>
        <w:rPr>
          <w:b/>
        </w:rPr>
      </w:pPr>
      <w:r>
        <w:rPr>
          <w:b/>
        </w:rPr>
        <w:t>PRESIDENTE</w:t>
      </w:r>
    </w:p>
    <w:sectPr w:rsidR="00121681">
      <w:pgSz w:w="12240" w:h="15840"/>
      <w:pgMar w:top="2835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7814F3E6"/>
    <w:lvl w:ilvl="0" w:tplc="6E0C58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760A9A5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F152B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FA5397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4AB93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215EDA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53EE25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3A99E0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F9459D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ZzbC3CzuGrr15dYIBG74OwP+rO67rJe0KmcbDTSFznNVetWKnjTr8OQjgx1DwCHcvknH18jxK8KqWlxSuGXDw==" w:salt="lVGKgY5JoIHLUObdeUdcn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81"/>
    <w:rsid w:val="000D6812"/>
    <w:rsid w:val="00121681"/>
    <w:rsid w:val="0019345E"/>
    <w:rsid w:val="002B31C3"/>
    <w:rsid w:val="0034539A"/>
    <w:rsid w:val="003C42A9"/>
    <w:rsid w:val="004C5C5C"/>
    <w:rsid w:val="00502D73"/>
    <w:rsid w:val="00510C00"/>
    <w:rsid w:val="005F2F05"/>
    <w:rsid w:val="00623592"/>
    <w:rsid w:val="00866CC2"/>
    <w:rsid w:val="008956CB"/>
    <w:rsid w:val="009A5354"/>
    <w:rsid w:val="009B1563"/>
    <w:rsid w:val="00AE0276"/>
    <w:rsid w:val="00AF4001"/>
    <w:rsid w:val="00C42904"/>
    <w:rsid w:val="00D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4221"/>
  <w15:docId w15:val="{2343859D-1832-4C45-A210-E4B09E84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6</cp:revision>
  <cp:lastPrinted>2021-12-22T13:10:00Z</cp:lastPrinted>
  <dcterms:created xsi:type="dcterms:W3CDTF">2021-12-22T11:40:00Z</dcterms:created>
  <dcterms:modified xsi:type="dcterms:W3CDTF">2021-12-22T13:26:00Z</dcterms:modified>
</cp:coreProperties>
</file>